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熟能生巧乱针绣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常州市武进区潘家小学五（4）孙愉欣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我们的学校开展小记者活动，主要是让我们尝试地学习、了解乱针绣。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这次活动分两次。第一次，狄老师向我们展示了已绣好的向日葵，并讲了乱针绣的创始人杨守玉和乱针绣的历史老师还教我们了穿针引线，穿针大穿都会，就是把线穿进针尾的小孔中;引线就是把线的两头的线分成一长一短，再左手拿短的那头的线，右手拿针，用专用的手势打上一个结。我一遍没看懂，看了许多遍才看明白。狄老师让我们回去多练习穿针引线第二次来教我们针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我在穿练习了一遍又一遍，已经熟能生巧了。我期盼着能快快到第二次活动，学习怎么绣向日葵。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转眼就到了第二次活动，这天下着雨，但活动依旧举行，狄老师给每个人一个材料包，里面装着针、线、剪刀和布。我学着狄老师的样子一针线地绣着向日葵。一会用黄线绣花瓣知花蕊，一会儿用红线来描边，一会儿用绿色来绣单一我用了许多时间来绣这个,对于一个新手来说，这太难了，我绣的虽然没有老师绣的好但老师也夸我了，还说我心灵手巧呢!</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在绣向日葵的过程中，我出过很多的差错，重绣了许多次，我非常敬佩狄老师，能把乱针绣做的如此完美。</w:t>
      </w:r>
      <w:r>
        <w:rPr>
          <w:rFonts w:hint="eastAsia" w:ascii="宋体" w:hAnsi="宋体" w:eastAsia="宋体" w:cs="宋体"/>
          <w:sz w:val="24"/>
          <w:szCs w:val="24"/>
          <w:lang w:val="en-US" w:eastAsia="zh-CN"/>
        </w:rPr>
        <w:t>我想，狄老师在学习的过程中，肯定也遇到过很多困难和问题，她又是如何解决的呢？我真想去采访她一下呀！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这次的乱针绣给了我很大的启示：只要熟能生巧，那就能做到心灵手巧。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“闲看庭前花开花落，漫观窗外云卷云舒。”</w:t>
      </w:r>
      <w:r>
        <w:rPr>
          <w:rFonts w:hint="eastAsia" w:ascii="宋体" w:hAnsi="宋体" w:eastAsia="宋体" w:cs="宋体"/>
          <w:sz w:val="24"/>
          <w:szCs w:val="24"/>
          <w:lang w:val="en-US" w:eastAsia="zh-CN"/>
        </w:rPr>
        <w:t>我们</w:t>
      </w:r>
      <w:r>
        <w:rPr>
          <w:rFonts w:hint="eastAsia" w:ascii="宋体" w:hAnsi="宋体" w:eastAsia="宋体" w:cs="宋体"/>
          <w:sz w:val="24"/>
          <w:szCs w:val="24"/>
        </w:rPr>
        <w:t>带着一颗</w:t>
      </w:r>
      <w:r>
        <w:rPr>
          <w:rFonts w:hint="eastAsia" w:ascii="宋体" w:hAnsi="宋体" w:eastAsia="宋体" w:cs="宋体"/>
          <w:sz w:val="24"/>
          <w:szCs w:val="24"/>
          <w:lang w:val="en-US" w:eastAsia="zh-CN"/>
        </w:rPr>
        <w:t>好奇</w:t>
      </w:r>
      <w:r>
        <w:rPr>
          <w:rFonts w:hint="eastAsia" w:ascii="宋体" w:hAnsi="宋体" w:eastAsia="宋体" w:cs="宋体"/>
          <w:sz w:val="24"/>
          <w:szCs w:val="24"/>
        </w:rPr>
        <w:t>之心，</w:t>
      </w:r>
      <w:r>
        <w:rPr>
          <w:rFonts w:hint="eastAsia" w:ascii="宋体" w:hAnsi="宋体" w:eastAsia="宋体" w:cs="宋体"/>
          <w:sz w:val="24"/>
          <w:szCs w:val="24"/>
          <w:lang w:val="en-US" w:eastAsia="zh-CN"/>
        </w:rPr>
        <w:t>观乱针绣的</w:t>
      </w:r>
      <w:r>
        <w:rPr>
          <w:rFonts w:hint="eastAsia" w:ascii="宋体" w:hAnsi="宋体" w:eastAsia="宋体" w:cs="宋体"/>
          <w:sz w:val="24"/>
          <w:szCs w:val="24"/>
        </w:rPr>
        <w:t>之魅力，</w:t>
      </w:r>
      <w:r>
        <w:rPr>
          <w:rFonts w:hint="eastAsia" w:ascii="宋体" w:hAnsi="宋体" w:eastAsia="宋体" w:cs="宋体"/>
          <w:sz w:val="24"/>
          <w:szCs w:val="24"/>
          <w:lang w:val="en-US" w:eastAsia="zh-CN"/>
        </w:rPr>
        <w:t>希望</w:t>
      </w:r>
      <w:r>
        <w:rPr>
          <w:rFonts w:hint="eastAsia" w:ascii="宋体" w:hAnsi="宋体" w:eastAsia="宋体" w:cs="宋体"/>
          <w:sz w:val="24"/>
          <w:szCs w:val="24"/>
        </w:rPr>
        <w:t>这祖祖辈辈的智慧结晶不被</w:t>
      </w:r>
      <w:r>
        <w:rPr>
          <w:rFonts w:hint="eastAsia" w:ascii="宋体" w:hAnsi="宋体" w:eastAsia="宋体" w:cs="宋体"/>
          <w:sz w:val="24"/>
          <w:szCs w:val="24"/>
          <w:lang w:val="en-US" w:eastAsia="zh-CN"/>
        </w:rPr>
        <w:t>时代</w:t>
      </w:r>
      <w:r>
        <w:rPr>
          <w:rFonts w:hint="eastAsia" w:ascii="宋体" w:hAnsi="宋体" w:eastAsia="宋体" w:cs="宋体"/>
          <w:sz w:val="24"/>
          <w:szCs w:val="24"/>
        </w:rPr>
        <w:t>所湮没，让传统文化润泽世世代代。</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指导老师：鲁瑶</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01ECC"/>
    <w:rsid w:val="04701ECC"/>
    <w:rsid w:val="771E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2020-07-18T11:55:00Z</dcterms:created>
  <dc:creator>天韵五五</dc:creator>
  <cp:lastModifiedBy>天韵五五</cp:lastModifiedBy>
  <dcterms:modified xsi:type="dcterms:W3CDTF">2020-07-20T06:37:23Z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