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6D19D6">
        <w:rPr>
          <w:rFonts w:hint="eastAsia"/>
          <w:b/>
          <w:bCs/>
          <w:color w:val="000000"/>
          <w:sz w:val="36"/>
          <w:szCs w:val="36"/>
        </w:rPr>
        <w:t>三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>
        <w:rPr>
          <w:rFonts w:hint="eastAsia"/>
          <w:b/>
          <w:bCs/>
          <w:color w:val="000000"/>
          <w:sz w:val="36"/>
          <w:szCs w:val="36"/>
        </w:rPr>
        <w:t>11月</w:t>
      </w:r>
      <w:r w:rsidR="006D19D6">
        <w:rPr>
          <w:rFonts w:hint="eastAsia"/>
          <w:b/>
          <w:bCs/>
          <w:color w:val="000000"/>
          <w:sz w:val="36"/>
          <w:szCs w:val="36"/>
        </w:rPr>
        <w:t>23</w:t>
      </w:r>
      <w:r>
        <w:rPr>
          <w:rFonts w:hint="eastAsia"/>
          <w:b/>
          <w:bCs/>
          <w:color w:val="000000"/>
          <w:sz w:val="36"/>
          <w:szCs w:val="36"/>
        </w:rPr>
        <w:t>日—11月</w:t>
      </w:r>
      <w:r w:rsidR="006D19D6">
        <w:rPr>
          <w:rFonts w:hint="eastAsia"/>
          <w:b/>
          <w:bCs/>
          <w:color w:val="000000"/>
          <w:sz w:val="36"/>
          <w:szCs w:val="36"/>
        </w:rPr>
        <w:t>2</w:t>
      </w:r>
      <w:r w:rsidR="00F805CE">
        <w:rPr>
          <w:rFonts w:hint="eastAsia"/>
          <w:b/>
          <w:bCs/>
          <w:color w:val="000000"/>
          <w:sz w:val="36"/>
          <w:szCs w:val="36"/>
        </w:rPr>
        <w:t>9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安全有序能自护</w:t>
      </w:r>
      <w:r w:rsidR="00570003">
        <w:rPr>
          <w:rFonts w:ascii="宋体" w:eastAsia="宋体" w:hAnsi="宋体"/>
          <w:color w:val="000000"/>
          <w:sz w:val="24"/>
          <w:szCs w:val="24"/>
        </w:rPr>
        <w:t> </w:t>
      </w:r>
      <w:r w:rsidR="00570003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551"/>
        <w:gridCol w:w="2694"/>
        <w:gridCol w:w="1842"/>
      </w:tblGrid>
      <w:tr w:rsidR="000D7AE0" w:rsidTr="002A7FD0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D43CB" w:rsidTr="0033497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43CB" w:rsidRDefault="00F805C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</w:t>
            </w:r>
            <w:r w:rsidR="00FD43C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43CB" w:rsidRDefault="00FD43CB" w:rsidP="003349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A1696C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696C">
              <w:rPr>
                <w:rFonts w:asciiTheme="minorEastAsia" w:hAnsiTheme="minorEastAsia"/>
                <w:color w:val="000000"/>
                <w:sz w:val="24"/>
                <w:szCs w:val="24"/>
              </w:rPr>
              <w:t>常态化新冠肺炎疫情防控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84E56" w:rsidTr="00F560E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集团化办学年度考评资料上交区教育局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相关部门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27日上传</w:t>
            </w:r>
          </w:p>
        </w:tc>
      </w:tr>
      <w:tr w:rsidR="00584E56" w:rsidTr="00D9107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四年级课堂教学常规调研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四年级教师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FD43CB" w:rsidTr="00FD43CB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E56" w:rsidTr="00FD43CB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11月23日</w:t>
            </w:r>
          </w:p>
          <w:p w:rsidR="00584E56" w:rsidRDefault="00584E56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84E56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2:10-3:10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“新音”朗诵项目组活动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教科室 张</w:t>
            </w:r>
            <w:r w:rsidR="00076BCD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 xml:space="preserve"> </w:t>
            </w: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项目组成员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录播教室</w:t>
            </w:r>
          </w:p>
        </w:tc>
      </w:tr>
      <w:tr w:rsidR="00076BCD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76BCD" w:rsidRDefault="00076BC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CD" w:rsidRPr="00584E56" w:rsidRDefault="00076BCD" w:rsidP="00F540A7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16:30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CD" w:rsidRPr="00584E56" w:rsidRDefault="00076BCD" w:rsidP="00F540A7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班主任会议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CD" w:rsidRPr="00584E56" w:rsidRDefault="00076BCD" w:rsidP="00F540A7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CD" w:rsidRPr="00584E56" w:rsidRDefault="00076BCD" w:rsidP="00F540A7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全体班主任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CD" w:rsidRPr="00584E56" w:rsidRDefault="00076BCD" w:rsidP="00F540A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84E56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 w:rsidP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下班前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上交新桥街道</w:t>
            </w:r>
            <w:proofErr w:type="gramStart"/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迎区考评</w:t>
            </w:r>
            <w:proofErr w:type="gramEnd"/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督导资料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）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区逻辑推理项目组研讨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副校长室（1）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姚建法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新桥街道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</w:p>
        </w:tc>
      </w:tr>
      <w:tr w:rsidR="00584E56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下班前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上交区党建材料（学习十九届五中全区精神征文）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 w:rsidP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姚建法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区人事处</w:t>
            </w:r>
          </w:p>
          <w:p w:rsidR="00584E56" w:rsidRPr="00584E56" w:rsidRDefault="00584E56">
            <w:pPr>
              <w:pStyle w:val="paragraph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7604D" w:rsidTr="0047604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11月24日</w:t>
            </w:r>
          </w:p>
          <w:p w:rsidR="0047604D" w:rsidRDefault="0047604D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语文学科分组教研活动暨新基础活动试教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寇锦</w:t>
            </w:r>
            <w:proofErr w:type="gramStart"/>
            <w:r>
              <w:rPr>
                <w:rFonts w:hint="eastAsia"/>
                <w:color w:val="000000"/>
              </w:rPr>
              <w:t>荟</w:t>
            </w:r>
            <w:proofErr w:type="gramEnd"/>
            <w:r>
              <w:rPr>
                <w:rFonts w:hint="eastAsia"/>
                <w:color w:val="000000"/>
              </w:rPr>
              <w:t>、张帅、储勇进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04D" w:rsidRDefault="0047604D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Default="000D7AE0" w:rsidP="0047604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Default="000D7AE0" w:rsidP="0047604D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4D6" w:rsidTr="008F14B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11月25日</w:t>
            </w:r>
          </w:p>
          <w:p w:rsidR="003F24D6" w:rsidRDefault="003F24D6" w:rsidP="0047604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15:30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新桥实验小学绩效考核方案讨论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相关行政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会议室1</w:t>
            </w:r>
          </w:p>
        </w:tc>
      </w:tr>
      <w:tr w:rsidR="003F24D6" w:rsidTr="00AA170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下班前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完成教师资格</w:t>
            </w:r>
            <w:proofErr w:type="gramStart"/>
            <w:r>
              <w:rPr>
                <w:rFonts w:hint="eastAsia"/>
              </w:rPr>
              <w:t>证注册</w:t>
            </w:r>
            <w:proofErr w:type="gramEnd"/>
            <w:r>
              <w:rPr>
                <w:rFonts w:hint="eastAsia"/>
              </w:rPr>
              <w:t>网上审核确认工作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殷娟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4D6" w:rsidRDefault="003F24D6" w:rsidP="0047604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555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11月26日</w:t>
            </w:r>
          </w:p>
          <w:p w:rsidR="00C55560" w:rsidRDefault="00C55560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综合学科组大组教研活动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综合组全体教师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2020常州</w:t>
            </w:r>
            <w:proofErr w:type="gramStart"/>
            <w:r>
              <w:rPr>
                <w:rFonts w:hint="eastAsia"/>
                <w:color w:val="000000"/>
              </w:rPr>
              <w:t>市数字优课</w:t>
            </w:r>
            <w:proofErr w:type="gramEnd"/>
            <w:r>
              <w:rPr>
                <w:rFonts w:hint="eastAsia"/>
                <w:color w:val="000000"/>
              </w:rPr>
              <w:t>市级决赛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孙雯嘉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新北区李志军名师成长营活动（执教：查志宏）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部分数学教师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数学学科组教研活动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四至六年级备课、作业等台</w:t>
            </w:r>
            <w:proofErr w:type="gramStart"/>
            <w:r>
              <w:rPr>
                <w:rFonts w:hint="eastAsia"/>
                <w:color w:val="000000"/>
              </w:rPr>
              <w:t>账资料</w:t>
            </w:r>
            <w:proofErr w:type="gramEnd"/>
            <w:r>
              <w:rPr>
                <w:rFonts w:hint="eastAsia"/>
                <w:color w:val="000000"/>
              </w:rPr>
              <w:t>检查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四至六年级全体教师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上交教师资格</w:t>
            </w:r>
            <w:proofErr w:type="gramStart"/>
            <w:r>
              <w:rPr>
                <w:rFonts w:hint="eastAsia"/>
                <w:color w:val="000000"/>
              </w:rPr>
              <w:t>证注册</w:t>
            </w:r>
            <w:proofErr w:type="gramEnd"/>
            <w:r>
              <w:rPr>
                <w:rFonts w:hint="eastAsia"/>
                <w:color w:val="000000"/>
              </w:rPr>
              <w:t>材料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555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5560" w:rsidRDefault="00C5556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18:00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五年级家长会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560" w:rsidRDefault="00C55560" w:rsidP="007A42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84E56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11月27日</w:t>
            </w:r>
          </w:p>
          <w:p w:rsidR="00584E56" w:rsidRDefault="00584E56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076BC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活动（执教：潘玲霞、唐畅）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</w:t>
            </w:r>
            <w:r w:rsidR="00076B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584E5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076BC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14</w:t>
            </w:r>
            <w:r w:rsidR="00584E56">
              <w:rPr>
                <w:rFonts w:hint="eastAsia"/>
                <w:color w:val="000000"/>
              </w:rPr>
              <w:t>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一年级家委会成立仪式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会议室1</w:t>
            </w:r>
          </w:p>
        </w:tc>
      </w:tr>
      <w:tr w:rsidR="00584E5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上交2020年度集团化办学考核系列材料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区教育处</w:t>
            </w:r>
          </w:p>
        </w:tc>
      </w:tr>
      <w:tr w:rsidR="00584E56" w:rsidTr="0042718E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市级教师发展示范基地校报送建设工作报告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Pr="00F805CE" w:rsidRDefault="00584E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Pr="00F805CE" w:rsidRDefault="000D7AE0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805CE" w:rsidTr="00F805CE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05CE" w:rsidRDefault="00F805CE" w:rsidP="00F805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11月29日</w:t>
            </w:r>
          </w:p>
          <w:p w:rsidR="00F805CE" w:rsidRDefault="00F805CE" w:rsidP="00F805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076BCD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新北区纸模、木模团体比赛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076BCD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076BCD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龙虎塘小学</w:t>
            </w:r>
          </w:p>
        </w:tc>
      </w:tr>
      <w:tr w:rsidR="00F805CE" w:rsidTr="005D670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05CE" w:rsidRDefault="00F805CE" w:rsidP="00F540A7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8:00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承办2020年新新桥街道乒乓球比赛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 xml:space="preserve">工会 </w:t>
            </w:r>
            <w:r w:rsidR="00076BCD">
              <w:rPr>
                <w:rFonts w:hint="eastAsia"/>
                <w:color w:val="000000"/>
              </w:rPr>
              <w:t xml:space="preserve">  </w:t>
            </w:r>
            <w:r w:rsidRPr="00F805CE">
              <w:rPr>
                <w:color w:val="000000"/>
              </w:rPr>
              <w:t>体育组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F805CE">
              <w:rPr>
                <w:color w:val="000000"/>
              </w:rPr>
              <w:t>汪尧华</w:t>
            </w:r>
            <w:proofErr w:type="gramEnd"/>
            <w:r w:rsidRPr="00F805CE">
              <w:rPr>
                <w:color w:val="000000"/>
              </w:rPr>
              <w:t xml:space="preserve"> 张丽 体育组</w:t>
            </w:r>
          </w:p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相关参赛教师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05CE" w:rsidRPr="00F805CE" w:rsidRDefault="00F805CE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体育馆</w:t>
            </w:r>
          </w:p>
        </w:tc>
      </w:tr>
      <w:tr w:rsidR="00584E56" w:rsidTr="00F540A7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84E56" w:rsidRDefault="00584E56" w:rsidP="00F540A7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0013ED" w:rsidRDefault="000013ED" w:rsidP="000013ED">
      <w:pPr>
        <w:pStyle w:val="paragraph"/>
        <w:spacing w:before="0" w:beforeAutospacing="0" w:after="0" w:afterAutospacing="0" w:line="312" w:lineRule="auto"/>
        <w:ind w:leftChars="-1" w:left="-2"/>
        <w:rPr>
          <w:b/>
          <w:bCs/>
          <w:color w:val="000000"/>
          <w:sz w:val="32"/>
          <w:szCs w:val="32"/>
        </w:rPr>
      </w:pPr>
    </w:p>
    <w:p w:rsidR="00584E56" w:rsidRPr="000013ED" w:rsidRDefault="002A7FD0" w:rsidP="000013ED">
      <w:pPr>
        <w:pStyle w:val="paragraph"/>
        <w:spacing w:before="0" w:beforeAutospacing="0" w:after="0" w:afterAutospacing="0" w:line="312" w:lineRule="auto"/>
        <w:ind w:leftChars="-1" w:left="-2"/>
      </w:pPr>
      <w:r w:rsidRPr="002A7FD0">
        <w:rPr>
          <w:rFonts w:hint="eastAsia"/>
          <w:b/>
          <w:bCs/>
          <w:color w:val="000000"/>
          <w:sz w:val="32"/>
          <w:szCs w:val="32"/>
        </w:rPr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551"/>
        <w:gridCol w:w="2694"/>
        <w:gridCol w:w="1842"/>
      </w:tblGrid>
      <w:tr w:rsidR="002A7FD0" w:rsidTr="002A7FD0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7A42D8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Default="002A7FD0" w:rsidP="007A42D8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Default="002A7FD0" w:rsidP="007A42D8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Default="002A7FD0" w:rsidP="007A42D8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A7FD0" w:rsidRDefault="002A7FD0" w:rsidP="007A42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7FD0" w:rsidTr="0047604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11月23日</w:t>
            </w:r>
          </w:p>
          <w:p w:rsidR="002A7FD0" w:rsidRDefault="002A7FD0" w:rsidP="007A42D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584E56" w:rsidRDefault="002A7FD0" w:rsidP="0047604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584E56" w:rsidRDefault="002A7FD0" w:rsidP="0047604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区逻辑推理项目组研讨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584E56" w:rsidRDefault="002A7FD0" w:rsidP="0047604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584E56" w:rsidRDefault="002A7FD0" w:rsidP="0047604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姚建法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584E56" w:rsidRDefault="002A7FD0" w:rsidP="0047604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/>
                <w:kern w:val="2"/>
              </w:rPr>
            </w:pPr>
            <w:r w:rsidRPr="00584E56">
              <w:rPr>
                <w:rFonts w:asciiTheme="minorEastAsia" w:eastAsiaTheme="minorEastAsia" w:hAnsiTheme="minorEastAsia" w:cstheme="minorBidi" w:hint="eastAsia"/>
                <w:color w:val="000000"/>
                <w:kern w:val="2"/>
              </w:rPr>
              <w:t>汤庄桥小学</w:t>
            </w:r>
          </w:p>
        </w:tc>
      </w:tr>
      <w:tr w:rsidR="002A7FD0" w:rsidTr="007A42D8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11月24日</w:t>
            </w:r>
          </w:p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“她赋能”新桥街道基层妇联干部培训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新桥街道</w:t>
            </w:r>
          </w:p>
        </w:tc>
      </w:tr>
      <w:tr w:rsidR="002A7FD0" w:rsidTr="007A42D8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参加2020年新北区基础教育学校前瞻性教学改革实验项目答辩和观摩活动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张丽 叶凌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飞龙实验小学</w:t>
            </w:r>
          </w:p>
        </w:tc>
      </w:tr>
      <w:tr w:rsidR="002A7FD0" w:rsidTr="007A42D8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11月25日</w:t>
            </w:r>
          </w:p>
          <w:p w:rsidR="002A7FD0" w:rsidRDefault="002A7FD0" w:rsidP="007A42D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常州市小学英语工作室启动仪式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2A7F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黄金萍常州市高级班主任成长营活动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叶凌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龙城小学</w:t>
            </w: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新北区姚建法名教师成长营第15次研讨活动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47604D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孟河实验小学</w:t>
            </w:r>
          </w:p>
        </w:tc>
      </w:tr>
      <w:tr w:rsidR="002A7FD0" w:rsidTr="007A42D8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13ED" w:rsidRDefault="000013ED" w:rsidP="000013E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11月26日</w:t>
            </w:r>
          </w:p>
          <w:p w:rsidR="002A7FD0" w:rsidRDefault="000013ED" w:rsidP="000013E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常州市小学语文名师工作室活动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张帅、叶凌、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百草园小学</w:t>
            </w:r>
          </w:p>
        </w:tc>
      </w:tr>
      <w:tr w:rsidR="002A7FD0" w:rsidTr="007A42D8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常州市高洁名师工作室活动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刘宇婷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D0" w:rsidRDefault="002A7FD0" w:rsidP="007A42D8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博爱小学</w:t>
            </w:r>
          </w:p>
        </w:tc>
      </w:tr>
      <w:tr w:rsidR="002A7FD0" w:rsidTr="007A42D8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21150" w:rsidTr="0002115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11月27日</w:t>
            </w:r>
          </w:p>
          <w:p w:rsidR="00021150" w:rsidRDefault="0002115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常州市芮金芳名教师工作室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殷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罗雯娟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47604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常州工</w:t>
            </w:r>
            <w:bookmarkStart w:id="0" w:name="_GoBack"/>
            <w:bookmarkEnd w:id="0"/>
            <w:r>
              <w:rPr>
                <w:rFonts w:hint="eastAsia"/>
              </w:rPr>
              <w:t>学院</w:t>
            </w:r>
          </w:p>
        </w:tc>
      </w:tr>
      <w:tr w:rsidR="00021150" w:rsidTr="0002115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A42D8">
            <w:pPr>
              <w:snapToGrid w:val="0"/>
              <w:spacing w:line="312" w:lineRule="auto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45B81">
            <w:pPr>
              <w:pStyle w:val="paragraph"/>
              <w:spacing w:before="0" w:beforeAutospacing="0" w:after="0" w:afterAutospacing="0"/>
            </w:pPr>
            <w:r>
              <w:t>10</w:t>
            </w:r>
            <w:r>
              <w:rPr>
                <w:rFonts w:hint="eastAsia"/>
              </w:rPr>
              <w:t>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45B81">
            <w:pPr>
              <w:pStyle w:val="paragraph"/>
              <w:spacing w:before="0" w:beforeAutospacing="0" w:after="0" w:afterAutospacing="0"/>
            </w:pPr>
            <w:r>
              <w:t>2021</w:t>
            </w:r>
            <w:r>
              <w:rPr>
                <w:rFonts w:hint="eastAsia"/>
              </w:rPr>
              <w:t>春季中小学教材征订工作会议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45B8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45B81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150" w:rsidRDefault="00021150" w:rsidP="00745B8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百草园小学</w:t>
            </w:r>
          </w:p>
        </w:tc>
      </w:tr>
      <w:tr w:rsidR="002A7FD0" w:rsidTr="007A42D8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A7FD0" w:rsidTr="0047604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11月28日</w:t>
            </w:r>
          </w:p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7:45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参加2020年新北区“校长杯”羽毛球比赛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校长室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四位校级领导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F805CE">
              <w:rPr>
                <w:color w:val="000000"/>
              </w:rPr>
              <w:t>河海实验学校</w:t>
            </w:r>
          </w:p>
        </w:tc>
      </w:tr>
      <w:tr w:rsidR="002A7FD0" w:rsidTr="007A42D8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F805C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24" w:rsidRDefault="00171B24" w:rsidP="002A7FD0">
      <w:r>
        <w:separator/>
      </w:r>
    </w:p>
  </w:endnote>
  <w:endnote w:type="continuationSeparator" w:id="0">
    <w:p w:rsidR="00171B24" w:rsidRDefault="00171B24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24" w:rsidRDefault="00171B24" w:rsidP="002A7FD0">
      <w:r>
        <w:separator/>
      </w:r>
    </w:p>
  </w:footnote>
  <w:footnote w:type="continuationSeparator" w:id="0">
    <w:p w:rsidR="00171B24" w:rsidRDefault="00171B24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21150"/>
    <w:rsid w:val="00076BCD"/>
    <w:rsid w:val="000C500D"/>
    <w:rsid w:val="000D7AE0"/>
    <w:rsid w:val="000F4C2B"/>
    <w:rsid w:val="00120329"/>
    <w:rsid w:val="00171B24"/>
    <w:rsid w:val="002A7FD0"/>
    <w:rsid w:val="00334975"/>
    <w:rsid w:val="003F24D6"/>
    <w:rsid w:val="0042718E"/>
    <w:rsid w:val="0047604D"/>
    <w:rsid w:val="004C6A7D"/>
    <w:rsid w:val="0050350C"/>
    <w:rsid w:val="00507EC7"/>
    <w:rsid w:val="00570003"/>
    <w:rsid w:val="00584E56"/>
    <w:rsid w:val="006D19D6"/>
    <w:rsid w:val="008F14B0"/>
    <w:rsid w:val="008F3625"/>
    <w:rsid w:val="0095160C"/>
    <w:rsid w:val="009A6183"/>
    <w:rsid w:val="009E7827"/>
    <w:rsid w:val="00A1696C"/>
    <w:rsid w:val="00AA1703"/>
    <w:rsid w:val="00C07277"/>
    <w:rsid w:val="00C55560"/>
    <w:rsid w:val="00E569E3"/>
    <w:rsid w:val="00F805CE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8</cp:revision>
  <cp:lastPrinted>2020-09-02T09:43:00Z</cp:lastPrinted>
  <dcterms:created xsi:type="dcterms:W3CDTF">2020-11-23T02:12:00Z</dcterms:created>
  <dcterms:modified xsi:type="dcterms:W3CDTF">2020-11-23T13:50:00Z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