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皮囊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蔡崇达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1、每片海，沉浮着不同的景致，也翻滚着各自的危险。生活也是、人的欲望也是。以前以为节制或者自我用逻辑框住，甚至掩耳盗铃地掩藏住，是最好的方法，然而，无论如何，它终究永远在那躁动起伏。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2、任何事情只要时间一长，都显得格外残忍。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3、我常对朋友说，理解是对他人最大的善举。当你坐在一个人面前，听他开口说话，看得到各种复杂、精密的境况和命运，如何最终雕刻出这样的性格、思想、做法、长相，这才是理解。而有了这样的眼镜，你才算真正“看见”那个人，也才会发觉，这世界最美的风景，是一个个活出各自模样和体系的人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4、最离奇的理想所需要的建筑素材就是一个个庸常而枯燥的努力。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5、我们的生命本来多轻盈，都是被这肉体和各种欲望的污浊给拖住。阿太，我记住了。肉体是拿来用的，不是拿来伺候的。请一定来看望我。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“肉体不就是拿来用的，又不是拿来伺候的。”这话多豪迈。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年轻的时候，我们总是</w:t>
            </w: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自己</w:t>
            </w:r>
            <w:r>
              <w:rPr>
                <w:rFonts w:hint="eastAsia" w:ascii="宋体" w:hAnsi="宋体" w:cs="宋体"/>
                <w:kern w:val="0"/>
                <w:sz w:val="24"/>
              </w:rPr>
              <w:t>的肉体如此地无所顾忌、漫不经心。那时候，即便吃什么拉什么，我也还是照常地读书备考，好像自己肉体并没有拖累自己一般。即便晚上睡觉时而胸闷，我也不会有丝毫担忧。肉体啊，你就折腾吧，我无暇顾及。“如果你整天伺候你这个皮囊，不会有出息的，只有会用肉体的人才能成材。”而现在呢，肉体出现任何问题，我都能联想到死亡，无比忧虑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犹如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喉咙中的鱼刺。我会在吃饭的时候脑海中闪过一个念头：我应该好好咀嚼每一顿饭，仔细品一品菜的味道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“肉体是要滋养的。”即便吃不好饭，我每天也尽量让自己吃多一点水果，我可怜的肉体，在我还这样年轻的时候就纰漏百出，我不关心它谁会关心它，它已经对我够好了。因为以前没怎么关注过这个问题，现在就要花费整天的时间去某个医院排队、看医生，体味孤独、无助和沮丧，带着疲惫和对未来的恐惧回家。我不再像20多岁那样勇敢和毫无畏惧，是时光的打磨，还是世事的摧残，我不知道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266460B3"/>
    <w:rsid w:val="4E8D2611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52</TotalTime>
  <ScaleCrop>false</ScaleCrop>
  <LinksUpToDate>false</LinksUpToDate>
  <CharactersWithSpaces>708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慕容司音</cp:lastModifiedBy>
  <dcterms:modified xsi:type="dcterms:W3CDTF">2020-11-23T06:34:07Z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