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F9" w:rsidRDefault="007528F5">
      <w:r>
        <w:rPr>
          <w:rFonts w:ascii="微软雅黑" w:eastAsia="微软雅黑" w:hAnsi="微软雅黑" w:hint="eastAsia"/>
          <w:color w:val="5F594D"/>
          <w:szCs w:val="21"/>
        </w:rPr>
        <w:t>楼梯是幼儿园中常见的设施，孩子们往往把楼梯当成运动娱乐设施，楼梯也是最容易发生危险的地方。 升入大班后，我班教室在二楼，孩子们每天上下楼梯都要经过好几回，于是关于楼梯的安全教育是我班经常提到的事情。 中午孩子来园后，点点走来报告：“老师，上午放学时，洋洋在楼梯上推别人。”我想放学时洋洋是由他的爸爸接走的，当时来得比较晚一点，走的时候楼梯上的人应该已经不太多了。 洋洋来园后，我问他上午放学走楼梯有没有推别人。洋洋想了想说：“思思在前面，我让她走快一些，她就是不理睬我。”“那你推她了吗?”“推了一点点，但我没有把思思推跌下来。”洋洋低着头说。看来洋洋已经知道自己错了，我没有再责怪他，而是提醒他以后走楼梯时要慢些，不要太着急，要注意自己和周围同伴的安全。 爱玩、好动是孩子的天性，在幼儿园上下楼梯时，有的孩子对此像玩游戏一样，我觉得这不是幼儿的调皮行为，应该是好奇心、探索欲的体现。只是这样的好奇心带有很大的盲目性，毕竟楼梯到处都有，公共场所的楼梯也不是玩的场所。所以，一步一步地走楼梯也是一种好习惯。 对于个别幼儿的不当行为，如果情节不太严重，我们教师不必大声指责，只需提醒他注意安全，然后，在活动中通过讲故事的方式去教育他们，帮助他们树立安全意识。但幼儿生性好玩，幼儿想出的各种玩法也很有创意，我们可以利用户外活动时间，在保证安全的前提下，让他们在平衡木上、滑梯上玩得尽兴。长期以往幼儿会逐渐形成良好的习惯，一步一步的地秩序的上下楼梯了</w:t>
      </w:r>
      <w:bookmarkStart w:id="0" w:name="_GoBack"/>
      <w:bookmarkEnd w:id="0"/>
    </w:p>
    <w:sectPr w:rsidR="00057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40"/>
    <w:rsid w:val="00057DF9"/>
    <w:rsid w:val="00604A40"/>
    <w:rsid w:val="007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73025-DC0E-46CC-9A2C-990682C6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Duoer</dc:creator>
  <cp:keywords/>
  <dc:description/>
  <cp:lastModifiedBy>Duoer</cp:lastModifiedBy>
  <cp:revision>2</cp:revision>
  <dcterms:created xsi:type="dcterms:W3CDTF">2016-11-16T14:39:00Z</dcterms:created>
  <dcterms:modified xsi:type="dcterms:W3CDTF">2016-11-16T14:39:00Z</dcterms:modified>
</cp:coreProperties>
</file>