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78" w:rsidRDefault="0021355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分层作业实践效果个案研究记录</w:t>
      </w:r>
    </w:p>
    <w:tbl>
      <w:tblPr>
        <w:tblStyle w:val="a3"/>
        <w:tblW w:w="0" w:type="auto"/>
        <w:tblLook w:val="04A0"/>
      </w:tblPr>
      <w:tblGrid>
        <w:gridCol w:w="2052"/>
        <w:gridCol w:w="2337"/>
        <w:gridCol w:w="2263"/>
        <w:gridCol w:w="3096"/>
      </w:tblGrid>
      <w:tr w:rsidR="00402C78">
        <w:trPr>
          <w:trHeight w:val="506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教师姓名</w:t>
            </w:r>
          </w:p>
        </w:tc>
        <w:tc>
          <w:tcPr>
            <w:tcW w:w="2337" w:type="dxa"/>
          </w:tcPr>
          <w:p w:rsidR="00402C78" w:rsidRDefault="00BD6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许晓红</w:t>
            </w:r>
          </w:p>
        </w:tc>
        <w:tc>
          <w:tcPr>
            <w:tcW w:w="2263" w:type="dxa"/>
          </w:tcPr>
          <w:p w:rsidR="00402C78" w:rsidRDefault="00213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学生班级与姓名</w:t>
            </w:r>
          </w:p>
        </w:tc>
        <w:tc>
          <w:tcPr>
            <w:tcW w:w="3096" w:type="dxa"/>
          </w:tcPr>
          <w:p w:rsidR="00402C78" w:rsidRDefault="00213554" w:rsidP="00BD6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七（</w:t>
            </w:r>
            <w:r w:rsidR="00BD60B5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="00BD60B5">
              <w:rPr>
                <w:rFonts w:hint="eastAsia"/>
                <w:sz w:val="28"/>
                <w:szCs w:val="28"/>
              </w:rPr>
              <w:t>汪程</w:t>
            </w:r>
            <w:proofErr w:type="gramEnd"/>
          </w:p>
        </w:tc>
      </w:tr>
      <w:tr w:rsidR="00402C78">
        <w:trPr>
          <w:trHeight w:val="868"/>
        </w:trPr>
        <w:tc>
          <w:tcPr>
            <w:tcW w:w="2052" w:type="dxa"/>
          </w:tcPr>
          <w:p w:rsidR="00402C78" w:rsidRDefault="00402C78">
            <w:pPr>
              <w:jc w:val="center"/>
              <w:rPr>
                <w:b/>
                <w:bCs/>
                <w:sz w:val="24"/>
              </w:rPr>
            </w:pPr>
          </w:p>
          <w:p w:rsidR="00402C78" w:rsidRDefault="0021355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学生情况</w:t>
            </w:r>
          </w:p>
          <w:p w:rsidR="00402C78" w:rsidRDefault="0021355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及所属层次</w:t>
            </w:r>
          </w:p>
          <w:p w:rsidR="00402C78" w:rsidRDefault="00402C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96" w:type="dxa"/>
            <w:gridSpan w:val="3"/>
          </w:tcPr>
          <w:p w:rsidR="00402C78" w:rsidRDefault="00213554" w:rsidP="00BD60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进校时数学基础</w:t>
            </w:r>
            <w:r w:rsidR="00BD60B5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>，属于</w:t>
            </w:r>
            <w:r w:rsidR="00BD60B5"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层次的孩子。</w:t>
            </w:r>
            <w:r w:rsidR="00BD60B5">
              <w:rPr>
                <w:rFonts w:hint="eastAsia"/>
                <w:sz w:val="24"/>
              </w:rPr>
              <w:t>但是孩子</w:t>
            </w:r>
            <w:r>
              <w:rPr>
                <w:rFonts w:hint="eastAsia"/>
                <w:sz w:val="24"/>
              </w:rPr>
              <w:t>性格乐观开朗，</w:t>
            </w:r>
            <w:r w:rsidR="00BD60B5">
              <w:rPr>
                <w:rFonts w:hint="eastAsia"/>
                <w:sz w:val="24"/>
              </w:rPr>
              <w:t>为人随和，能听从老师的安排，按照老师的要求做。</w:t>
            </w:r>
          </w:p>
        </w:tc>
      </w:tr>
      <w:tr w:rsidR="00402C78">
        <w:trPr>
          <w:trHeight w:val="476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696" w:type="dxa"/>
            <w:gridSpan w:val="3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作业情况、学业成绩的记录以及对学习心态、成绩起伏的分析</w:t>
            </w:r>
          </w:p>
        </w:tc>
      </w:tr>
      <w:tr w:rsidR="00402C78">
        <w:trPr>
          <w:trHeight w:val="649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402C78" w:rsidRDefault="00402C78">
            <w:pPr>
              <w:rPr>
                <w:sz w:val="24"/>
              </w:rPr>
            </w:pPr>
          </w:p>
        </w:tc>
      </w:tr>
      <w:tr w:rsidR="00402C78">
        <w:trPr>
          <w:trHeight w:val="595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402C78" w:rsidRDefault="00402C78">
            <w:pPr>
              <w:rPr>
                <w:sz w:val="24"/>
              </w:rPr>
            </w:pPr>
          </w:p>
        </w:tc>
      </w:tr>
      <w:tr w:rsidR="00402C78">
        <w:trPr>
          <w:trHeight w:val="608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402C78" w:rsidRDefault="00402C78">
            <w:pPr>
              <w:rPr>
                <w:sz w:val="24"/>
              </w:rPr>
            </w:pPr>
          </w:p>
        </w:tc>
      </w:tr>
      <w:tr w:rsidR="00402C78">
        <w:trPr>
          <w:trHeight w:val="594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402C78" w:rsidRDefault="00402C78">
            <w:pPr>
              <w:rPr>
                <w:sz w:val="24"/>
              </w:rPr>
            </w:pPr>
          </w:p>
        </w:tc>
      </w:tr>
      <w:tr w:rsidR="00402C78">
        <w:trPr>
          <w:trHeight w:val="649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402C78" w:rsidRDefault="00402C78">
            <w:pPr>
              <w:rPr>
                <w:sz w:val="24"/>
              </w:rPr>
            </w:pPr>
          </w:p>
        </w:tc>
      </w:tr>
      <w:tr w:rsidR="00402C78">
        <w:trPr>
          <w:trHeight w:val="1058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402C78" w:rsidRDefault="00BD60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由于基础一般，进入学校后感觉不能很快适应中学生活，学习积极性也不是很高。</w:t>
            </w:r>
            <w:r w:rsidR="00E47AA4">
              <w:rPr>
                <w:rFonts w:hint="eastAsia"/>
                <w:sz w:val="24"/>
              </w:rPr>
              <w:t>一次谈话他有触动，表示有信心学好数学。</w:t>
            </w:r>
            <w:r w:rsidR="001A16C9">
              <w:rPr>
                <w:rFonts w:hint="eastAsia"/>
                <w:sz w:val="24"/>
              </w:rPr>
              <w:t>对他提出的要求是做好</w:t>
            </w:r>
            <w:r w:rsidR="001A16C9">
              <w:rPr>
                <w:rFonts w:hint="eastAsia"/>
                <w:sz w:val="24"/>
              </w:rPr>
              <w:t>B</w:t>
            </w:r>
            <w:r w:rsidR="001A16C9">
              <w:rPr>
                <w:rFonts w:hint="eastAsia"/>
                <w:sz w:val="24"/>
              </w:rPr>
              <w:t>层次学生</w:t>
            </w:r>
          </w:p>
        </w:tc>
      </w:tr>
      <w:tr w:rsidR="00402C78">
        <w:trPr>
          <w:trHeight w:val="1082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402C78" w:rsidRDefault="00E47AA4" w:rsidP="00E47A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  <w:r w:rsidR="00BD60B5">
              <w:rPr>
                <w:rFonts w:hint="eastAsia"/>
                <w:sz w:val="24"/>
              </w:rPr>
              <w:t>次单元练习成绩</w:t>
            </w:r>
            <w:r>
              <w:rPr>
                <w:rFonts w:hint="eastAsia"/>
                <w:sz w:val="24"/>
              </w:rPr>
              <w:t>84</w:t>
            </w:r>
            <w:r>
              <w:rPr>
                <w:rFonts w:hint="eastAsia"/>
                <w:sz w:val="24"/>
              </w:rPr>
              <w:t>，孩子比较</w:t>
            </w:r>
            <w:r w:rsidR="00BD60B5">
              <w:rPr>
                <w:rFonts w:hint="eastAsia"/>
                <w:sz w:val="24"/>
              </w:rPr>
              <w:t>迷茫，找不到适合</w:t>
            </w:r>
            <w:r w:rsidR="00104C4C">
              <w:rPr>
                <w:rFonts w:hint="eastAsia"/>
                <w:sz w:val="24"/>
              </w:rPr>
              <w:t>自己</w:t>
            </w:r>
            <w:r w:rsidR="00BD60B5">
              <w:rPr>
                <w:rFonts w:hint="eastAsia"/>
                <w:sz w:val="24"/>
              </w:rPr>
              <w:t>的学习方法</w:t>
            </w:r>
            <w:r w:rsidR="00104C4C">
              <w:rPr>
                <w:rFonts w:hint="eastAsia"/>
                <w:sz w:val="24"/>
              </w:rPr>
              <w:t>。</w:t>
            </w:r>
          </w:p>
          <w:p w:rsidR="001A16C9" w:rsidRDefault="001A16C9" w:rsidP="00E47A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第二次单元练习成绩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，调整学习方法后成绩有提高，学习的信心有了提高。对自己的要求有所提高，想成为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层次学生。</w:t>
            </w:r>
          </w:p>
        </w:tc>
      </w:tr>
      <w:tr w:rsidR="00402C78">
        <w:trPr>
          <w:trHeight w:val="1082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402C78" w:rsidRDefault="00213554" w:rsidP="00104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期中考试</w:t>
            </w:r>
            <w:r w:rsidR="00104C4C">
              <w:rPr>
                <w:rFonts w:hint="eastAsia"/>
                <w:sz w:val="24"/>
              </w:rPr>
              <w:t>79</w:t>
            </w:r>
            <w:r>
              <w:rPr>
                <w:rFonts w:hint="eastAsia"/>
                <w:sz w:val="24"/>
              </w:rPr>
              <w:t>分，</w:t>
            </w:r>
            <w:r w:rsidR="001A16C9">
              <w:rPr>
                <w:rFonts w:hint="eastAsia"/>
                <w:sz w:val="24"/>
              </w:rPr>
              <w:t>这个成绩</w:t>
            </w:r>
            <w:r w:rsidR="00104C4C">
              <w:rPr>
                <w:sz w:val="24"/>
              </w:rPr>
              <w:t xml:space="preserve"> </w:t>
            </w:r>
            <w:r w:rsidR="001A16C9">
              <w:rPr>
                <w:rFonts w:hint="eastAsia"/>
                <w:sz w:val="24"/>
              </w:rPr>
              <w:t>对他打击很大。观察他在复习阶段太过注重难度较大的题目的训练，而没有把握好基础部分。考试后他分析比较透彻，而且行动上也落实的比较扎实。</w:t>
            </w:r>
          </w:p>
        </w:tc>
      </w:tr>
      <w:tr w:rsidR="00402C78">
        <w:trPr>
          <w:trHeight w:val="1082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402C78" w:rsidRDefault="00213554" w:rsidP="001A16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应用题</w:t>
            </w:r>
            <w:r w:rsidR="001A16C9">
              <w:rPr>
                <w:rFonts w:hint="eastAsia"/>
                <w:sz w:val="24"/>
              </w:rPr>
              <w:t>部分的学习，明显注重了基础。学习过程中注重对自己阅读能力，分析能力，解题能力的培养，作业的质量明显提高。在抓好基础的同时也注重思维的拓展</w:t>
            </w:r>
            <w:r w:rsidR="006774F8">
              <w:rPr>
                <w:rFonts w:hint="eastAsia"/>
                <w:sz w:val="24"/>
              </w:rPr>
              <w:t>。</w:t>
            </w:r>
          </w:p>
        </w:tc>
      </w:tr>
      <w:tr w:rsidR="00402C78">
        <w:trPr>
          <w:trHeight w:val="1082"/>
        </w:trPr>
        <w:tc>
          <w:tcPr>
            <w:tcW w:w="2052" w:type="dxa"/>
          </w:tcPr>
          <w:p w:rsidR="00402C78" w:rsidRDefault="00213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2020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402C78" w:rsidRDefault="006774F8" w:rsidP="00A73166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学习主动了，上课发言积极了。在期末复习中能抓住基础，努力提高复习效率，</w:t>
            </w:r>
            <w:r w:rsidR="00A73166">
              <w:rPr>
                <w:rFonts w:hint="eastAsia"/>
                <w:sz w:val="24"/>
              </w:rPr>
              <w:t>在几次期末复习综合练习中，都能保持在</w:t>
            </w:r>
            <w:r w:rsidR="00A73166">
              <w:rPr>
                <w:rFonts w:hint="eastAsia"/>
                <w:sz w:val="24"/>
              </w:rPr>
              <w:t>95</w:t>
            </w:r>
            <w:r w:rsidR="00A73166">
              <w:rPr>
                <w:rFonts w:hint="eastAsia"/>
                <w:sz w:val="24"/>
              </w:rPr>
              <w:t>分左右，</w:t>
            </w:r>
            <w:r>
              <w:rPr>
                <w:rFonts w:hint="eastAsia"/>
                <w:sz w:val="24"/>
              </w:rPr>
              <w:t>期末考试</w:t>
            </w:r>
            <w:r w:rsidR="00A73166">
              <w:rPr>
                <w:rFonts w:hint="eastAsia"/>
                <w:sz w:val="24"/>
              </w:rPr>
              <w:t>更是</w:t>
            </w:r>
            <w:r>
              <w:rPr>
                <w:rFonts w:hint="eastAsia"/>
                <w:sz w:val="24"/>
              </w:rPr>
              <w:t>取得了</w:t>
            </w:r>
            <w:r>
              <w:rPr>
                <w:rFonts w:hint="eastAsia"/>
                <w:sz w:val="24"/>
              </w:rPr>
              <w:t>97</w:t>
            </w:r>
            <w:r>
              <w:rPr>
                <w:rFonts w:hint="eastAsia"/>
                <w:sz w:val="24"/>
              </w:rPr>
              <w:t>分的好成绩</w:t>
            </w:r>
            <w:r w:rsidR="00A73166">
              <w:rPr>
                <w:rFonts w:hint="eastAsia"/>
                <w:sz w:val="24"/>
              </w:rPr>
              <w:t>，上升到了</w:t>
            </w:r>
            <w:r w:rsidR="00A73166">
              <w:rPr>
                <w:rFonts w:hint="eastAsia"/>
                <w:sz w:val="24"/>
              </w:rPr>
              <w:t>A</w:t>
            </w:r>
            <w:r w:rsidR="00A73166">
              <w:rPr>
                <w:rFonts w:hint="eastAsia"/>
                <w:sz w:val="24"/>
              </w:rPr>
              <w:t>层次。</w:t>
            </w:r>
          </w:p>
        </w:tc>
      </w:tr>
    </w:tbl>
    <w:p w:rsidR="00402C78" w:rsidRDefault="00402C78"/>
    <w:sectPr w:rsidR="00402C78" w:rsidSect="00402C7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54" w:rsidRDefault="00213554" w:rsidP="00BD60B5">
      <w:r>
        <w:separator/>
      </w:r>
    </w:p>
  </w:endnote>
  <w:endnote w:type="continuationSeparator" w:id="0">
    <w:p w:rsidR="00213554" w:rsidRDefault="00213554" w:rsidP="00BD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54" w:rsidRDefault="00213554" w:rsidP="00BD60B5">
      <w:r>
        <w:separator/>
      </w:r>
    </w:p>
  </w:footnote>
  <w:footnote w:type="continuationSeparator" w:id="0">
    <w:p w:rsidR="00213554" w:rsidRDefault="00213554" w:rsidP="00BD6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D32BC1"/>
    <w:rsid w:val="00104C4C"/>
    <w:rsid w:val="001A16C9"/>
    <w:rsid w:val="00213554"/>
    <w:rsid w:val="00402C78"/>
    <w:rsid w:val="006774F8"/>
    <w:rsid w:val="00A73166"/>
    <w:rsid w:val="00BD60B5"/>
    <w:rsid w:val="00E47AA4"/>
    <w:rsid w:val="0E2B0F04"/>
    <w:rsid w:val="12F92ADC"/>
    <w:rsid w:val="30D55FDD"/>
    <w:rsid w:val="5823502C"/>
    <w:rsid w:val="6FD32BC1"/>
    <w:rsid w:val="7007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C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C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60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D6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60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95</Words>
  <Characters>544</Characters>
  <Application>Microsoft Office Word</Application>
  <DocSecurity>0</DocSecurity>
  <Lines>4</Lines>
  <Paragraphs>1</Paragraphs>
  <ScaleCrop>false</ScaleCrop>
  <Company>Win7w.Com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2020-02-04T08:32:00Z</dcterms:created>
  <dcterms:modified xsi:type="dcterms:W3CDTF">2020-02-06T10:44:00Z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