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4356100</wp:posOffset>
            </wp:positionV>
            <wp:extent cx="10710545" cy="7543800"/>
            <wp:effectExtent l="0" t="0" r="14605" b="0"/>
            <wp:wrapSquare wrapText="bothSides"/>
            <wp:docPr id="1" name="图片 2" descr="QQ截图20201105145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2011051454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1054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-904240</wp:posOffset>
            </wp:positionH>
            <wp:positionV relativeFrom="paragraph">
              <wp:posOffset>-1115695</wp:posOffset>
            </wp:positionV>
            <wp:extent cx="10640060" cy="7508875"/>
            <wp:effectExtent l="0" t="0" r="8890" b="15875"/>
            <wp:wrapSquare wrapText="bothSides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40060" cy="750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-1048385</wp:posOffset>
            </wp:positionV>
            <wp:extent cx="10605135" cy="7427595"/>
            <wp:effectExtent l="0" t="0" r="5715" b="1905"/>
            <wp:wrapSquare wrapText="bothSides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05135" cy="742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-1087120</wp:posOffset>
            </wp:positionV>
            <wp:extent cx="10662920" cy="7469505"/>
            <wp:effectExtent l="0" t="0" r="5080" b="17145"/>
            <wp:wrapSquare wrapText="bothSides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2920" cy="746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F2D35"/>
    <w:rsid w:val="08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2020-11-05T09:24:00Z</dcterms:created>
  <dc:creator>小涣</dc:creator>
  <cp:lastModifiedBy>Administrator</cp:lastModifiedBy>
  <dcterms:modified xsi:type="dcterms:W3CDTF">2020-11-05T09:34:52Z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