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9588" w14:textId="77777777" w:rsidR="003D2511" w:rsidRDefault="00C27307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常州市滨江中学英语组活动记录表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2511" w14:paraId="3B4FAAEA" w14:textId="77777777">
        <w:tc>
          <w:tcPr>
            <w:tcW w:w="8522" w:type="dxa"/>
          </w:tcPr>
          <w:p w14:paraId="2D2D4E3C" w14:textId="1F24D8E2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E1F26BE" w14:textId="146CACBD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八（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）班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&amp;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行政楼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楼学科活动室</w:t>
            </w:r>
          </w:p>
          <w:p w14:paraId="4C1E23C9" w14:textId="43F546BA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活动参与人员：李亚男，姚财兴，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宋迪，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马潇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以及全体英语教师</w:t>
            </w:r>
          </w:p>
        </w:tc>
      </w:tr>
      <w:tr w:rsidR="003D2511" w14:paraId="7DEA77C2" w14:textId="77777777">
        <w:tc>
          <w:tcPr>
            <w:tcW w:w="8522" w:type="dxa"/>
          </w:tcPr>
          <w:p w14:paraId="7A5CA520" w14:textId="77777777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4F37BFD3" w14:textId="5D69F8F5" w:rsidR="003D2511" w:rsidRDefault="00802005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8"/>
                <w:szCs w:val="28"/>
              </w:rPr>
              <w:t>宋迪老师区级公开课</w:t>
            </w:r>
          </w:p>
          <w:p w14:paraId="28C6DD97" w14:textId="61CE5AF4" w:rsidR="003D2511" w:rsidRDefault="008D1689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6B876C45" wp14:editId="385BFDEE">
                  <wp:extent cx="5274310" cy="3956050"/>
                  <wp:effectExtent l="0" t="0" r="254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宋体" w:hAnsi="Calibri" w:cs="Times New Roman"/>
                <w:bCs/>
                <w:noProof/>
                <w:kern w:val="0"/>
                <w:sz w:val="28"/>
                <w:szCs w:val="28"/>
              </w:rPr>
              <w:lastRenderedPageBreak/>
              <w:drawing>
                <wp:inline distT="0" distB="0" distL="0" distR="0" wp14:anchorId="44842133" wp14:editId="187EC0BF">
                  <wp:extent cx="5274310" cy="3956050"/>
                  <wp:effectExtent l="0" t="0" r="254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70D44" w14:textId="77777777" w:rsidR="003D2511" w:rsidRDefault="00802005" w:rsidP="00802005">
            <w:pPr>
              <w:widowControl/>
              <w:jc w:val="left"/>
            </w:pPr>
            <w:r>
              <w:rPr>
                <w:rFonts w:hint="eastAsia"/>
              </w:rPr>
              <w:t>2020年10月23日，常州市滨江中学全体英语教师齐聚一堂，观摩、评价了宋迪老师的区级公开课，并有幸请到了常州外国语学校的李亚男老师。</w:t>
            </w:r>
          </w:p>
          <w:p w14:paraId="0A798DBD" w14:textId="7B5E3C19" w:rsidR="00802005" w:rsidRDefault="00802005" w:rsidP="00802005">
            <w:pPr>
              <w:widowControl/>
              <w:jc w:val="left"/>
            </w:pPr>
            <w:r>
              <w:rPr>
                <w:rFonts w:hint="eastAsia"/>
              </w:rPr>
              <w:t>首先，宋迪老师为大家呈现了一节区级公开课——报刊阅读</w:t>
            </w:r>
            <w:r w:rsidRPr="00802005">
              <w:rPr>
                <w:rFonts w:hint="eastAsia"/>
                <w:i/>
                <w:iCs/>
              </w:rPr>
              <w:t>Y</w:t>
            </w:r>
            <w:r w:rsidRPr="00802005">
              <w:rPr>
                <w:i/>
                <w:iCs/>
              </w:rPr>
              <w:t>our size is just fine</w:t>
            </w:r>
            <w:r w:rsidRPr="00802005">
              <w:rPr>
                <w:rFonts w:hint="eastAsia"/>
              </w:rPr>
              <w:t>。</w:t>
            </w:r>
            <w:r>
              <w:rPr>
                <w:rFonts w:hint="eastAsia"/>
              </w:rPr>
              <w:t>课堂节奏紧凑，始终渗透着阅读圈的理念，注重知识的迁移和重组。</w:t>
            </w:r>
            <w:proofErr w:type="gramStart"/>
            <w:r>
              <w:rPr>
                <w:rFonts w:hint="eastAsia"/>
              </w:rPr>
              <w:t>秉持着</w:t>
            </w:r>
            <w:proofErr w:type="gramEnd"/>
            <w:r>
              <w:rPr>
                <w:rFonts w:hint="eastAsia"/>
              </w:rPr>
              <w:t>学生自主学习的理念，学生在他的指导帮助下不仅能到获得知识，而且获得了思维方式上转变</w:t>
            </w:r>
            <w:r w:rsidR="008D1689">
              <w:rPr>
                <w:rFonts w:hint="eastAsia"/>
              </w:rPr>
              <w:t>，</w:t>
            </w:r>
            <w:r w:rsidR="00186709">
              <w:rPr>
                <w:rFonts w:hint="eastAsia"/>
              </w:rPr>
              <w:t>形成正确的审美情趣和价值观</w:t>
            </w:r>
            <w:r>
              <w:rPr>
                <w:rFonts w:hint="eastAsia"/>
              </w:rPr>
              <w:t>。</w:t>
            </w:r>
          </w:p>
          <w:p w14:paraId="6BBF3C54" w14:textId="50E793D5" w:rsidR="00186709" w:rsidRDefault="00802005" w:rsidP="00802005">
            <w:pPr>
              <w:widowControl/>
              <w:jc w:val="left"/>
            </w:pPr>
            <w:r>
              <w:rPr>
                <w:rFonts w:hint="eastAsia"/>
              </w:rPr>
              <w:t>在随后的评课交流环节中，先是宋迪老师对自己所上的公开课进行自评</w:t>
            </w:r>
            <w:r w:rsidR="00A74F6E">
              <w:rPr>
                <w:rFonts w:hint="eastAsia"/>
              </w:rPr>
              <w:t>，他准确说出了报刊阅读教学的重难点，以及阅读圈这一教学方式的技巧，并自我指出了自己需要改进的地方，得到了李亚男老师的深度认可。</w:t>
            </w:r>
            <w:r w:rsidR="00186709">
              <w:rPr>
                <w:rFonts w:hint="eastAsia"/>
              </w:rPr>
              <w:t>然后，我校教研组组长丁佳燕老师也做出了点评，强调了阅读</w:t>
            </w:r>
            <w:proofErr w:type="gramStart"/>
            <w:r w:rsidR="00186709">
              <w:rPr>
                <w:rFonts w:hint="eastAsia"/>
              </w:rPr>
              <w:t>圈这种</w:t>
            </w:r>
            <w:proofErr w:type="gramEnd"/>
            <w:r w:rsidR="00186709">
              <w:rPr>
                <w:rFonts w:hint="eastAsia"/>
              </w:rPr>
              <w:t>教学模式要注重</w:t>
            </w:r>
            <w:r w:rsidR="00F808F2">
              <w:rPr>
                <w:rFonts w:hint="eastAsia"/>
              </w:rPr>
              <w:t>引导每一位学生都能参与进来，发挥每位同学不同的优势。</w:t>
            </w:r>
            <w:r w:rsidR="00186709">
              <w:rPr>
                <w:rFonts w:hint="eastAsia"/>
              </w:rPr>
              <w:t>最后是李亚男老师的压轴点评，她首先赞许了宋老师这堂课的亮眼之处，同时也另辟蹊径从不同的角度给出了宝贵的建议和未来的改进措施。</w:t>
            </w:r>
          </w:p>
          <w:p w14:paraId="6B6ADE99" w14:textId="0E0E55F8" w:rsidR="00186709" w:rsidRDefault="00186709" w:rsidP="00802005">
            <w:pPr>
              <w:widowControl/>
              <w:jc w:val="left"/>
            </w:pPr>
            <w:r>
              <w:rPr>
                <w:rFonts w:hint="eastAsia"/>
              </w:rPr>
              <w:t>此次活动让全体英语教师受益匪浅，不仅进一步优化了课外阅读的教学，同时还为全体教师搭建了一个很好的交流和学习平台。相信在李亚男老师的指导下，我们一定会将阅读圈的特质了然于心，并将之付诸日常教学实践当中。</w:t>
            </w:r>
          </w:p>
        </w:tc>
      </w:tr>
      <w:tr w:rsidR="003D2511" w14:paraId="77392786" w14:textId="77777777">
        <w:tc>
          <w:tcPr>
            <w:tcW w:w="8522" w:type="dxa"/>
          </w:tcPr>
          <w:p w14:paraId="27014823" w14:textId="11A7D437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lastRenderedPageBreak/>
              <w:t>记录人：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马潇</w:t>
            </w:r>
          </w:p>
        </w:tc>
      </w:tr>
      <w:tr w:rsidR="003D2511" w14:paraId="4684EAE2" w14:textId="77777777">
        <w:tc>
          <w:tcPr>
            <w:tcW w:w="8522" w:type="dxa"/>
          </w:tcPr>
          <w:p w14:paraId="66AE4473" w14:textId="21FA6D36" w:rsidR="003D2511" w:rsidRDefault="00C27307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802005">
              <w:rPr>
                <w:rFonts w:ascii="Calibri" w:eastAsia="宋体" w:hAnsi="Calibri" w:cs="Times New Roman" w:hint="eastAsia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7433CAA6" w14:textId="77777777" w:rsidR="003D2511" w:rsidRDefault="003D2511">
      <w:pPr>
        <w:rPr>
          <w:rFonts w:ascii="Calibri" w:eastAsia="宋体" w:hAnsi="Calibri" w:cs="Times New Roman"/>
          <w:szCs w:val="24"/>
        </w:rPr>
      </w:pPr>
    </w:p>
    <w:sectPr w:rsidR="003D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1DF6" w14:textId="77777777" w:rsidR="00D35BB2" w:rsidRDefault="00D35BB2" w:rsidP="00105945">
      <w:r>
        <w:separator/>
      </w:r>
    </w:p>
  </w:endnote>
  <w:endnote w:type="continuationSeparator" w:id="0">
    <w:p w14:paraId="312D5AED" w14:textId="77777777" w:rsidR="00D35BB2" w:rsidRDefault="00D35BB2" w:rsidP="001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907B1" w14:textId="77777777" w:rsidR="00D35BB2" w:rsidRDefault="00D35BB2" w:rsidP="00105945">
      <w:r>
        <w:separator/>
      </w:r>
    </w:p>
  </w:footnote>
  <w:footnote w:type="continuationSeparator" w:id="0">
    <w:p w14:paraId="76CA4C10" w14:textId="77777777" w:rsidR="00D35BB2" w:rsidRDefault="00D35BB2" w:rsidP="0010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880A7"/>
    <w:multiLevelType w:val="singleLevel"/>
    <w:tmpl w:val="801880A7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01BBFC75"/>
    <w:multiLevelType w:val="singleLevel"/>
    <w:tmpl w:val="01BBFC75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105945"/>
    <w:rsid w:val="001317AC"/>
    <w:rsid w:val="001425DC"/>
    <w:rsid w:val="00186709"/>
    <w:rsid w:val="002E475A"/>
    <w:rsid w:val="003016CD"/>
    <w:rsid w:val="0033638C"/>
    <w:rsid w:val="003448BE"/>
    <w:rsid w:val="00377934"/>
    <w:rsid w:val="003D2511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02005"/>
    <w:rsid w:val="00841856"/>
    <w:rsid w:val="0084698F"/>
    <w:rsid w:val="008C7E11"/>
    <w:rsid w:val="008D1689"/>
    <w:rsid w:val="008E678B"/>
    <w:rsid w:val="00900CAF"/>
    <w:rsid w:val="0092404D"/>
    <w:rsid w:val="00952FA2"/>
    <w:rsid w:val="0097656B"/>
    <w:rsid w:val="00977499"/>
    <w:rsid w:val="009C12B2"/>
    <w:rsid w:val="00A50ECC"/>
    <w:rsid w:val="00A74F6E"/>
    <w:rsid w:val="00AF1332"/>
    <w:rsid w:val="00B06186"/>
    <w:rsid w:val="00B33371"/>
    <w:rsid w:val="00B37396"/>
    <w:rsid w:val="00C27307"/>
    <w:rsid w:val="00C9324D"/>
    <w:rsid w:val="00CA21D6"/>
    <w:rsid w:val="00D35BB2"/>
    <w:rsid w:val="00D860A5"/>
    <w:rsid w:val="00E04816"/>
    <w:rsid w:val="00E32157"/>
    <w:rsid w:val="00F01203"/>
    <w:rsid w:val="00F37AEB"/>
    <w:rsid w:val="00F4762B"/>
    <w:rsid w:val="00F62717"/>
    <w:rsid w:val="00F808F2"/>
    <w:rsid w:val="00FC511E"/>
    <w:rsid w:val="0B0970F0"/>
    <w:rsid w:val="0FBB4413"/>
    <w:rsid w:val="23950725"/>
    <w:rsid w:val="302C1C18"/>
    <w:rsid w:val="339D2F9C"/>
    <w:rsid w:val="3D9709DB"/>
    <w:rsid w:val="47717294"/>
    <w:rsid w:val="78872EE6"/>
    <w:rsid w:val="78D0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2FA1"/>
  <w15:docId w15:val="{A990FCC0-236E-475F-8C66-44C00EB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treasurewu</dc:creator>
  <cp:lastModifiedBy>伟锋 汤</cp:lastModifiedBy>
  <cp:revision>2</cp:revision>
  <dcterms:created xsi:type="dcterms:W3CDTF">2020-10-24T06:33:00Z</dcterms:created>
  <dcterms:modified xsi:type="dcterms:W3CDTF">2020-10-24T06:33:00Z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