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华文仿宋" w:hAnsi="华文仿宋" w:eastAsia="华文仿宋"/>
          <w:b/>
          <w:color w:val="auto"/>
          <w:sz w:val="32"/>
          <w:szCs w:val="32"/>
        </w:rPr>
      </w:pPr>
      <w:bookmarkStart w:id="0" w:name="_GoBack"/>
      <w:r>
        <w:rPr>
          <w:rFonts w:hint="eastAsia" w:ascii="华文仿宋" w:hAnsi="华文仿宋" w:eastAsia="华文仿宋"/>
          <w:b/>
          <w:color w:val="auto"/>
          <w:sz w:val="32"/>
          <w:szCs w:val="32"/>
        </w:rPr>
        <w:t>附件：2</w:t>
      </w:r>
      <w:r>
        <w:rPr>
          <w:rFonts w:ascii="华文仿宋" w:hAnsi="华文仿宋" w:eastAsia="华文仿宋"/>
          <w:b/>
          <w:color w:val="auto"/>
          <w:sz w:val="32"/>
          <w:szCs w:val="32"/>
        </w:rPr>
        <w:t>020</w:t>
      </w:r>
      <w:r>
        <w:rPr>
          <w:rFonts w:hint="eastAsia" w:ascii="华文仿宋" w:hAnsi="华文仿宋" w:eastAsia="华文仿宋"/>
          <w:b/>
          <w:color w:val="auto"/>
          <w:sz w:val="32"/>
          <w:szCs w:val="32"/>
        </w:rPr>
        <w:t>中数会年会会议回执</w:t>
      </w:r>
    </w:p>
    <w:bookmarkEnd w:id="0"/>
    <w:p>
      <w:pPr>
        <w:adjustRightInd w:val="0"/>
        <w:snapToGrid w:val="0"/>
        <w:spacing w:line="360" w:lineRule="auto"/>
        <w:jc w:val="left"/>
        <w:rPr>
          <w:rFonts w:ascii="华文仿宋" w:hAnsi="华文仿宋" w:eastAsia="华文仿宋"/>
          <w:b/>
          <w:color w:val="auto"/>
          <w:sz w:val="24"/>
          <w:szCs w:val="24"/>
        </w:rPr>
      </w:pPr>
      <w:r>
        <w:rPr>
          <w:rFonts w:hint="eastAsia" w:ascii="华文仿宋" w:hAnsi="华文仿宋" w:eastAsia="华文仿宋"/>
          <w:b/>
          <w:color w:val="auto"/>
          <w:sz w:val="24"/>
          <w:szCs w:val="24"/>
        </w:rPr>
        <w:t>1. 房间数量有限，将安排合住，特殊情况请备注；</w:t>
      </w:r>
    </w:p>
    <w:p>
      <w:pPr>
        <w:adjustRightInd w:val="0"/>
        <w:snapToGrid w:val="0"/>
        <w:spacing w:line="360" w:lineRule="auto"/>
        <w:jc w:val="left"/>
        <w:rPr>
          <w:rFonts w:ascii="华文仿宋" w:hAnsi="华文仿宋" w:eastAsia="华文仿宋" w:cs="仿宋_GB2312"/>
          <w:b/>
          <w:color w:val="auto"/>
          <w:sz w:val="24"/>
          <w:szCs w:val="24"/>
        </w:rPr>
      </w:pPr>
      <w:r>
        <w:rPr>
          <w:rFonts w:hint="eastAsia" w:ascii="华文仿宋" w:hAnsi="华文仿宋" w:eastAsia="华文仿宋"/>
          <w:b/>
          <w:color w:val="auto"/>
          <w:sz w:val="24"/>
          <w:szCs w:val="24"/>
        </w:rPr>
        <w:t xml:space="preserve">2. 请于 </w:t>
      </w:r>
      <w:r>
        <w:rPr>
          <w:rFonts w:ascii="华文仿宋" w:hAnsi="华文仿宋" w:eastAsia="华文仿宋"/>
          <w:b/>
          <w:color w:val="auto"/>
          <w:sz w:val="24"/>
          <w:szCs w:val="24"/>
        </w:rPr>
        <w:t>11</w:t>
      </w:r>
      <w:r>
        <w:rPr>
          <w:rFonts w:hint="eastAsia" w:ascii="华文仿宋" w:hAnsi="华文仿宋" w:eastAsia="华文仿宋"/>
          <w:b/>
          <w:color w:val="auto"/>
          <w:sz w:val="24"/>
          <w:szCs w:val="24"/>
        </w:rPr>
        <w:t>月</w:t>
      </w:r>
      <w:r>
        <w:rPr>
          <w:rFonts w:ascii="华文仿宋" w:hAnsi="华文仿宋" w:eastAsia="华文仿宋"/>
          <w:b/>
          <w:color w:val="auto"/>
          <w:sz w:val="24"/>
          <w:szCs w:val="24"/>
        </w:rPr>
        <w:t>27</w:t>
      </w:r>
      <w:r>
        <w:rPr>
          <w:rFonts w:hint="eastAsia" w:ascii="华文仿宋" w:hAnsi="华文仿宋" w:eastAsia="华文仿宋"/>
          <w:b/>
          <w:color w:val="auto"/>
          <w:sz w:val="24"/>
          <w:szCs w:val="24"/>
        </w:rPr>
        <w:t>日前上交回执：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20" w:firstLineChars="200"/>
        <w:jc w:val="left"/>
        <w:rPr>
          <w:color w:val="333333"/>
          <w:kern w:val="0"/>
          <w:szCs w:val="21"/>
        </w:rPr>
      </w:pPr>
      <w:r>
        <w:rPr>
          <w:rFonts w:hint="eastAsia"/>
          <w:color w:val="333333"/>
          <w:kern w:val="0"/>
          <w:szCs w:val="21"/>
        </w:rPr>
        <w:t>各辖市区学校的回执以辖市区教师发展中心为单位、各局属学校的回执以学校为单位，于2020年</w:t>
      </w:r>
      <w:r>
        <w:rPr>
          <w:color w:val="333333"/>
          <w:kern w:val="0"/>
          <w:szCs w:val="21"/>
        </w:rPr>
        <w:t>11</w:t>
      </w:r>
      <w:r>
        <w:rPr>
          <w:rFonts w:hint="eastAsia"/>
          <w:color w:val="333333"/>
          <w:kern w:val="0"/>
          <w:szCs w:val="21"/>
        </w:rPr>
        <w:t>月</w:t>
      </w:r>
      <w:r>
        <w:rPr>
          <w:color w:val="333333"/>
          <w:kern w:val="0"/>
          <w:szCs w:val="21"/>
        </w:rPr>
        <w:t>27</w:t>
      </w:r>
      <w:r>
        <w:rPr>
          <w:rFonts w:hint="eastAsia"/>
          <w:color w:val="333333"/>
          <w:kern w:val="0"/>
          <w:szCs w:val="21"/>
        </w:rPr>
        <w:t>日前，高中统一发送至gujunscz@163.com，初中统一发送至sunshineczyb@163.com。</w:t>
      </w:r>
    </w:p>
    <w:tbl>
      <w:tblPr>
        <w:tblStyle w:val="7"/>
        <w:tblpPr w:leftFromText="180" w:rightFromText="180" w:vertAnchor="text" w:horzAnchor="margin" w:tblpXSpec="center" w:tblpY="162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88"/>
        <w:gridCol w:w="567"/>
        <w:gridCol w:w="1842"/>
        <w:gridCol w:w="1276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学段</w:t>
            </w: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姓名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性别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单位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手机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 w:val="24"/>
              </w:rPr>
              <w:t>是否住宿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初中/高中</w:t>
            </w: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 w:val="24"/>
              </w:rPr>
              <w:t>是/否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</w:tbl>
    <w:p>
      <w:pPr>
        <w:adjustRightInd w:val="0"/>
        <w:snapToGrid w:val="0"/>
        <w:spacing w:line="500" w:lineRule="exact"/>
        <w:jc w:val="left"/>
        <w:rPr>
          <w:rFonts w:ascii="华文仿宋" w:hAnsi="华文仿宋" w:eastAsia="华文仿宋" w:cs="仿宋_GB2312"/>
          <w:b/>
          <w:color w:val="auto"/>
          <w:sz w:val="24"/>
          <w:szCs w:val="24"/>
        </w:rPr>
      </w:pPr>
    </w:p>
    <w:p>
      <w:pPr>
        <w:widowControl/>
        <w:jc w:val="left"/>
        <w:rPr>
          <w:b/>
        </w:rPr>
      </w:pP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4F"/>
    <w:rsid w:val="00065136"/>
    <w:rsid w:val="000A659A"/>
    <w:rsid w:val="001103ED"/>
    <w:rsid w:val="001344CC"/>
    <w:rsid w:val="00140ACB"/>
    <w:rsid w:val="0017258C"/>
    <w:rsid w:val="001879BC"/>
    <w:rsid w:val="001910D5"/>
    <w:rsid w:val="001B2C50"/>
    <w:rsid w:val="001B3560"/>
    <w:rsid w:val="001B3567"/>
    <w:rsid w:val="00280364"/>
    <w:rsid w:val="002D51D8"/>
    <w:rsid w:val="002E42C3"/>
    <w:rsid w:val="002E5615"/>
    <w:rsid w:val="00314ED6"/>
    <w:rsid w:val="00316397"/>
    <w:rsid w:val="00395C76"/>
    <w:rsid w:val="00397FBA"/>
    <w:rsid w:val="003A7D4F"/>
    <w:rsid w:val="003C7C2B"/>
    <w:rsid w:val="003D09F7"/>
    <w:rsid w:val="003E6E67"/>
    <w:rsid w:val="003F0872"/>
    <w:rsid w:val="003F2E2E"/>
    <w:rsid w:val="00400205"/>
    <w:rsid w:val="00401418"/>
    <w:rsid w:val="00426538"/>
    <w:rsid w:val="00457C3B"/>
    <w:rsid w:val="004D40D6"/>
    <w:rsid w:val="004F64AC"/>
    <w:rsid w:val="00521B6B"/>
    <w:rsid w:val="00555163"/>
    <w:rsid w:val="00557530"/>
    <w:rsid w:val="00585ED4"/>
    <w:rsid w:val="005E05CF"/>
    <w:rsid w:val="006029DE"/>
    <w:rsid w:val="00611B2B"/>
    <w:rsid w:val="00617B7F"/>
    <w:rsid w:val="0062063B"/>
    <w:rsid w:val="00667F47"/>
    <w:rsid w:val="00692200"/>
    <w:rsid w:val="006D4C8E"/>
    <w:rsid w:val="006F07EB"/>
    <w:rsid w:val="00715B8A"/>
    <w:rsid w:val="00771F58"/>
    <w:rsid w:val="007C2BF6"/>
    <w:rsid w:val="007C5535"/>
    <w:rsid w:val="00800C97"/>
    <w:rsid w:val="0081426C"/>
    <w:rsid w:val="008403C9"/>
    <w:rsid w:val="0087618B"/>
    <w:rsid w:val="008C2AB9"/>
    <w:rsid w:val="008C58EA"/>
    <w:rsid w:val="009800E4"/>
    <w:rsid w:val="009A4172"/>
    <w:rsid w:val="009B4FCB"/>
    <w:rsid w:val="009E04E5"/>
    <w:rsid w:val="009F632A"/>
    <w:rsid w:val="00A408E1"/>
    <w:rsid w:val="00B50163"/>
    <w:rsid w:val="00B72E84"/>
    <w:rsid w:val="00BF343E"/>
    <w:rsid w:val="00C61484"/>
    <w:rsid w:val="00C92325"/>
    <w:rsid w:val="00CC7B62"/>
    <w:rsid w:val="00D60F5E"/>
    <w:rsid w:val="00D63BB4"/>
    <w:rsid w:val="00D84C8C"/>
    <w:rsid w:val="00DC0015"/>
    <w:rsid w:val="00DC33F5"/>
    <w:rsid w:val="00DD76EE"/>
    <w:rsid w:val="00E07EED"/>
    <w:rsid w:val="00E23C72"/>
    <w:rsid w:val="00E24798"/>
    <w:rsid w:val="00E447EB"/>
    <w:rsid w:val="00E666BD"/>
    <w:rsid w:val="00E81269"/>
    <w:rsid w:val="00EA6A45"/>
    <w:rsid w:val="00EB4635"/>
    <w:rsid w:val="00EE03D7"/>
    <w:rsid w:val="00F02D68"/>
    <w:rsid w:val="00FA661B"/>
    <w:rsid w:val="00FB376A"/>
    <w:rsid w:val="00FB66A8"/>
    <w:rsid w:val="00FD57F3"/>
    <w:rsid w:val="01075B39"/>
    <w:rsid w:val="01426AE8"/>
    <w:rsid w:val="02FE2679"/>
    <w:rsid w:val="061C3F1E"/>
    <w:rsid w:val="0703386F"/>
    <w:rsid w:val="10671131"/>
    <w:rsid w:val="12015323"/>
    <w:rsid w:val="157F5173"/>
    <w:rsid w:val="16043C26"/>
    <w:rsid w:val="16785EC3"/>
    <w:rsid w:val="18947F8F"/>
    <w:rsid w:val="19A724A0"/>
    <w:rsid w:val="1A690522"/>
    <w:rsid w:val="1AFF0EBB"/>
    <w:rsid w:val="1BC7388E"/>
    <w:rsid w:val="1C64153C"/>
    <w:rsid w:val="1E615371"/>
    <w:rsid w:val="223F5B17"/>
    <w:rsid w:val="245A1669"/>
    <w:rsid w:val="25694617"/>
    <w:rsid w:val="25DC27F9"/>
    <w:rsid w:val="281F3482"/>
    <w:rsid w:val="29576BF2"/>
    <w:rsid w:val="2B321EFF"/>
    <w:rsid w:val="2F4C2921"/>
    <w:rsid w:val="316F4A0D"/>
    <w:rsid w:val="34184D45"/>
    <w:rsid w:val="35FF12BD"/>
    <w:rsid w:val="39770B57"/>
    <w:rsid w:val="3A366AFF"/>
    <w:rsid w:val="3B69338D"/>
    <w:rsid w:val="3CA56EB2"/>
    <w:rsid w:val="3E6F36C6"/>
    <w:rsid w:val="3EE43371"/>
    <w:rsid w:val="3F300E57"/>
    <w:rsid w:val="439633E4"/>
    <w:rsid w:val="4455615D"/>
    <w:rsid w:val="47F917CB"/>
    <w:rsid w:val="4BC83A35"/>
    <w:rsid w:val="520D3FE7"/>
    <w:rsid w:val="52BD2564"/>
    <w:rsid w:val="52E44C39"/>
    <w:rsid w:val="537C5062"/>
    <w:rsid w:val="53DF4859"/>
    <w:rsid w:val="552E529F"/>
    <w:rsid w:val="55CE488F"/>
    <w:rsid w:val="56772164"/>
    <w:rsid w:val="57E112DF"/>
    <w:rsid w:val="5CB35D81"/>
    <w:rsid w:val="5E654D3D"/>
    <w:rsid w:val="5F7A6E3A"/>
    <w:rsid w:val="627A5CCD"/>
    <w:rsid w:val="63AC2661"/>
    <w:rsid w:val="65A714E6"/>
    <w:rsid w:val="69005BA1"/>
    <w:rsid w:val="690E4E85"/>
    <w:rsid w:val="69EB3E58"/>
    <w:rsid w:val="69F93E3E"/>
    <w:rsid w:val="6A7C7005"/>
    <w:rsid w:val="6C2A4EE9"/>
    <w:rsid w:val="6F680FD2"/>
    <w:rsid w:val="71B64008"/>
    <w:rsid w:val="755E77D4"/>
    <w:rsid w:val="767260D6"/>
    <w:rsid w:val="775F5697"/>
    <w:rsid w:val="77EF4D58"/>
    <w:rsid w:val="797D5646"/>
    <w:rsid w:val="79EC07A3"/>
    <w:rsid w:val="7CB16B45"/>
    <w:rsid w:val="7DDB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C00000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003399"/>
      <w:u w:val="none"/>
    </w:rPr>
  </w:style>
  <w:style w:type="character" w:styleId="11">
    <w:name w:val="HTML Acronym"/>
    <w:basedOn w:val="9"/>
    <w:semiHidden/>
    <w:unhideWhenUsed/>
    <w:qFormat/>
    <w:uiPriority w:val="99"/>
  </w:style>
  <w:style w:type="character" w:styleId="12">
    <w:name w:val="Hyperlink"/>
    <w:basedOn w:val="9"/>
    <w:unhideWhenUsed/>
    <w:qFormat/>
    <w:uiPriority w:val="99"/>
    <w:rPr>
      <w:rFonts w:cs="Times New Roman"/>
      <w:color w:val="0000FF"/>
      <w:u w:val="singl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4">
    <w:name w:val="is0"/>
    <w:basedOn w:val="1"/>
    <w:qFormat/>
    <w:uiPriority w:val="0"/>
    <w:pPr>
      <w:jc w:val="left"/>
    </w:pPr>
    <w:rPr>
      <w:rFonts w:cs="Times New Roman"/>
      <w:kern w:val="0"/>
    </w:rPr>
  </w:style>
  <w:style w:type="paragraph" w:customStyle="1" w:styleId="15">
    <w:name w:val="is02"/>
    <w:basedOn w:val="1"/>
    <w:qFormat/>
    <w:uiPriority w:val="0"/>
    <w:pPr>
      <w:jc w:val="left"/>
    </w:pPr>
    <w:rPr>
      <w:rFonts w:cs="Times New Roman"/>
      <w:kern w:val="0"/>
    </w:rPr>
  </w:style>
  <w:style w:type="paragraph" w:customStyle="1" w:styleId="16">
    <w:name w:val="is04"/>
    <w:basedOn w:val="1"/>
    <w:qFormat/>
    <w:uiPriority w:val="0"/>
    <w:pPr>
      <w:jc w:val="left"/>
    </w:pPr>
    <w:rPr>
      <w:rFonts w:cs="Times New Roman"/>
      <w:kern w:val="0"/>
    </w:rPr>
  </w:style>
  <w:style w:type="paragraph" w:customStyle="1" w:styleId="17">
    <w:name w:val="is06"/>
    <w:basedOn w:val="1"/>
    <w:uiPriority w:val="0"/>
    <w:pPr>
      <w:jc w:val="left"/>
    </w:pPr>
    <w:rPr>
      <w:rFonts w:cs="Times New Roman"/>
      <w:kern w:val="0"/>
    </w:rPr>
  </w:style>
  <w:style w:type="paragraph" w:customStyle="1" w:styleId="18">
    <w:name w:val="is08"/>
    <w:basedOn w:val="1"/>
    <w:qFormat/>
    <w:uiPriority w:val="0"/>
    <w:pPr>
      <w:jc w:val="left"/>
    </w:pPr>
    <w:rPr>
      <w:rFonts w:cs="Times New Roman"/>
      <w:kern w:val="0"/>
    </w:rPr>
  </w:style>
  <w:style w:type="paragraph" w:customStyle="1" w:styleId="19">
    <w:name w:val="is010"/>
    <w:basedOn w:val="1"/>
    <w:qFormat/>
    <w:uiPriority w:val="0"/>
    <w:pPr>
      <w:jc w:val="left"/>
    </w:pPr>
    <w:rPr>
      <w:rFonts w:cs="Times New Roman"/>
      <w:kern w:val="0"/>
    </w:rPr>
  </w:style>
  <w:style w:type="paragraph" w:customStyle="1" w:styleId="20">
    <w:name w:val="is012"/>
    <w:basedOn w:val="1"/>
    <w:qFormat/>
    <w:uiPriority w:val="0"/>
    <w:pPr>
      <w:jc w:val="left"/>
    </w:pPr>
    <w:rPr>
      <w:rFonts w:cs="Times New Roman"/>
      <w:color w:val="555555"/>
      <w:kern w:val="0"/>
      <w:sz w:val="18"/>
      <w:szCs w:val="18"/>
    </w:rPr>
  </w:style>
  <w:style w:type="paragraph" w:customStyle="1" w:styleId="21">
    <w:name w:val="is014"/>
    <w:basedOn w:val="1"/>
    <w:qFormat/>
    <w:uiPriority w:val="0"/>
    <w:pPr>
      <w:jc w:val="left"/>
    </w:pPr>
    <w:rPr>
      <w:rFonts w:cs="Times New Roman"/>
      <w:kern w:val="0"/>
    </w:rPr>
  </w:style>
  <w:style w:type="paragraph" w:customStyle="1" w:styleId="22">
    <w:name w:val="is016"/>
    <w:basedOn w:val="1"/>
    <w:uiPriority w:val="0"/>
    <w:pPr>
      <w:jc w:val="left"/>
    </w:pPr>
    <w:rPr>
      <w:rFonts w:cs="Times New Roman"/>
      <w:kern w:val="0"/>
    </w:rPr>
  </w:style>
  <w:style w:type="character" w:customStyle="1" w:styleId="23">
    <w:name w:val="is017"/>
    <w:basedOn w:val="9"/>
    <w:uiPriority w:val="0"/>
  </w:style>
  <w:style w:type="character" w:customStyle="1" w:styleId="24">
    <w:name w:val="批注文字 字符"/>
    <w:basedOn w:val="9"/>
    <w:link w:val="2"/>
    <w:semiHidden/>
    <w:qFormat/>
    <w:uiPriority w:val="99"/>
    <w:rPr>
      <w:rFonts w:ascii="宋体" w:hAnsi="宋体" w:cs="宋体"/>
      <w:color w:val="C00000"/>
      <w:kern w:val="2"/>
      <w:sz w:val="21"/>
      <w:szCs w:val="22"/>
    </w:rPr>
  </w:style>
  <w:style w:type="character" w:customStyle="1" w:styleId="25">
    <w:name w:val="批注主题 字符"/>
    <w:basedOn w:val="24"/>
    <w:link w:val="6"/>
    <w:semiHidden/>
    <w:qFormat/>
    <w:uiPriority w:val="99"/>
    <w:rPr>
      <w:rFonts w:ascii="宋体" w:hAnsi="宋体" w:cs="宋体"/>
      <w:b/>
      <w:bCs/>
      <w:color w:val="C00000"/>
      <w:kern w:val="2"/>
      <w:sz w:val="21"/>
      <w:szCs w:val="22"/>
    </w:rPr>
  </w:style>
  <w:style w:type="character" w:customStyle="1" w:styleId="26">
    <w:name w:val="批注框文本 字符"/>
    <w:basedOn w:val="9"/>
    <w:link w:val="3"/>
    <w:semiHidden/>
    <w:qFormat/>
    <w:uiPriority w:val="99"/>
    <w:rPr>
      <w:rFonts w:ascii="宋体" w:hAnsi="宋体" w:cs="宋体"/>
      <w:color w:val="C00000"/>
      <w:kern w:val="2"/>
      <w:sz w:val="18"/>
      <w:szCs w:val="18"/>
    </w:rPr>
  </w:style>
  <w:style w:type="character" w:customStyle="1" w:styleId="27">
    <w:name w:val="页眉 字符"/>
    <w:basedOn w:val="9"/>
    <w:link w:val="5"/>
    <w:qFormat/>
    <w:uiPriority w:val="99"/>
    <w:rPr>
      <w:rFonts w:ascii="宋体" w:hAnsi="宋体" w:cs="宋体"/>
      <w:color w:val="C00000"/>
      <w:kern w:val="2"/>
      <w:sz w:val="18"/>
      <w:szCs w:val="18"/>
    </w:rPr>
  </w:style>
  <w:style w:type="character" w:customStyle="1" w:styleId="28">
    <w:name w:val="页脚 字符"/>
    <w:basedOn w:val="9"/>
    <w:link w:val="4"/>
    <w:qFormat/>
    <w:uiPriority w:val="99"/>
    <w:rPr>
      <w:rFonts w:ascii="宋体" w:hAnsi="宋体" w:cs="宋体"/>
      <w:color w:val="C00000"/>
      <w:kern w:val="2"/>
      <w:sz w:val="18"/>
      <w:szCs w:val="18"/>
    </w:rPr>
  </w:style>
  <w:style w:type="character" w:customStyle="1" w:styleId="2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</Words>
  <Characters>259</Characters>
  <Lines>2</Lines>
  <Paragraphs>1</Paragraphs>
  <TotalTime>12</TotalTime>
  <ScaleCrop>false</ScaleCrop>
  <LinksUpToDate>false</LinksUpToDate>
  <CharactersWithSpaces>303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2018-03-08T05:24:00Z</dcterms:created>
  <dc:creator>wss</dc:creator>
  <cp:lastModifiedBy>Cherish</cp:lastModifiedBy>
  <dcterms:modified xsi:type="dcterms:W3CDTF">2020-11-10T02:00:43Z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