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E4E" w:rsidRDefault="001D1F81">
      <w:r>
        <w:rPr>
          <w:noProof/>
        </w:rPr>
        <w:drawing>
          <wp:inline distT="0" distB="0" distL="0" distR="0">
            <wp:extent cx="8885932" cy="1019175"/>
            <wp:effectExtent l="19050" t="0" r="0" b="0"/>
            <wp:docPr id="1" name="图片 1" descr="d:\Documents\Tencent Files\1773751651\Image\C2C\M$XO5G2ZOJ}]8B}YAZX4`7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\Tencent Files\1773751651\Image\C2C\M$XO5G2ZOJ}]8B}YAZX4`7W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481" cy="10196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F81" w:rsidRDefault="001D1F81"/>
    <w:p w:rsidR="002664A8" w:rsidRDefault="002664A8" w:rsidP="002664A8">
      <w:r>
        <w:rPr>
          <w:rFonts w:hint="eastAsia"/>
        </w:rPr>
        <w:t>上面是编制教师</w:t>
      </w:r>
      <w:r>
        <w:rPr>
          <w:rFonts w:hint="eastAsia"/>
        </w:rPr>
        <w:t>2020</w:t>
      </w:r>
      <w:r>
        <w:rPr>
          <w:rFonts w:hint="eastAsia"/>
        </w:rPr>
        <w:t>年专项绩效数</w:t>
      </w:r>
    </w:p>
    <w:p w:rsidR="001D1F81" w:rsidRDefault="001D1F81">
      <w:pPr>
        <w:rPr>
          <w:rFonts w:hint="eastAsia"/>
        </w:rPr>
      </w:pPr>
    </w:p>
    <w:p w:rsidR="002664A8" w:rsidRDefault="002664A8" w:rsidP="002664A8">
      <w:r>
        <w:rPr>
          <w:rFonts w:hint="eastAsia"/>
        </w:rPr>
        <w:t>下面是聘用制教师</w:t>
      </w:r>
      <w:r>
        <w:rPr>
          <w:rFonts w:hint="eastAsia"/>
        </w:rPr>
        <w:t>2020</w:t>
      </w:r>
      <w:r>
        <w:rPr>
          <w:rFonts w:hint="eastAsia"/>
        </w:rPr>
        <w:t>年专项绩效数</w:t>
      </w:r>
    </w:p>
    <w:p w:rsidR="002664A8" w:rsidRDefault="002664A8">
      <w:pPr>
        <w:rPr>
          <w:rFonts w:hint="eastAsia"/>
        </w:rPr>
      </w:pPr>
    </w:p>
    <w:p w:rsidR="001D1F81" w:rsidRDefault="001D1F81"/>
    <w:p w:rsidR="001D1F81" w:rsidRDefault="001D1F81"/>
    <w:p w:rsidR="001D1F81" w:rsidRDefault="001D1F81">
      <w:r>
        <w:rPr>
          <w:noProof/>
        </w:rPr>
        <w:drawing>
          <wp:inline distT="0" distB="0" distL="0" distR="0">
            <wp:extent cx="9029700" cy="977836"/>
            <wp:effectExtent l="19050" t="0" r="0" b="0"/>
            <wp:docPr id="2" name="图片 2" descr="d:\Documents\Tencent Files\1773751651\Image\C2C\9@855U3MDUGSQ4DE}(NXI8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Tencent Files\1773751651\Image\C2C\9@855U3MDUGSQ4DE}(NXI8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9700" cy="977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F81" w:rsidRDefault="001D1F81"/>
    <w:p w:rsidR="001D1F81" w:rsidRDefault="001D1F81"/>
    <w:sectPr w:rsidR="001D1F81" w:rsidSect="001D1F8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D1F81"/>
    <w:rsid w:val="001D1F81"/>
    <w:rsid w:val="002664A8"/>
    <w:rsid w:val="00744E4E"/>
    <w:rsid w:val="00985206"/>
    <w:rsid w:val="00B54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E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D1F8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D1F8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2020-11-07T11:01:00Z</dcterms:created>
  <dcterms:modified xsi:type="dcterms:W3CDTF">2020-11-07T12:24:00Z</dcterms:modified>
</cp:coreProperties>
</file>