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4"/>
          <w:szCs w:val="24"/>
          <w:lang w:eastAsia="zh-CN"/>
        </w:rPr>
      </w:pPr>
      <w:bookmarkStart w:id="0" w:name="_GoBack"/>
      <w:r>
        <w:rPr>
          <w:rFonts w:hint="eastAsia"/>
          <w:sz w:val="24"/>
          <w:szCs w:val="24"/>
          <w:lang w:eastAsia="zh-CN"/>
        </w:rPr>
        <w:t>猜猜他是谁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在我们班有这样一位同学，他高高的个子，雪白的皮肤，乌黑的短发，一双黑亮亮的眼睛就像两颗黑葡萄一样闪闪发光。眼睛下面是一个小巧的鼻子和一张喜欢微笑的嘴巴。</w:t>
      </w:r>
    </w:p>
    <w:p>
      <w:pPr>
        <w:ind w:firstLine="42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他学习十分认真，每次上课都专心听讲，认真回答老师的问题。他的发言声音十分响亮，朗读课文也很有感情，经常得到同学们的掌声。</w:t>
      </w:r>
    </w:p>
    <w:p>
      <w:pPr>
        <w:ind w:firstLine="42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他还十分关心同学。有一次，我上课没带铅笔，急得如热锅上的蚂蚁。这时，他微笑着递给我一支削好的铅笔。我感激地连声对他说：“谢谢你！”他却摆摆手，大方地说：“没关系，赶紧做作业吧！”</w:t>
      </w:r>
    </w:p>
    <w:p>
      <w:pPr>
        <w:ind w:firstLine="42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他就是这样一个学习好、乐于助人的同学，你猜他是谁呢？</w:t>
      </w:r>
    </w:p>
    <w:p>
      <w:pPr>
        <w:ind w:firstLine="420"/>
        <w:jc w:val="both"/>
        <w:rPr>
          <w:rFonts w:hint="eastAsia"/>
          <w:sz w:val="24"/>
          <w:szCs w:val="24"/>
          <w:lang w:val="en-US" w:eastAsia="zh-CN"/>
        </w:rPr>
      </w:pPr>
    </w:p>
    <w:p>
      <w:pPr>
        <w:ind w:firstLine="420"/>
        <w:jc w:val="both"/>
        <w:rPr>
          <w:rFonts w:hint="eastAsia"/>
          <w:sz w:val="24"/>
          <w:szCs w:val="24"/>
          <w:lang w:val="en-US" w:eastAsia="zh-CN"/>
        </w:rPr>
      </w:pPr>
    </w:p>
    <w:p>
      <w:pPr>
        <w:ind w:firstLine="420"/>
        <w:jc w:val="both"/>
        <w:rPr>
          <w:rFonts w:hint="eastAsia"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猜猜他是谁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在我们班有这样一位同学，他高高的个子，雪白的皮肤，乌黑的短发，一双黑亮亮的眼睛就像两颗黑葡萄一样闪闪发光。眼睛下面是一个小巧的鼻子和一张喜欢微笑的嘴巴。</w:t>
      </w:r>
    </w:p>
    <w:p>
      <w:pPr>
        <w:ind w:firstLine="42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他学习十分认真，每次上课都专心听讲，认真回答老师的问题。他的发言声音十分响亮，朗读课文也很有感情，经常得到同学们的掌声。</w:t>
      </w:r>
    </w:p>
    <w:p>
      <w:pPr>
        <w:ind w:firstLine="42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他还十分关心同学。有一次，我上课没带铅笔，急得如热锅上的蚂蚁。这时，他微笑着递给我一支削好的铅笔。我感激地连声对他说：“谢谢你！”他却摆摆手，大方地说：“没关系，赶紧做作业吧！”</w:t>
      </w:r>
    </w:p>
    <w:p>
      <w:pPr>
        <w:ind w:firstLine="42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他就是这样一个学习好、乐于助人的同学，你猜他是谁呢？</w:t>
      </w:r>
    </w:p>
    <w:p>
      <w:pPr>
        <w:ind w:firstLine="420"/>
        <w:jc w:val="both"/>
        <w:rPr>
          <w:rFonts w:hint="eastAsia"/>
          <w:sz w:val="24"/>
          <w:szCs w:val="24"/>
          <w:lang w:val="en-US" w:eastAsia="zh-CN"/>
        </w:rPr>
      </w:pPr>
    </w:p>
    <w:p>
      <w:pPr>
        <w:ind w:firstLine="420"/>
        <w:jc w:val="both"/>
        <w:rPr>
          <w:rFonts w:hint="default"/>
          <w:sz w:val="24"/>
          <w:szCs w:val="24"/>
          <w:lang w:val="en-US" w:eastAsia="zh-CN"/>
        </w:rPr>
      </w:pPr>
    </w:p>
    <w:p>
      <w:pPr>
        <w:ind w:firstLine="420"/>
        <w:jc w:val="both"/>
        <w:rPr>
          <w:rFonts w:hint="default"/>
          <w:sz w:val="24"/>
          <w:szCs w:val="24"/>
          <w:lang w:val="en-US" w:eastAsia="zh-CN"/>
        </w:rPr>
      </w:pPr>
    </w:p>
    <w:p>
      <w:pPr>
        <w:ind w:firstLine="420"/>
        <w:jc w:val="both"/>
        <w:rPr>
          <w:rFonts w:hint="default"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猜猜他是谁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在我们班有这样一位同学，他高高的个子，雪白的皮肤，乌黑的短发，一双黑亮亮的眼睛就像两颗黑葡萄一样闪闪发光。眼睛下面是一个小巧的鼻子和一张喜欢微笑的嘴巴。</w:t>
      </w:r>
    </w:p>
    <w:p>
      <w:pPr>
        <w:ind w:firstLine="42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他学习十分认真，每次上课都专心听讲，认真回答老师的问题。他的发言声音十分响亮，朗读课文也很有感情，经常得到同学们的掌声。</w:t>
      </w:r>
    </w:p>
    <w:p>
      <w:pPr>
        <w:ind w:firstLine="42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他还十分关心同学。有一次，我上课没带铅笔，急得如热锅上的蚂蚁。这时，他微笑着递给我一支削好的铅笔。我感激地连声对他说：“谢谢你！”他却摆摆手，大方地说：“没关系，赶紧做作业吧！”</w:t>
      </w:r>
    </w:p>
    <w:p>
      <w:pPr>
        <w:ind w:firstLine="420"/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他就是这样一个学习好、乐于助人的同学，你猜他是谁呢？</w:t>
      </w:r>
    </w:p>
    <w:p>
      <w:pPr>
        <w:ind w:firstLine="420"/>
        <w:jc w:val="both"/>
        <w:rPr>
          <w:rFonts w:hint="default"/>
          <w:sz w:val="24"/>
          <w:szCs w:val="24"/>
          <w:lang w:val="en-US" w:eastAsia="zh-CN"/>
        </w:rPr>
      </w:pPr>
    </w:p>
    <w:p>
      <w:pPr>
        <w:ind w:firstLine="420"/>
        <w:jc w:val="both"/>
        <w:rPr>
          <w:rFonts w:hint="default"/>
          <w:sz w:val="24"/>
          <w:szCs w:val="24"/>
          <w:lang w:val="en-US" w:eastAsia="zh-CN"/>
        </w:rPr>
      </w:pPr>
    </w:p>
    <w:p>
      <w:pPr>
        <w:ind w:firstLine="420"/>
        <w:jc w:val="both"/>
        <w:rPr>
          <w:rFonts w:hint="default"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猜猜他是谁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在我们班有这样一位同学，他高高的个子，雪白的皮肤，乌黑的短发，一双黑亮亮的眼睛就像两颗黑葡萄一样闪闪发光。眼睛下面是一个小巧的鼻子和一张喜欢微笑的嘴巴。</w:t>
      </w:r>
    </w:p>
    <w:p>
      <w:pPr>
        <w:ind w:firstLine="42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他学习十分认真，每次上课都专心听讲，认真回答老师的问题。他的发言声音十分响亮，朗读课文也很有感情，经常得到同学们的掌声。</w:t>
      </w:r>
    </w:p>
    <w:p>
      <w:pPr>
        <w:ind w:firstLine="42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他还十分关心同学。有一次，我上课没带铅笔，急得如热锅上的蚂蚁。这时，他微笑着递给我一支削好的铅笔。我感激地连声对他说：“谢谢你！”他却摆摆手，大方地说：“没关系，赶紧做作业吧！”</w:t>
      </w:r>
    </w:p>
    <w:p>
      <w:pPr>
        <w:ind w:firstLine="420"/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他就是这样一个学习好、乐于助人的同学，你猜他是谁呢？</w:t>
      </w:r>
    </w:p>
    <w:p>
      <w:pPr>
        <w:ind w:firstLine="420"/>
        <w:jc w:val="both"/>
        <w:rPr>
          <w:rFonts w:hint="default"/>
          <w:sz w:val="24"/>
          <w:szCs w:val="24"/>
          <w:lang w:val="en-US" w:eastAsia="zh-CN"/>
        </w:rPr>
      </w:pPr>
    </w:p>
    <w:bookmarkEnd w:id="0"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A718F6"/>
    <w:rsid w:val="13A718F6"/>
    <w:rsid w:val="517B6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123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2020-09-22T02:52:00Z</dcterms:created>
  <dc:creator>绿茶1402282444</dc:creator>
  <cp:lastModifiedBy>绿茶1402282444</cp:lastModifiedBy>
  <cp:lastPrinted>2020-09-22T03:00:00Z</cp:lastPrinted>
  <dcterms:modified xsi:type="dcterms:W3CDTF">2020-11-04T02:42:04Z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