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胡萝卜先生的胡子（续编）</w:t>
      </w:r>
      <w:bookmarkStart w:id="0" w:name="_GoBack"/>
      <w:bookmarkEnd w:id="0"/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的胡子在风里飘动着。鸟妈妈正当为没有绳子给小鸟晾尿布发愁，看到胡萝卜先生的胡子，眼睛一亮，它害羞地对胡萝卜先生说：“您能借一段胡子给我当晾衣绳吗？”胡萝卜先生爽快地答应了。鸟妈妈兴高采烈地剪了一段胡子，系在两根树枝中间，高兴地说：“好了，现在总算有合适的晾衣绳了。”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走啊走，看到两只小鸡正在跳绳，可是绳子太短了。小鸡“叽叽”地叫着很着急。小鸡看到胡萝卜先生又长又细的胡子，高兴地说：“请问可以借一段胡子给我们当跳绳吗？”胡萝卜先生爽快地答应了。小鸡愉快地跳起绳子，说：“胡萝卜先生，您的胡子正好用！”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胡萝卜先生走啊在，来到一家眼镜店。它想给自己配一幅近视眼镜。可是，眼镜都太大了，一直往下滑。胡萝卜先生灵机一动，剪下一段胡子系在两根眼镜腿上，这样就不会掉下来了。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胡萝卜先生的胡子越来越短了，可是它却高兴地说：“看来我的胡子还很有用啊！”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胡萝卜先生的胡子（续编）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的胡子在风里飘动着，鸟妈妈正当为没有绳子给小鸟晾尿布发愁，看到胡萝卜先生的胡子，眼睛一亮，它害羞地对胡萝卜先生说：“您能借一段胡子给我当晾衣绳吗？”胡萝卜先生爽快地答应了。鸟妈妈兴高采烈地剪了一段胡子，系在两根树枝中间，高兴地说：“好了，现在总算有合适的晾衣绳了。”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走啊走，看到两只小鸡正在跳绳，可是绳子太短了。小鸡“叽叽”地叫着很着急。小鸡看到胡萝卜先生又长又细的胡子，高兴地说：“请问可以借一段胡子给我们当跳绳吗？”胡萝卜先生爽快地答应了。小鸡愉快地跳起绳子，说：“胡萝卜先生，您的胡子正好用！”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胡萝卜先生走啊在，来到一家眼镜店。它想给自己配一幅近视眼镜。可是，眼镜都太大了，一直往下滑。胡萝卜先生灵机一动，剪下一段胡子系在两根眼镜腿上，这样就不会掉下来了。</w:t>
      </w:r>
    </w:p>
    <w:p>
      <w:pPr>
        <w:spacing w:line="360" w:lineRule="auto"/>
        <w:ind w:firstLine="48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胡萝卜先生的胡子越来越短了，可是它却高兴地说：“看来我的胡子还很有用啊！”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30FF1"/>
    <w:rsid w:val="739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2020-11-05T00:00:00Z</dcterms:created>
  <dc:creator>绿茶1402282444</dc:creator>
  <cp:lastModifiedBy>绿茶1402282444</cp:lastModifiedBy>
  <cp:lastPrinted>2020-11-05T00:15:53Z</cp:lastPrinted>
  <dcterms:modified xsi:type="dcterms:W3CDTF">2020-11-05T00:30:17Z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