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历史</w:t>
      </w:r>
      <w:r>
        <w:rPr>
          <w:rFonts w:hint="eastAsia" w:ascii="Calibri" w:hAnsi="Calibri" w:eastAsia="宋体" w:cs="Times New Roman"/>
          <w:sz w:val="28"/>
          <w:szCs w:val="28"/>
        </w:rPr>
        <w:t>组活动记录表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14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钟楼实验中学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马彦佳，蒋东，刘敏，徐波，张萍，吴晓朋，吴昊等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1" w:after="0" w:afterAutospacing="1"/>
              <w:ind w:left="0" w:right="0"/>
              <w:jc w:val="center"/>
              <w:outlineLvl w:val="0"/>
              <w:rPr>
                <w:rFonts w:hint="default" w:ascii="Calibri" w:hAnsi="Calibri" w:eastAsia="宋体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ahoma" w:hAnsi="Tahoma" w:eastAsia="宋体" w:cs="Tahoma"/>
                <w:b/>
                <w:color w:val="000000" w:themeColor="text1"/>
                <w:kern w:val="36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钟楼实验中学教研活动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20"/>
              <w:jc w:val="right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drawing>
                <wp:inline distT="0" distB="0" distL="114300" distR="114300">
                  <wp:extent cx="2410460" cy="2255520"/>
                  <wp:effectExtent l="0" t="0" r="8890" b="11430"/>
                  <wp:docPr id="2" name="图片 2" descr="IMG_20201014_095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01014_0957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0460" cy="225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drawing>
                <wp:inline distT="0" distB="0" distL="114300" distR="114300">
                  <wp:extent cx="2520315" cy="2270125"/>
                  <wp:effectExtent l="0" t="0" r="13335" b="15875"/>
                  <wp:docPr id="1" name="图片 1" descr="IMG_20201014_091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01014_0915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315" cy="227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drawing>
                <wp:inline distT="0" distB="0" distL="114300" distR="114300">
                  <wp:extent cx="2294890" cy="2112645"/>
                  <wp:effectExtent l="0" t="0" r="10160" b="1905"/>
                  <wp:docPr id="4" name="图片 4" descr="IMG_20201014_104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01014_1040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890" cy="211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drawing>
                <wp:inline distT="0" distB="0" distL="114300" distR="114300">
                  <wp:extent cx="2638425" cy="2122170"/>
                  <wp:effectExtent l="0" t="0" r="9525" b="11430"/>
                  <wp:docPr id="3" name="图片 3" descr="IMG_20201014_104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01014_1041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10月14日上午，历史组成员赴常州市钟楼实验中学参加教研活动。吴晓朋老师上的《文艺复习运动》从一则寻人启事导入，引导学生思考中世纪基督教统治下的“人”是什么样的？进而展开新课的“寻人之旅”，通过中世纪时期和文艺复兴时期的不同作品间的对比展示，让学生充分认识人文主义这一核心的精神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 xml:space="preserve">    吴昊老师的《君主立宪制的英国》着一课，吴老师从英国王室的家谱讲起，继而展开英国资产阶级革命的历史讲述，课堂始终围绕教学目标，注重培养学生的思维能力，通过材料等引发学生不断地深入思考。</w:t>
            </w:r>
            <w:bookmarkStart w:id="0" w:name="_GoBack"/>
            <w:bookmarkEnd w:id="0"/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刘敏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日  期：20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14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hint="eastAsia"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32"/>
    <w:rsid w:val="001425DC"/>
    <w:rsid w:val="003016CD"/>
    <w:rsid w:val="0033638C"/>
    <w:rsid w:val="003448BE"/>
    <w:rsid w:val="00377934"/>
    <w:rsid w:val="003F2515"/>
    <w:rsid w:val="004027A3"/>
    <w:rsid w:val="00494213"/>
    <w:rsid w:val="004B1A30"/>
    <w:rsid w:val="00523BDA"/>
    <w:rsid w:val="005A6DA2"/>
    <w:rsid w:val="006B0150"/>
    <w:rsid w:val="006B2394"/>
    <w:rsid w:val="00755CB7"/>
    <w:rsid w:val="0076116C"/>
    <w:rsid w:val="0084698F"/>
    <w:rsid w:val="008E678B"/>
    <w:rsid w:val="00900CAF"/>
    <w:rsid w:val="0092404D"/>
    <w:rsid w:val="00952FA2"/>
    <w:rsid w:val="0097656B"/>
    <w:rsid w:val="00977499"/>
    <w:rsid w:val="009C12B2"/>
    <w:rsid w:val="00AF1332"/>
    <w:rsid w:val="00B06186"/>
    <w:rsid w:val="00B33371"/>
    <w:rsid w:val="00C9324D"/>
    <w:rsid w:val="00CA21D6"/>
    <w:rsid w:val="00D860A5"/>
    <w:rsid w:val="00E04816"/>
    <w:rsid w:val="00E32157"/>
    <w:rsid w:val="00F01203"/>
    <w:rsid w:val="00F37AEB"/>
    <w:rsid w:val="00F4762B"/>
    <w:rsid w:val="00F62717"/>
    <w:rsid w:val="03FA11AB"/>
    <w:rsid w:val="08491F76"/>
    <w:rsid w:val="14A9067F"/>
    <w:rsid w:val="165C299C"/>
    <w:rsid w:val="255922AB"/>
    <w:rsid w:val="25EA2F23"/>
    <w:rsid w:val="3B1125F1"/>
    <w:rsid w:val="4E9246CE"/>
    <w:rsid w:val="557B443A"/>
    <w:rsid w:val="55DD1904"/>
    <w:rsid w:val="56996C63"/>
    <w:rsid w:val="66CE51D9"/>
    <w:rsid w:val="6DD1497E"/>
    <w:rsid w:val="7AA56E43"/>
    <w:rsid w:val="7AB0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650</Characters>
  <Lines>5</Lines>
  <Paragraphs>1</Paragraphs>
  <TotalTime>281</TotalTime>
  <ScaleCrop>false</ScaleCrop>
  <LinksUpToDate>false</LinksUpToDate>
  <CharactersWithSpaces>762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未来</cp:lastModifiedBy>
  <dcterms:modified xsi:type="dcterms:W3CDTF">2020-11-04T05:24:40Z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