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1AAF" w14:textId="7892AED5" w:rsidR="00FB5000" w:rsidRDefault="00F60AD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A37771">
        <w:rPr>
          <w:rFonts w:ascii="Calibri" w:eastAsia="宋体" w:hAnsi="Calibri" w:cs="Times New Roman" w:hint="eastAsia"/>
          <w:sz w:val="28"/>
          <w:szCs w:val="28"/>
        </w:rPr>
        <w:t>数学</w:t>
      </w:r>
      <w:r>
        <w:rPr>
          <w:rFonts w:ascii="Calibri" w:eastAsia="宋体" w:hAnsi="Calibri" w:cs="Times New Roman" w:hint="eastAsia"/>
          <w:sz w:val="28"/>
          <w:szCs w:val="28"/>
        </w:rPr>
        <w:t>组活动记录表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B5000" w14:paraId="4A5F8179" w14:textId="77777777">
        <w:tc>
          <w:tcPr>
            <w:tcW w:w="8522" w:type="dxa"/>
          </w:tcPr>
          <w:p w14:paraId="59D49B24" w14:textId="61F9F87C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7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C509FAD" w14:textId="16D6C9ED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八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8</w:t>
            </w:r>
          </w:p>
          <w:p w14:paraId="4C0A8364" w14:textId="2DB9C1A3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数学组全体成员</w:t>
            </w:r>
          </w:p>
        </w:tc>
      </w:tr>
      <w:tr w:rsidR="00FB5000" w14:paraId="548C7518" w14:textId="77777777">
        <w:tc>
          <w:tcPr>
            <w:tcW w:w="8522" w:type="dxa"/>
          </w:tcPr>
          <w:p w14:paraId="4CF6D93F" w14:textId="6A5C689D" w:rsidR="00FB5000" w:rsidRDefault="00D115B2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 w:rsidRPr="00D115B2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1B584C41" wp14:editId="77F30DC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200660</wp:posOffset>
                  </wp:positionV>
                  <wp:extent cx="2613660" cy="3313107"/>
                  <wp:effectExtent l="0" t="0" r="0" b="190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31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AD5"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713239FA" w14:textId="406E811F" w:rsidR="00A37771" w:rsidRDefault="00D115B2">
            <w:pPr>
              <w:ind w:right="420"/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 w:rsidRPr="00D115B2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67CFF7FF" wp14:editId="4F2B09E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33020</wp:posOffset>
                  </wp:positionV>
                  <wp:extent cx="2682240" cy="3320726"/>
                  <wp:effectExtent l="0" t="0" r="381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758" cy="33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107E8" w14:textId="5582294D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29D02BC" w14:textId="7789978E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120041E" w14:textId="0033C301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45E032E" w14:textId="3C8D9839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AD57F6B" w14:textId="7EBCA5D5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011FB713" w14:textId="4FC74401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151A73F0" w14:textId="7B1352F5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51014D46" w14:textId="7DD57A7D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F9EB31A" w14:textId="56B980E9" w:rsidR="00A37771" w:rsidRDefault="00FE3BD0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</w:pPr>
            <w:r>
              <w:t>11月26去魏村中学陈倩老师磨课后，在常外专家老师的指导后，唐芹老师又根据场外老师的指导后。改正了教案和学案PPT，</w:t>
            </w:r>
            <w:r>
              <w:rPr>
                <w:rFonts w:hint="eastAsia"/>
              </w:rPr>
              <w:t>11月27日</w:t>
            </w:r>
            <w:r>
              <w:t>紧接着唐芹老师</w:t>
            </w:r>
            <w:r>
              <w:rPr>
                <w:rFonts w:hint="eastAsia"/>
              </w:rPr>
              <w:t>在</w:t>
            </w:r>
            <w:r>
              <w:t>八8上了一节公开课。</w:t>
            </w:r>
          </w:p>
          <w:p w14:paraId="25935412" w14:textId="67275638" w:rsidR="00E47966" w:rsidRDefault="00E47966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t>本节课先从实际生活当中的一个事例，汽车加油的那个情景开始。汽车加油时油箱当中的油量与加油时间之间的关系，再到汽车在路上行驶时，路程与时间之间的关系，最后是汽车行驶路程与耗油量或余油量的之间的关系。引入了一次函数的概念。然后根据一次函数的定义来判断是否是一次函数以及有关的拓展题，最后又回到实际生活当中列关系式，再次体会一次的定义。本节课学生活动形式多样，教师要及时巩固</w:t>
            </w:r>
            <w:r>
              <w:rPr>
                <w:rFonts w:hint="eastAsia"/>
              </w:rPr>
              <w:t>，</w:t>
            </w:r>
            <w:r>
              <w:t>归纳提升。</w:t>
            </w:r>
          </w:p>
          <w:p w14:paraId="3E260B4E" w14:textId="77ACCC79" w:rsidR="00FB5000" w:rsidRDefault="00FB5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</w:p>
        </w:tc>
      </w:tr>
      <w:tr w:rsidR="00FB5000" w14:paraId="414E9F82" w14:textId="77777777">
        <w:tc>
          <w:tcPr>
            <w:tcW w:w="8522" w:type="dxa"/>
          </w:tcPr>
          <w:p w14:paraId="2B74F7AE" w14:textId="1D85B741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吴华英</w:t>
            </w:r>
          </w:p>
        </w:tc>
      </w:tr>
      <w:tr w:rsidR="00FB5000" w14:paraId="35FFF08C" w14:textId="77777777">
        <w:tc>
          <w:tcPr>
            <w:tcW w:w="8522" w:type="dxa"/>
          </w:tcPr>
          <w:p w14:paraId="004A1B24" w14:textId="6DAF9F62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10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B00A1D"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D115B2">
              <w:rPr>
                <w:rFonts w:ascii="Calibri" w:eastAsia="宋体" w:hAnsi="Calibri" w:cs="Times New Roman" w:hint="eastAsia"/>
                <w:kern w:val="0"/>
                <w:szCs w:val="24"/>
              </w:rPr>
              <w:t>7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36BBF4BE" w14:textId="77777777" w:rsidR="00FB5000" w:rsidRDefault="00FB5000">
      <w:pPr>
        <w:rPr>
          <w:rFonts w:ascii="Calibri" w:eastAsia="宋体" w:hAnsi="Calibri" w:cs="Times New Roman"/>
          <w:szCs w:val="24"/>
        </w:rPr>
      </w:pPr>
    </w:p>
    <w:sectPr w:rsidR="00FB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57F13" w14:textId="77777777" w:rsidR="00D343AD" w:rsidRDefault="00D343AD" w:rsidP="00A37771">
      <w:r>
        <w:separator/>
      </w:r>
    </w:p>
  </w:endnote>
  <w:endnote w:type="continuationSeparator" w:id="0">
    <w:p w14:paraId="66F55175" w14:textId="77777777" w:rsidR="00D343AD" w:rsidRDefault="00D343AD" w:rsidP="00A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70E9" w14:textId="77777777" w:rsidR="00D343AD" w:rsidRDefault="00D343AD" w:rsidP="00A37771">
      <w:r>
        <w:separator/>
      </w:r>
    </w:p>
  </w:footnote>
  <w:footnote w:type="continuationSeparator" w:id="0">
    <w:p w14:paraId="4D30C9D4" w14:textId="77777777" w:rsidR="00D343AD" w:rsidRDefault="00D343AD" w:rsidP="00A3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E78B1"/>
    <w:rsid w:val="001425DC"/>
    <w:rsid w:val="0021514E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B76D7"/>
    <w:rsid w:val="009C12B2"/>
    <w:rsid w:val="00A37771"/>
    <w:rsid w:val="00AF1332"/>
    <w:rsid w:val="00B00A1D"/>
    <w:rsid w:val="00B06186"/>
    <w:rsid w:val="00B33371"/>
    <w:rsid w:val="00B91568"/>
    <w:rsid w:val="00C46344"/>
    <w:rsid w:val="00C54AE3"/>
    <w:rsid w:val="00C9324D"/>
    <w:rsid w:val="00CA21D6"/>
    <w:rsid w:val="00D115B2"/>
    <w:rsid w:val="00D343AD"/>
    <w:rsid w:val="00D860A5"/>
    <w:rsid w:val="00DE0A4C"/>
    <w:rsid w:val="00E04816"/>
    <w:rsid w:val="00E32157"/>
    <w:rsid w:val="00E47966"/>
    <w:rsid w:val="00F01203"/>
    <w:rsid w:val="00F37AEB"/>
    <w:rsid w:val="00F437FE"/>
    <w:rsid w:val="00F4762B"/>
    <w:rsid w:val="00F60AD5"/>
    <w:rsid w:val="00F62717"/>
    <w:rsid w:val="00FB5000"/>
    <w:rsid w:val="00FE3BD0"/>
    <w:rsid w:val="03FA11AB"/>
    <w:rsid w:val="255922AB"/>
    <w:rsid w:val="3B1125F1"/>
    <w:rsid w:val="4E9246CE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ACF9"/>
  <w15:docId w15:val="{00AE94D8-8632-4AC1-8F54-4B9FA17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Strong"/>
    <w:basedOn w:val="a0"/>
    <w:uiPriority w:val="22"/>
    <w:qFormat/>
    <w:rsid w:val="00A3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吴 华英</cp:lastModifiedBy>
  <cp:revision>15</cp:revision>
  <dcterms:created xsi:type="dcterms:W3CDTF">2018-08-14T12:45:00Z</dcterms:created>
  <dcterms:modified xsi:type="dcterms:W3CDTF">2020-11-03T02:44:00Z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