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4" w:firstLineChars="11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十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周值日情况汇总表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        值周时间：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有部分男生追逐打闹，甚至跑到厕所里嬉戏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垃圾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桶内的垃圾已满，未及时清理掉。簸箕里的垃圾仍留在簸箕里，未放入垃圾桶。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吃饭时有一桌讲话声大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有学生在走廊相互打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六1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六6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老师们，同学们早上好！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不知不觉我们已经走过了9月和10月，在过去一周我们各班的常规做得怎么样呢？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首先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表扬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一年级、三年级、六年级各班，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在过去一周表现突出，没有扣分。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亮点：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要表扬五六年级的大哥哥大姐姐，用餐安静且光盘行动执行得很好，用餐完桌面整洁，其他年级的同学要向他们学习！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要表扬一二年级的小弟弟小妹妹们，早晨入校能和值日老师和保安叔叔热情地打招呼，真是棒极了！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各班的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早读书声琅琅，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小小领读员和老师都能有效组织，</w:t>
            </w:r>
            <w:r>
              <w:rPr>
                <w:b w:val="0"/>
                <w:bCs/>
              </w:rPr>
              <w:t>晨会</w:t>
            </w:r>
            <w:r>
              <w:rPr>
                <w:rFonts w:hint="eastAsia"/>
                <w:b w:val="0"/>
                <w:bCs/>
                <w:lang w:eastAsia="zh-CN"/>
              </w:rPr>
              <w:t>课上，</w:t>
            </w:r>
            <w:r>
              <w:rPr>
                <w:rFonts w:hint="eastAsia"/>
                <w:b w:val="0"/>
                <w:bCs/>
                <w:lang w:val="en-US" w:eastAsia="zh-CN"/>
              </w:rPr>
              <w:t>各</w:t>
            </w:r>
            <w:r>
              <w:rPr>
                <w:b w:val="0"/>
                <w:bCs/>
              </w:rPr>
              <w:t>班国歌嘹亮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各班的节能意识很强，教室电器、电灯都能及时关闭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当然，我们也有几点需要改进的地方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1、一二年级要注意上学时间，不要过早到校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2、二年级需要改进的地方是：注意课间的文明活动以及午餐的有序。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3、四年级要注意教室的卫生情况，要及时清理垃圾桶内的垃圾。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4、五年级要注意课间的有序活动和安全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5、各班留下打扫卫生的同学可以提前告知家长，可稍晚到校来接，不要集中在校门口等待，造成聚集拥堵。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6、天气逐渐转凉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，早晚温差较大，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同学们注意添衣保暖。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十一月悄悄地来了，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希望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大家再接再厉，保持亮点，改进做得不够好的地方，相信大家在十一月一定会表现得更出色！</w:t>
            </w:r>
          </w:p>
        </w:tc>
      </w:tr>
    </w:tbl>
    <w:p>
      <w:pPr>
        <w:ind w:firstLine="207" w:firstLineChars="98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备注：一周汇总后电子稿请传至校网。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E9869"/>
    <w:multiLevelType w:val="singleLevel"/>
    <w:tmpl w:val="F2CE98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E"/>
    <w:rsid w:val="00002061"/>
    <w:rsid w:val="00002A43"/>
    <w:rsid w:val="0000756E"/>
    <w:rsid w:val="00037725"/>
    <w:rsid w:val="000B68ED"/>
    <w:rsid w:val="000D2E16"/>
    <w:rsid w:val="00104F13"/>
    <w:rsid w:val="001E3757"/>
    <w:rsid w:val="001E7D20"/>
    <w:rsid w:val="00201E2F"/>
    <w:rsid w:val="00222882"/>
    <w:rsid w:val="00260507"/>
    <w:rsid w:val="00300CE9"/>
    <w:rsid w:val="00322175"/>
    <w:rsid w:val="00330DE3"/>
    <w:rsid w:val="00394AC5"/>
    <w:rsid w:val="003B4ED3"/>
    <w:rsid w:val="003C1A96"/>
    <w:rsid w:val="00425D0D"/>
    <w:rsid w:val="0045091D"/>
    <w:rsid w:val="00466414"/>
    <w:rsid w:val="00477BD8"/>
    <w:rsid w:val="004D7C63"/>
    <w:rsid w:val="004F0380"/>
    <w:rsid w:val="004F4B2B"/>
    <w:rsid w:val="0052164D"/>
    <w:rsid w:val="005D303E"/>
    <w:rsid w:val="005E09C9"/>
    <w:rsid w:val="005E0FF2"/>
    <w:rsid w:val="005E70D2"/>
    <w:rsid w:val="00680143"/>
    <w:rsid w:val="00680BF1"/>
    <w:rsid w:val="006A41EA"/>
    <w:rsid w:val="00712BAE"/>
    <w:rsid w:val="00727A39"/>
    <w:rsid w:val="00800231"/>
    <w:rsid w:val="008506B6"/>
    <w:rsid w:val="0089347F"/>
    <w:rsid w:val="00896D7F"/>
    <w:rsid w:val="008A25CD"/>
    <w:rsid w:val="008B5C65"/>
    <w:rsid w:val="008B6F69"/>
    <w:rsid w:val="008F3BDC"/>
    <w:rsid w:val="00901C79"/>
    <w:rsid w:val="009306B6"/>
    <w:rsid w:val="009840DB"/>
    <w:rsid w:val="00A115BE"/>
    <w:rsid w:val="00A2149F"/>
    <w:rsid w:val="00AA192D"/>
    <w:rsid w:val="00AA7329"/>
    <w:rsid w:val="00B67130"/>
    <w:rsid w:val="00B72FF8"/>
    <w:rsid w:val="00BC3914"/>
    <w:rsid w:val="00C818CE"/>
    <w:rsid w:val="00CF5F15"/>
    <w:rsid w:val="00D13B09"/>
    <w:rsid w:val="00D15943"/>
    <w:rsid w:val="00D735A2"/>
    <w:rsid w:val="00DB40A8"/>
    <w:rsid w:val="00DD0FBA"/>
    <w:rsid w:val="00DF34C3"/>
    <w:rsid w:val="00E345E6"/>
    <w:rsid w:val="00EC5EC4"/>
    <w:rsid w:val="00F6744E"/>
    <w:rsid w:val="00FB2CB3"/>
    <w:rsid w:val="00FD1C2C"/>
    <w:rsid w:val="00FD3CA6"/>
    <w:rsid w:val="00FE2F8E"/>
    <w:rsid w:val="0D0A3CA2"/>
    <w:rsid w:val="0F3210EC"/>
    <w:rsid w:val="1706221A"/>
    <w:rsid w:val="1B086B9E"/>
    <w:rsid w:val="379842D3"/>
    <w:rsid w:val="388E6024"/>
    <w:rsid w:val="636621EE"/>
    <w:rsid w:val="7CB91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148</Words>
  <Characters>848</Characters>
  <Lines>7</Lines>
  <Paragraphs>1</Paragraphs>
  <TotalTime>23</TotalTime>
  <ScaleCrop>false</ScaleCrop>
  <LinksUpToDate>false</LinksUpToDate>
  <CharactersWithSpaces>995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麦子</cp:lastModifiedBy>
  <cp:lastPrinted>2020-09-06T23:49:00Z</cp:lastPrinted>
  <dcterms:modified xsi:type="dcterms:W3CDTF">2020-11-02T12:37:36Z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