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1C" w:rsidRPr="00E54A1C" w:rsidRDefault="00E54A1C" w:rsidP="00E54A1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 一、小班学习的交通安全知识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1、自觉遵守交通规则。在马路上行走，靠右行。</w:t>
      </w:r>
      <w:proofErr w:type="gramStart"/>
      <w:r w:rsidRPr="00E54A1C">
        <w:rPr>
          <w:rFonts w:asciiTheme="minorEastAsia" w:hAnsiTheme="minorEastAsia" w:hint="eastAsia"/>
          <w:sz w:val="24"/>
          <w:szCs w:val="24"/>
        </w:rPr>
        <w:t>遇车辆</w:t>
      </w:r>
      <w:proofErr w:type="gramEnd"/>
      <w:r w:rsidRPr="00E54A1C">
        <w:rPr>
          <w:rFonts w:asciiTheme="minorEastAsia" w:hAnsiTheme="minorEastAsia" w:hint="eastAsia"/>
          <w:sz w:val="24"/>
          <w:szCs w:val="24"/>
        </w:rPr>
        <w:t>主动靠边让道。严禁横穿马路或在马路上玩耍。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2、乘车依次上、下车，不要拥挤，不得将头、手伸出车外。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3、进城走人行道，过街时注意红、绿灯，听从交警的指挥。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4、知道并学会遇突发事件报警打110，需紧急救治打。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二、小班学习的消防安全知识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1、知道不玩火。不能携带易燃、易爆物品入园。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2、不准乱拉乱接摸电线，和电器。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3、知道火灾时要冷静逃生，用湿衣服裹住身体、捂住口、鼻，下蹲顺墙逃出火场。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三、小班学习的食品卫生安全知识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1、、知道不吃腐烂变质的食物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2、养成</w:t>
      </w:r>
      <w:proofErr w:type="gramStart"/>
      <w:r w:rsidRPr="00E54A1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E54A1C">
        <w:rPr>
          <w:rFonts w:asciiTheme="minorEastAsia" w:hAnsiTheme="minorEastAsia" w:hint="eastAsia"/>
          <w:sz w:val="24"/>
          <w:szCs w:val="24"/>
        </w:rPr>
        <w:t>吃零食的习惯。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3、知道饭前便后要洗手。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四、小班学习的入园安全知识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1、不要在园内做打闹、攀爬栏杆、攀爬窗台等有危险性的行为。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2、知道上下楼梯靠右行走，不要推拉，拥挤。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3、集体活动时要在老师的视线范围内进行。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4、同伴间要团结友爱，不要打架。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5、对人有礼貌，知道尊老爱幼礼貌待人。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五、小班学习的防溺水安全知识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1、严禁幼儿私自下河、塘、水库玩水洗澡。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2、下雨过河、过桥要小心谨慎。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    3、发现有人溺水，应大声呼救，自己不能下水救人。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六、小班学习的卫生安全知识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1、知道讲究个人卫生和环境卫生。勤洗手、勤洗头、勤洗澡、勤换衣服。不留长长指甲。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2、发现</w:t>
      </w:r>
      <w:proofErr w:type="gramStart"/>
      <w:r w:rsidRPr="00E54A1C">
        <w:rPr>
          <w:rFonts w:asciiTheme="minorEastAsia" w:hAnsiTheme="minorEastAsia" w:hint="eastAsia"/>
          <w:sz w:val="24"/>
          <w:szCs w:val="24"/>
        </w:rPr>
        <w:t>疑似甲</w:t>
      </w:r>
      <w:proofErr w:type="gramEnd"/>
      <w:r w:rsidRPr="00E54A1C">
        <w:rPr>
          <w:rFonts w:asciiTheme="minorEastAsia" w:hAnsiTheme="minorEastAsia" w:hint="eastAsia"/>
          <w:sz w:val="24"/>
          <w:szCs w:val="24"/>
        </w:rPr>
        <w:t>流感、水痘、风疹、流行感冒等传染病，应及时向老师和学校</w:t>
      </w:r>
      <w:r w:rsidRPr="00E54A1C">
        <w:rPr>
          <w:rFonts w:asciiTheme="minorEastAsia" w:hAnsiTheme="minorEastAsia" w:hint="eastAsia"/>
          <w:sz w:val="24"/>
          <w:szCs w:val="24"/>
        </w:rPr>
        <w:lastRenderedPageBreak/>
        <w:t>汇报。经乡卫生院确诊后隔离治疗。并对教室和环境进行彻底消毒。待病愈经乡卫生院检查后开据证明，放可复课。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3、加强对流行病、传染病的防控。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  4、加强体育锻炼，增强体质。以加强对流行病、传染病的抵抗能力。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>  七、小班学习的防自然灾害知识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1、发生地震时，双手捂着头躲到课桌下面，待平静时立即撤离到远离建筑物、树木、电线等宽敞的地方。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2、</w:t>
      </w:r>
      <w:proofErr w:type="gramStart"/>
      <w:r w:rsidRPr="00E54A1C">
        <w:rPr>
          <w:rFonts w:asciiTheme="minorEastAsia" w:hAnsiTheme="minorEastAsia" w:hint="eastAsia"/>
          <w:sz w:val="24"/>
          <w:szCs w:val="24"/>
        </w:rPr>
        <w:t>遇下大雨</w:t>
      </w:r>
      <w:proofErr w:type="gramEnd"/>
      <w:r w:rsidRPr="00E54A1C">
        <w:rPr>
          <w:rFonts w:asciiTheme="minorEastAsia" w:hAnsiTheme="minorEastAsia" w:hint="eastAsia"/>
          <w:sz w:val="24"/>
          <w:szCs w:val="24"/>
        </w:rPr>
        <w:t>时，远离山体等，以防山体垮塌和泥石流。</w:t>
      </w:r>
    </w:p>
    <w:p w:rsidR="00E54A1C" w:rsidRPr="00E54A1C" w:rsidRDefault="00E54A1C" w:rsidP="00E54A1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54A1C">
        <w:rPr>
          <w:rFonts w:asciiTheme="minorEastAsia" w:hAnsiTheme="minorEastAsia" w:hint="eastAsia"/>
          <w:sz w:val="24"/>
          <w:szCs w:val="24"/>
        </w:rPr>
        <w:t xml:space="preserve">　　3、下大雨或打雷时不能在电线和大树下躲雨，以防雷击。</w:t>
      </w:r>
    </w:p>
    <w:p w:rsidR="00000000" w:rsidRPr="00E54A1C" w:rsidRDefault="00E54A1C" w:rsidP="00E54A1C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000000" w:rsidRPr="00E5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1C" w:rsidRDefault="00E54A1C" w:rsidP="00E54A1C">
      <w:r>
        <w:separator/>
      </w:r>
    </w:p>
  </w:endnote>
  <w:endnote w:type="continuationSeparator" w:id="1">
    <w:p w:rsidR="00E54A1C" w:rsidRDefault="00E54A1C" w:rsidP="00E5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1C" w:rsidRDefault="00E54A1C" w:rsidP="00E54A1C">
      <w:r>
        <w:separator/>
      </w:r>
    </w:p>
  </w:footnote>
  <w:footnote w:type="continuationSeparator" w:id="1">
    <w:p w:rsidR="00E54A1C" w:rsidRDefault="00E54A1C" w:rsidP="00E5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A1C"/>
    <w:rsid w:val="00E5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A1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4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2018-10-28T15:12:00Z</dcterms:created>
  <dcterms:modified xsi:type="dcterms:W3CDTF">2018-10-28T15:14:00Z</dcterms:modified>
</cp:coreProperties>
</file>