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center"/>
        <w:rPr>
          <w:rStyle w:val="a6"/>
          <w:rFonts w:hint="eastAsia"/>
          <w:b w:val="0"/>
        </w:rPr>
      </w:pPr>
      <w:r w:rsidRPr="00F368CD">
        <w:rPr>
          <w:rStyle w:val="a6"/>
          <w:rFonts w:hint="eastAsia"/>
          <w:b w:val="0"/>
        </w:rPr>
        <w:t>法制教案：我爱我自己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Style w:val="a6"/>
          <w:rFonts w:hint="eastAsia"/>
          <w:b w:val="0"/>
        </w:rPr>
        <w:t>活动目标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1、通过观察比较了解男孩女孩的不同之处，知道要保护自己的身体。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2、能根据老师的要求阅读、操作幼儿用书，能从阅读中获得安全知识。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Style w:val="a6"/>
          <w:rFonts w:hint="eastAsia"/>
          <w:b w:val="0"/>
        </w:rPr>
        <w:t>活动准备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1、水彩笔人手一盒。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2、男女卫生间的标志。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3、教学挂图和幼儿用书。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Style w:val="a6"/>
          <w:rFonts w:hint="eastAsia"/>
          <w:b w:val="0"/>
        </w:rPr>
        <w:t>活动过程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1、游戏活动，加深幼儿对自己性别的'认知。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（1）教师：小朋友们，你知道自己是男孩还是女孩？我们来玩一个游戏，游戏的名字叫"男孩女孩听命令"，请小朋友听清楚，按照"命令"完成动作。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（2）教师发出口令幼儿做相应的动作。教师：男孩，男孩，站起来。女孩，女孩站起来。男孩，男孩，跳一跳。女孩，女孩，转一转。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2、比较男孩和女孩衣着特征。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（1）观察比较男孩和女孩发型特征。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①教师：小朋友们互相看一看，男孩和女孩的头发长短和发型样式有什么不同？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②教师小结：男孩一般都是短头发，没有辫子；女孩有短发也有长发，有的女孩扎一个辫子，有的女孩扎两个辫子，女孩还会</w:t>
      </w:r>
      <w:proofErr w:type="gramStart"/>
      <w:r w:rsidRPr="00F368CD">
        <w:rPr>
          <w:rFonts w:hint="eastAsia"/>
        </w:rPr>
        <w:t>戴很多</w:t>
      </w:r>
      <w:proofErr w:type="gramEnd"/>
      <w:r w:rsidRPr="00F368CD">
        <w:rPr>
          <w:rFonts w:hint="eastAsia"/>
        </w:rPr>
        <w:t>样式的发夹，头花等。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①教师：男孩和女孩穿的衣服有什么不一样？男孩和女孩衣服的颜色和款式上有什么不同？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②教师小结：很多女孩的衣服颜色比较鲜艳，女孩子可以穿裙子，也可以穿裤子；男孩子不穿裙子。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③教师：我们为什么要穿衣服呢？衣服帮助我们保暖身体，保护皮肤不受伤害等等。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教师引导幼儿边做动作边念儿歌：我爱我自己，</w:t>
      </w:r>
      <w:proofErr w:type="gramStart"/>
      <w:r w:rsidRPr="00F368CD">
        <w:rPr>
          <w:rFonts w:hint="eastAsia"/>
        </w:rPr>
        <w:t>时时多</w:t>
      </w:r>
      <w:proofErr w:type="gramEnd"/>
      <w:r w:rsidRPr="00F368CD">
        <w:rPr>
          <w:rFonts w:hint="eastAsia"/>
        </w:rPr>
        <w:t>留意。衣服不掀起，保护好身体。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（3）观察分辨男女卫生间的标志。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教师：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①朋友看一看，这是什么？我们会在什么地方看见这个东西？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 xml:space="preserve">②这是卫生间的标志。你知道哪个是男卫生间标志，哪个是女卫生间标志？你从哪里看出来的？ 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③想一想，还有哪些地方会区分男女呢？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lastRenderedPageBreak/>
        <w:t>（4）观察分辨男女游泳衣。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①教师：这是什么衣服？什么时候穿的呀？这两件游泳衣有什么不一样？哪一件是男孩穿的？哪一件是女孩穿的？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②教师小结：男孩穿游泳短裤，女孩穿游泳衣。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③教师引导幼儿边做动作边念儿歌：我爱我自己，</w:t>
      </w:r>
      <w:proofErr w:type="gramStart"/>
      <w:r w:rsidRPr="00F368CD">
        <w:rPr>
          <w:rFonts w:hint="eastAsia"/>
        </w:rPr>
        <w:t>时时多</w:t>
      </w:r>
      <w:proofErr w:type="gramEnd"/>
      <w:r w:rsidRPr="00F368CD">
        <w:rPr>
          <w:rFonts w:hint="eastAsia"/>
        </w:rPr>
        <w:t>留意。外人不可以，随便碰身体。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3、幼儿观察教学挂图，操作幼儿用书。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（1）引导幼儿阅读教学挂图。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教师：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①请小朋友看看图上哪一个是男孩，哪一个是女孩？你从哪里看出来的？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②图上男孩和女孩身上穿着什么？游泳衣把自己身体最重要的部分都保护起来了，这些身体部位都是自己的小秘密，不能露出来，更不能让其他人触碰。</w:t>
      </w:r>
    </w:p>
    <w:p w:rsidR="00F368CD" w:rsidRPr="00F368CD" w:rsidRDefault="00F368CD" w:rsidP="00F368CD">
      <w:pPr>
        <w:pStyle w:val="a5"/>
        <w:spacing w:before="0" w:beforeAutospacing="0" w:after="0" w:afterAutospacing="0" w:line="360" w:lineRule="auto"/>
        <w:jc w:val="both"/>
        <w:rPr>
          <w:rFonts w:hint="eastAsia"/>
        </w:rPr>
      </w:pPr>
      <w:r w:rsidRPr="00F368CD">
        <w:rPr>
          <w:rFonts w:hint="eastAsia"/>
        </w:rPr>
        <w:t>（2）请幼儿在幼儿用书上为自己相同性别的娃娃做标记，为男孩、女孩的衣服图上自己喜欢的颜色。</w:t>
      </w:r>
    </w:p>
    <w:p w:rsidR="007C0F11" w:rsidRPr="00F368CD" w:rsidRDefault="007C0F11" w:rsidP="00F368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7C0F11" w:rsidRPr="00F368CD" w:rsidSect="00F368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DE" w:rsidRDefault="006B7BDE" w:rsidP="00F368CD">
      <w:r>
        <w:separator/>
      </w:r>
    </w:p>
  </w:endnote>
  <w:endnote w:type="continuationSeparator" w:id="0">
    <w:p w:rsidR="006B7BDE" w:rsidRDefault="006B7BDE" w:rsidP="00F36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DE" w:rsidRDefault="006B7BDE" w:rsidP="00F368CD">
      <w:r>
        <w:separator/>
      </w:r>
    </w:p>
  </w:footnote>
  <w:footnote w:type="continuationSeparator" w:id="0">
    <w:p w:rsidR="006B7BDE" w:rsidRDefault="006B7BDE" w:rsidP="00F36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864"/>
    <w:multiLevelType w:val="hybridMultilevel"/>
    <w:tmpl w:val="3FAE54C2"/>
    <w:lvl w:ilvl="0" w:tplc="E23236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8163B"/>
    <w:multiLevelType w:val="hybridMultilevel"/>
    <w:tmpl w:val="2E3656CC"/>
    <w:lvl w:ilvl="0" w:tplc="C38ECC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8CD"/>
    <w:rsid w:val="0001019F"/>
    <w:rsid w:val="0001387F"/>
    <w:rsid w:val="00020CE5"/>
    <w:rsid w:val="00022DC3"/>
    <w:rsid w:val="00025D6C"/>
    <w:rsid w:val="00026B56"/>
    <w:rsid w:val="00042C5B"/>
    <w:rsid w:val="00057BFE"/>
    <w:rsid w:val="000816DB"/>
    <w:rsid w:val="00083B5F"/>
    <w:rsid w:val="00090555"/>
    <w:rsid w:val="00091061"/>
    <w:rsid w:val="000A03B3"/>
    <w:rsid w:val="000A1A17"/>
    <w:rsid w:val="000D20AA"/>
    <w:rsid w:val="000D66FD"/>
    <w:rsid w:val="000E40B1"/>
    <w:rsid w:val="000E54FC"/>
    <w:rsid w:val="0010172C"/>
    <w:rsid w:val="0010184E"/>
    <w:rsid w:val="0010729B"/>
    <w:rsid w:val="001171D7"/>
    <w:rsid w:val="00144053"/>
    <w:rsid w:val="00145293"/>
    <w:rsid w:val="00151A9B"/>
    <w:rsid w:val="00152AAD"/>
    <w:rsid w:val="00155C15"/>
    <w:rsid w:val="00156772"/>
    <w:rsid w:val="00165BCF"/>
    <w:rsid w:val="00171689"/>
    <w:rsid w:val="00172DFB"/>
    <w:rsid w:val="00184E7A"/>
    <w:rsid w:val="00191268"/>
    <w:rsid w:val="00194058"/>
    <w:rsid w:val="001A2E0A"/>
    <w:rsid w:val="001A4FE2"/>
    <w:rsid w:val="001A59E6"/>
    <w:rsid w:val="001C2DA0"/>
    <w:rsid w:val="001D2BBE"/>
    <w:rsid w:val="001E1BCC"/>
    <w:rsid w:val="001E38B3"/>
    <w:rsid w:val="001E53A6"/>
    <w:rsid w:val="001F32E3"/>
    <w:rsid w:val="002176EF"/>
    <w:rsid w:val="00227557"/>
    <w:rsid w:val="002426B6"/>
    <w:rsid w:val="002748A0"/>
    <w:rsid w:val="00286444"/>
    <w:rsid w:val="002A2CCA"/>
    <w:rsid w:val="002A7682"/>
    <w:rsid w:val="002A7973"/>
    <w:rsid w:val="002B260B"/>
    <w:rsid w:val="002B7E4A"/>
    <w:rsid w:val="002C10CF"/>
    <w:rsid w:val="002D58B9"/>
    <w:rsid w:val="002D7D6B"/>
    <w:rsid w:val="002E44B5"/>
    <w:rsid w:val="002F00F8"/>
    <w:rsid w:val="002F3E82"/>
    <w:rsid w:val="002F7D1A"/>
    <w:rsid w:val="00311A4F"/>
    <w:rsid w:val="00350A68"/>
    <w:rsid w:val="00355DA3"/>
    <w:rsid w:val="003706FD"/>
    <w:rsid w:val="00372B19"/>
    <w:rsid w:val="00376E83"/>
    <w:rsid w:val="00385260"/>
    <w:rsid w:val="003A160C"/>
    <w:rsid w:val="003B5BFB"/>
    <w:rsid w:val="003D77EE"/>
    <w:rsid w:val="003D7870"/>
    <w:rsid w:val="003E7956"/>
    <w:rsid w:val="00410B61"/>
    <w:rsid w:val="004119C4"/>
    <w:rsid w:val="0042285A"/>
    <w:rsid w:val="00426697"/>
    <w:rsid w:val="00432131"/>
    <w:rsid w:val="00461125"/>
    <w:rsid w:val="0047757B"/>
    <w:rsid w:val="00480321"/>
    <w:rsid w:val="00487949"/>
    <w:rsid w:val="0049017F"/>
    <w:rsid w:val="00490C05"/>
    <w:rsid w:val="00490F27"/>
    <w:rsid w:val="004C0276"/>
    <w:rsid w:val="004C1B33"/>
    <w:rsid w:val="004D2722"/>
    <w:rsid w:val="004E4494"/>
    <w:rsid w:val="00513B9C"/>
    <w:rsid w:val="00517AF3"/>
    <w:rsid w:val="005231DF"/>
    <w:rsid w:val="00526071"/>
    <w:rsid w:val="005402A7"/>
    <w:rsid w:val="0054616D"/>
    <w:rsid w:val="005477AA"/>
    <w:rsid w:val="00552684"/>
    <w:rsid w:val="0055502C"/>
    <w:rsid w:val="00561F7F"/>
    <w:rsid w:val="005857F7"/>
    <w:rsid w:val="00593958"/>
    <w:rsid w:val="0059398D"/>
    <w:rsid w:val="005A0789"/>
    <w:rsid w:val="005A3499"/>
    <w:rsid w:val="005A683B"/>
    <w:rsid w:val="005A6F2D"/>
    <w:rsid w:val="005A78BA"/>
    <w:rsid w:val="005A7D1E"/>
    <w:rsid w:val="005D500B"/>
    <w:rsid w:val="0060578C"/>
    <w:rsid w:val="00620797"/>
    <w:rsid w:val="00623EA5"/>
    <w:rsid w:val="0064015E"/>
    <w:rsid w:val="00642FB0"/>
    <w:rsid w:val="00651707"/>
    <w:rsid w:val="00656BA2"/>
    <w:rsid w:val="00662E04"/>
    <w:rsid w:val="00667687"/>
    <w:rsid w:val="00697C6E"/>
    <w:rsid w:val="006A2C55"/>
    <w:rsid w:val="006B0DDD"/>
    <w:rsid w:val="006B7BDE"/>
    <w:rsid w:val="006C09D8"/>
    <w:rsid w:val="006C6BA3"/>
    <w:rsid w:val="006D0984"/>
    <w:rsid w:val="006E0C19"/>
    <w:rsid w:val="006F0EE1"/>
    <w:rsid w:val="006F28BD"/>
    <w:rsid w:val="007032A3"/>
    <w:rsid w:val="00717B91"/>
    <w:rsid w:val="00723AEB"/>
    <w:rsid w:val="00725F5F"/>
    <w:rsid w:val="00734507"/>
    <w:rsid w:val="007369F5"/>
    <w:rsid w:val="0073726A"/>
    <w:rsid w:val="0074135D"/>
    <w:rsid w:val="007642B1"/>
    <w:rsid w:val="0078497A"/>
    <w:rsid w:val="00785306"/>
    <w:rsid w:val="00793D9B"/>
    <w:rsid w:val="0079752E"/>
    <w:rsid w:val="007A7FD8"/>
    <w:rsid w:val="007C0F11"/>
    <w:rsid w:val="007C65B7"/>
    <w:rsid w:val="007D5B45"/>
    <w:rsid w:val="007E269C"/>
    <w:rsid w:val="00800EA7"/>
    <w:rsid w:val="00801326"/>
    <w:rsid w:val="00802411"/>
    <w:rsid w:val="00802457"/>
    <w:rsid w:val="00802CE4"/>
    <w:rsid w:val="00820C55"/>
    <w:rsid w:val="008247CD"/>
    <w:rsid w:val="008249A2"/>
    <w:rsid w:val="00824E88"/>
    <w:rsid w:val="008336E4"/>
    <w:rsid w:val="00834C5D"/>
    <w:rsid w:val="008403A8"/>
    <w:rsid w:val="008413B4"/>
    <w:rsid w:val="00843E40"/>
    <w:rsid w:val="00852915"/>
    <w:rsid w:val="0085656C"/>
    <w:rsid w:val="00863CCB"/>
    <w:rsid w:val="00874182"/>
    <w:rsid w:val="00892572"/>
    <w:rsid w:val="008A0F8F"/>
    <w:rsid w:val="008B1444"/>
    <w:rsid w:val="008B6A78"/>
    <w:rsid w:val="008D7F32"/>
    <w:rsid w:val="008E4BCE"/>
    <w:rsid w:val="008F0AA1"/>
    <w:rsid w:val="008F2DE1"/>
    <w:rsid w:val="00903A88"/>
    <w:rsid w:val="009058F9"/>
    <w:rsid w:val="00907C89"/>
    <w:rsid w:val="0092728E"/>
    <w:rsid w:val="00927EF1"/>
    <w:rsid w:val="009458E5"/>
    <w:rsid w:val="009550B9"/>
    <w:rsid w:val="00956626"/>
    <w:rsid w:val="00963116"/>
    <w:rsid w:val="00966AA4"/>
    <w:rsid w:val="00974F82"/>
    <w:rsid w:val="00975C9F"/>
    <w:rsid w:val="00981FB1"/>
    <w:rsid w:val="00996152"/>
    <w:rsid w:val="009B0CBA"/>
    <w:rsid w:val="009B1F85"/>
    <w:rsid w:val="009C0439"/>
    <w:rsid w:val="00A05AE5"/>
    <w:rsid w:val="00A072A3"/>
    <w:rsid w:val="00A1026E"/>
    <w:rsid w:val="00A16C24"/>
    <w:rsid w:val="00A22EEC"/>
    <w:rsid w:val="00A23B3B"/>
    <w:rsid w:val="00A25A4E"/>
    <w:rsid w:val="00A70786"/>
    <w:rsid w:val="00A72DF0"/>
    <w:rsid w:val="00A74E71"/>
    <w:rsid w:val="00A77C00"/>
    <w:rsid w:val="00A90288"/>
    <w:rsid w:val="00A90382"/>
    <w:rsid w:val="00A9680C"/>
    <w:rsid w:val="00A975E0"/>
    <w:rsid w:val="00AB7C6D"/>
    <w:rsid w:val="00AC459D"/>
    <w:rsid w:val="00AC4911"/>
    <w:rsid w:val="00AF3EEF"/>
    <w:rsid w:val="00B12AE3"/>
    <w:rsid w:val="00B13844"/>
    <w:rsid w:val="00B1427D"/>
    <w:rsid w:val="00B15966"/>
    <w:rsid w:val="00B323D0"/>
    <w:rsid w:val="00B43243"/>
    <w:rsid w:val="00B519F1"/>
    <w:rsid w:val="00B63754"/>
    <w:rsid w:val="00B776C7"/>
    <w:rsid w:val="00B964B5"/>
    <w:rsid w:val="00BA320C"/>
    <w:rsid w:val="00BA577E"/>
    <w:rsid w:val="00BB3086"/>
    <w:rsid w:val="00BB5F1F"/>
    <w:rsid w:val="00BB7267"/>
    <w:rsid w:val="00BC1C90"/>
    <w:rsid w:val="00BC52A8"/>
    <w:rsid w:val="00BD24EA"/>
    <w:rsid w:val="00BE7E09"/>
    <w:rsid w:val="00BF2283"/>
    <w:rsid w:val="00BF50E5"/>
    <w:rsid w:val="00BF74F3"/>
    <w:rsid w:val="00BF7F53"/>
    <w:rsid w:val="00C005E9"/>
    <w:rsid w:val="00C00C1B"/>
    <w:rsid w:val="00C105D2"/>
    <w:rsid w:val="00C121FA"/>
    <w:rsid w:val="00C20BE7"/>
    <w:rsid w:val="00C21069"/>
    <w:rsid w:val="00C22790"/>
    <w:rsid w:val="00C22DF5"/>
    <w:rsid w:val="00C27FB0"/>
    <w:rsid w:val="00C353BC"/>
    <w:rsid w:val="00C62FA7"/>
    <w:rsid w:val="00C7527C"/>
    <w:rsid w:val="00C76669"/>
    <w:rsid w:val="00C86865"/>
    <w:rsid w:val="00C9088F"/>
    <w:rsid w:val="00C93423"/>
    <w:rsid w:val="00C94A28"/>
    <w:rsid w:val="00CA0C93"/>
    <w:rsid w:val="00CA5AF3"/>
    <w:rsid w:val="00CB35D5"/>
    <w:rsid w:val="00CB40EB"/>
    <w:rsid w:val="00CC272F"/>
    <w:rsid w:val="00CC35B6"/>
    <w:rsid w:val="00CC3A6E"/>
    <w:rsid w:val="00CC4634"/>
    <w:rsid w:val="00CD6137"/>
    <w:rsid w:val="00CE4482"/>
    <w:rsid w:val="00CE6641"/>
    <w:rsid w:val="00CF33AE"/>
    <w:rsid w:val="00CF42AF"/>
    <w:rsid w:val="00CF5ABB"/>
    <w:rsid w:val="00CF6343"/>
    <w:rsid w:val="00CF6EAF"/>
    <w:rsid w:val="00CF6F7E"/>
    <w:rsid w:val="00D0492B"/>
    <w:rsid w:val="00D11F39"/>
    <w:rsid w:val="00D15799"/>
    <w:rsid w:val="00D26C2B"/>
    <w:rsid w:val="00D302FC"/>
    <w:rsid w:val="00D61FD1"/>
    <w:rsid w:val="00D77381"/>
    <w:rsid w:val="00D874EB"/>
    <w:rsid w:val="00D92DC7"/>
    <w:rsid w:val="00D92E29"/>
    <w:rsid w:val="00D92F71"/>
    <w:rsid w:val="00D955A3"/>
    <w:rsid w:val="00D95C1C"/>
    <w:rsid w:val="00DB3891"/>
    <w:rsid w:val="00DD3B2D"/>
    <w:rsid w:val="00DE03D2"/>
    <w:rsid w:val="00DE578B"/>
    <w:rsid w:val="00DF050E"/>
    <w:rsid w:val="00E04331"/>
    <w:rsid w:val="00E07B60"/>
    <w:rsid w:val="00E15677"/>
    <w:rsid w:val="00E22C1C"/>
    <w:rsid w:val="00E24BB8"/>
    <w:rsid w:val="00E421E0"/>
    <w:rsid w:val="00E536E2"/>
    <w:rsid w:val="00E558CB"/>
    <w:rsid w:val="00E669A7"/>
    <w:rsid w:val="00E71EA3"/>
    <w:rsid w:val="00E7456F"/>
    <w:rsid w:val="00E92BEF"/>
    <w:rsid w:val="00EA3154"/>
    <w:rsid w:val="00EB7CE8"/>
    <w:rsid w:val="00ED210A"/>
    <w:rsid w:val="00ED3C78"/>
    <w:rsid w:val="00EF3A86"/>
    <w:rsid w:val="00EF55E9"/>
    <w:rsid w:val="00F01AD6"/>
    <w:rsid w:val="00F23763"/>
    <w:rsid w:val="00F368CD"/>
    <w:rsid w:val="00F40929"/>
    <w:rsid w:val="00F45826"/>
    <w:rsid w:val="00F613FA"/>
    <w:rsid w:val="00F6626E"/>
    <w:rsid w:val="00F66F1E"/>
    <w:rsid w:val="00FA01A3"/>
    <w:rsid w:val="00FA0CAE"/>
    <w:rsid w:val="00FA62B7"/>
    <w:rsid w:val="00FB07E5"/>
    <w:rsid w:val="00FB5D13"/>
    <w:rsid w:val="00FC6C55"/>
    <w:rsid w:val="00FD5A70"/>
    <w:rsid w:val="00FF44C4"/>
    <w:rsid w:val="00FF698B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8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8C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36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6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2020-10-31T12:24:00Z</dcterms:created>
  <dcterms:modified xsi:type="dcterms:W3CDTF">2020-10-31T12:31:00Z</dcterms:modified>
</cp:coreProperties>
</file>