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D239" w14:textId="77777777" w:rsidR="00434EAA" w:rsidRDefault="00434EAA" w:rsidP="00434EA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音乐教学设计</w:t>
      </w:r>
    </w:p>
    <w:tbl>
      <w:tblPr>
        <w:tblW w:w="10008" w:type="dxa"/>
        <w:tblInd w:w="-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43"/>
        <w:gridCol w:w="1037"/>
        <w:gridCol w:w="4500"/>
        <w:gridCol w:w="43"/>
        <w:gridCol w:w="904"/>
        <w:gridCol w:w="1327"/>
        <w:gridCol w:w="1376"/>
      </w:tblGrid>
      <w:tr w:rsidR="00434EAA" w14:paraId="15693700" w14:textId="77777777" w:rsidTr="00436584">
        <w:trPr>
          <w:trHeight w:val="316"/>
        </w:trPr>
        <w:tc>
          <w:tcPr>
            <w:tcW w:w="8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F9ACCBD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课题   </w:t>
            </w:r>
          </w:p>
        </w:tc>
        <w:tc>
          <w:tcPr>
            <w:tcW w:w="558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0AD6E91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亲爱的回声</w:t>
            </w:r>
          </w:p>
        </w:tc>
        <w:tc>
          <w:tcPr>
            <w:tcW w:w="904" w:type="dxa"/>
            <w:tcBorders>
              <w:tl2br w:val="nil"/>
              <w:tr2bl w:val="nil"/>
            </w:tcBorders>
          </w:tcPr>
          <w:p w14:paraId="3877668D" w14:textId="77777777" w:rsidR="00434EAA" w:rsidRDefault="00434EAA" w:rsidP="00051A8E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课时</w:t>
            </w:r>
          </w:p>
        </w:tc>
        <w:tc>
          <w:tcPr>
            <w:tcW w:w="2703" w:type="dxa"/>
            <w:gridSpan w:val="2"/>
            <w:tcBorders>
              <w:tl2br w:val="nil"/>
              <w:tr2bl w:val="nil"/>
            </w:tcBorders>
            <w:vAlign w:val="center"/>
          </w:tcPr>
          <w:p w14:paraId="57A5F9B3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第一课时</w:t>
            </w:r>
          </w:p>
        </w:tc>
      </w:tr>
      <w:tr w:rsidR="00434EAA" w14:paraId="09D0D75C" w14:textId="77777777" w:rsidTr="00436584">
        <w:trPr>
          <w:trHeight w:val="90"/>
        </w:trPr>
        <w:tc>
          <w:tcPr>
            <w:tcW w:w="82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06FAEDB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5793AF58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  <w:vAlign w:val="center"/>
          </w:tcPr>
          <w:p w14:paraId="57BAAE1E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日期</w:t>
            </w:r>
          </w:p>
        </w:tc>
        <w:tc>
          <w:tcPr>
            <w:tcW w:w="2703" w:type="dxa"/>
            <w:gridSpan w:val="2"/>
            <w:tcBorders>
              <w:tl2br w:val="nil"/>
              <w:tr2bl w:val="nil"/>
            </w:tcBorders>
            <w:vAlign w:val="center"/>
          </w:tcPr>
          <w:p w14:paraId="2FB69076" w14:textId="77777777" w:rsidR="00434EAA" w:rsidRDefault="00434EAA" w:rsidP="00051A8E">
            <w:pPr>
              <w:ind w:firstLineChars="300" w:firstLine="8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月     日</w:t>
            </w:r>
          </w:p>
        </w:tc>
      </w:tr>
      <w:tr w:rsidR="00434EAA" w14:paraId="2B673460" w14:textId="77777777" w:rsidTr="00436584">
        <w:trPr>
          <w:trHeight w:val="3194"/>
        </w:trPr>
        <w:tc>
          <w:tcPr>
            <w:tcW w:w="6401" w:type="dxa"/>
            <w:gridSpan w:val="5"/>
            <w:tcBorders>
              <w:tl2br w:val="nil"/>
              <w:tr2bl w:val="nil"/>
            </w:tcBorders>
          </w:tcPr>
          <w:p w14:paraId="2BE2ABC1" w14:textId="77777777" w:rsidR="00434EAA" w:rsidRDefault="00434EAA" w:rsidP="00051A8E">
            <w:pPr>
              <w:widowControl w:val="0"/>
              <w:numPr>
                <w:ilvl w:val="0"/>
                <w:numId w:val="1"/>
              </w:numPr>
              <w:tabs>
                <w:tab w:val="left" w:pos="480"/>
              </w:tabs>
              <w:adjustRightInd/>
              <w:snapToGrid/>
              <w:spacing w:after="0"/>
              <w:jc w:val="both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教学目标：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14:paraId="31E3E1F5" w14:textId="77777777" w:rsidR="00434EAA" w:rsidRDefault="00434EAA" w:rsidP="00051A8E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1、能够用优美舒展的声音演唱歌曲《亲爱的回声》，并能用强弱对比</w:t>
            </w: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模仿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回声。</w:t>
            </w:r>
          </w:p>
          <w:p w14:paraId="0E603B7D" w14:textId="77777777" w:rsidR="00434EAA" w:rsidRDefault="00434EAA" w:rsidP="00051A8E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</w:t>
            </w: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初步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了解6</w:t>
            </w:r>
            <w:r>
              <w:rPr>
                <w:rFonts w:ascii="宋体" w:eastAsia="宋体" w:hAnsi="宋体"/>
                <w:sz w:val="28"/>
                <w:szCs w:val="28"/>
              </w:rPr>
              <w:t>/8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拍，在演唱中表现出6</w:t>
            </w:r>
            <w:r>
              <w:rPr>
                <w:rFonts w:ascii="宋体" w:eastAsia="宋体" w:hAnsi="宋体"/>
                <w:sz w:val="28"/>
                <w:szCs w:val="28"/>
              </w:rPr>
              <w:t>/8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拍</w:t>
            </w: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摇摆荡漾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的韵律感。</w:t>
            </w:r>
          </w:p>
          <w:p w14:paraId="1CD6E8D4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3、尝试二声部的演唱，初步体验合唱的演唱形式。</w:t>
            </w:r>
          </w:p>
        </w:tc>
        <w:tc>
          <w:tcPr>
            <w:tcW w:w="904" w:type="dxa"/>
            <w:tcBorders>
              <w:tl2br w:val="nil"/>
              <w:tr2bl w:val="nil"/>
            </w:tcBorders>
          </w:tcPr>
          <w:p w14:paraId="7BAECC40" w14:textId="77777777" w:rsidR="00434EAA" w:rsidRDefault="00434EAA" w:rsidP="00051A8E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14:paraId="7BDEBF23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重点</w:t>
            </w:r>
          </w:p>
          <w:p w14:paraId="2B57A6B7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与</w:t>
            </w:r>
          </w:p>
          <w:p w14:paraId="5CA37DD7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难点</w:t>
            </w:r>
          </w:p>
        </w:tc>
        <w:tc>
          <w:tcPr>
            <w:tcW w:w="2703" w:type="dxa"/>
            <w:gridSpan w:val="2"/>
            <w:tcBorders>
              <w:tl2br w:val="nil"/>
              <w:tr2bl w:val="nil"/>
            </w:tcBorders>
          </w:tcPr>
          <w:p w14:paraId="071F8643" w14:textId="77777777" w:rsidR="00434EAA" w:rsidRDefault="00434EAA" w:rsidP="00051A8E">
            <w:pPr>
              <w:pStyle w:val="1"/>
              <w:spacing w:line="360" w:lineRule="exact"/>
              <w:ind w:firstLineChars="0" w:firstLine="0"/>
              <w:rPr>
                <w:rFonts w:ascii="宋体" w:eastAsia="宋体" w:hAnsi="宋体"/>
                <w:sz w:val="28"/>
                <w:szCs w:val="28"/>
                <w:lang w:eastAsia="zh-Hans"/>
              </w:rPr>
            </w:pPr>
            <w:r>
              <w:rPr>
                <w:rStyle w:val="apple-converted-space"/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pple-converted-space"/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能用强弱表现原声与回声的不同</w:t>
            </w:r>
            <w:r>
              <w:rPr>
                <w:rFonts w:ascii="宋体" w:eastAsia="宋体" w:hAnsi="宋体"/>
                <w:sz w:val="28"/>
                <w:szCs w:val="28"/>
                <w:lang w:eastAsia="zh-Hans"/>
              </w:rPr>
              <w:t>，</w:t>
            </w: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二声部合唱</w:t>
            </w:r>
            <w:r>
              <w:rPr>
                <w:rFonts w:ascii="宋体" w:eastAsia="宋体" w:hAnsi="宋体"/>
                <w:sz w:val="28"/>
                <w:szCs w:val="28"/>
                <w:lang w:eastAsia="zh-Hans"/>
              </w:rPr>
              <w:t>；</w:t>
            </w:r>
          </w:p>
          <w:p w14:paraId="5F6E740E" w14:textId="77777777" w:rsidR="00434EAA" w:rsidRDefault="00434EAA" w:rsidP="00051A8E">
            <w:pPr>
              <w:pStyle w:val="1"/>
              <w:spacing w:line="36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  <w:lang w:eastAsia="zh-Hans"/>
              </w:rPr>
              <w:t>2、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唱好歌曲中的长音，换气</w:t>
            </w: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记号</w:t>
            </w:r>
            <w:r>
              <w:rPr>
                <w:rFonts w:ascii="宋体" w:eastAsia="宋体" w:hAnsi="宋体"/>
                <w:sz w:val="28"/>
                <w:szCs w:val="28"/>
                <w:lang w:eastAsia="zh-Hans"/>
              </w:rPr>
              <w:t>。</w:t>
            </w:r>
          </w:p>
        </w:tc>
      </w:tr>
      <w:tr w:rsidR="00434EAA" w14:paraId="0B9E14FD" w14:textId="77777777" w:rsidTr="00436584">
        <w:trPr>
          <w:trHeight w:val="316"/>
        </w:trPr>
        <w:tc>
          <w:tcPr>
            <w:tcW w:w="10008" w:type="dxa"/>
            <w:gridSpan w:val="8"/>
            <w:tcBorders>
              <w:tl2br w:val="nil"/>
              <w:tr2bl w:val="nil"/>
            </w:tcBorders>
            <w:vAlign w:val="center"/>
          </w:tcPr>
          <w:p w14:paraId="315100F2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   学   过   程</w:t>
            </w:r>
          </w:p>
        </w:tc>
      </w:tr>
      <w:tr w:rsidR="00434EAA" w14:paraId="6008A8A0" w14:textId="77777777" w:rsidTr="00436584">
        <w:trPr>
          <w:trHeight w:val="316"/>
        </w:trPr>
        <w:tc>
          <w:tcPr>
            <w:tcW w:w="1858" w:type="dxa"/>
            <w:gridSpan w:val="3"/>
            <w:tcBorders>
              <w:tl2br w:val="nil"/>
              <w:tr2bl w:val="nil"/>
            </w:tcBorders>
            <w:vAlign w:val="center"/>
          </w:tcPr>
          <w:p w14:paraId="4A97F5EA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活动板块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 w14:paraId="42C20134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活动内容与呈现方式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  <w:vAlign w:val="center"/>
          </w:tcPr>
          <w:p w14:paraId="27B4F0A6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学生活动方式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6380D217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交流方式</w:t>
            </w:r>
          </w:p>
        </w:tc>
      </w:tr>
      <w:tr w:rsidR="00434EAA" w14:paraId="6DDC0447" w14:textId="77777777" w:rsidTr="00436584">
        <w:trPr>
          <w:trHeight w:val="384"/>
        </w:trPr>
        <w:tc>
          <w:tcPr>
            <w:tcW w:w="1858" w:type="dxa"/>
            <w:gridSpan w:val="3"/>
            <w:tcBorders>
              <w:tl2br w:val="nil"/>
              <w:tr2bl w:val="nil"/>
            </w:tcBorders>
            <w:vAlign w:val="center"/>
          </w:tcPr>
          <w:p w14:paraId="4739EE06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组织教学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vAlign w:val="center"/>
          </w:tcPr>
          <w:p w14:paraId="146D253D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师生问好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  <w:vAlign w:val="center"/>
          </w:tcPr>
          <w:p w14:paraId="3A3A4C75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集体问好</w:t>
            </w:r>
          </w:p>
        </w:tc>
        <w:tc>
          <w:tcPr>
            <w:tcW w:w="1376" w:type="dxa"/>
            <w:tcBorders>
              <w:tl2br w:val="nil"/>
              <w:tr2bl w:val="nil"/>
            </w:tcBorders>
          </w:tcPr>
          <w:p w14:paraId="6994004A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34EAA" w14:paraId="6B1C37EE" w14:textId="77777777" w:rsidTr="00436584">
        <w:trPr>
          <w:trHeight w:val="1909"/>
        </w:trPr>
        <w:tc>
          <w:tcPr>
            <w:tcW w:w="778" w:type="dxa"/>
            <w:vMerge w:val="restart"/>
            <w:tcBorders>
              <w:tl2br w:val="nil"/>
              <w:tr2bl w:val="nil"/>
            </w:tcBorders>
            <w:vAlign w:val="center"/>
          </w:tcPr>
          <w:p w14:paraId="2C9CF920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核</w:t>
            </w:r>
          </w:p>
          <w:p w14:paraId="1D0E18AB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0D51C02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AA041EE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10E3310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8C999FF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心</w:t>
            </w:r>
          </w:p>
          <w:p w14:paraId="0925936C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19555AA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9041829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D1FC456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6BBE000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过</w:t>
            </w:r>
          </w:p>
          <w:p w14:paraId="408D21CA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156084C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C88EAC7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BA3C3B7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498063E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程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77344C4A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一、</w:t>
            </w:r>
          </w:p>
          <w:p w14:paraId="2C5FB5EF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导入</w:t>
            </w: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68EB928B" w14:textId="528CBD09" w:rsidR="00013B1A" w:rsidRDefault="00013B1A" w:rsidP="00473450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小星星练声</w:t>
            </w:r>
          </w:p>
          <w:p w14:paraId="334F86FC" w14:textId="7E267908" w:rsidR="00473450" w:rsidRDefault="00013B1A" w:rsidP="00473450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听！老师在山谷中也唱起了小星星（三个老师合作，模拟回声）请问老师的声音在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山谷中发生了怎样的变化</w:t>
            </w:r>
          </w:p>
          <w:p w14:paraId="24FE1D2C" w14:textId="23AB7384" w:rsidR="00013B1A" w:rsidRDefault="00013B1A" w:rsidP="00013B1A">
            <w:pPr>
              <w:pStyle w:val="a3"/>
              <w:spacing w:line="360" w:lineRule="exact"/>
              <w:ind w:left="720" w:firstLineChars="0" w:firstLine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（教师总结）</w:t>
            </w:r>
          </w:p>
          <w:p w14:paraId="2C2BB690" w14:textId="71E2BEBD" w:rsidR="00013B1A" w:rsidRDefault="00013B1A" w:rsidP="00436584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请你们也来试一试（分组模仿——提升）</w:t>
            </w:r>
          </w:p>
          <w:p w14:paraId="22A306BF" w14:textId="63FAECF1" w:rsidR="00473450" w:rsidRPr="00436584" w:rsidRDefault="00473450" w:rsidP="00436584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问：这种方式有没有让你联想起大自然中的声音现象</w:t>
            </w:r>
            <w:r w:rsidRPr="00436584">
              <w:rPr>
                <w:rFonts w:ascii="宋体" w:eastAsia="宋体" w:hAnsi="宋体" w:hint="eastAsia"/>
                <w:sz w:val="28"/>
                <w:szCs w:val="28"/>
              </w:rPr>
              <w:t>回声有什么特点呢？</w:t>
            </w:r>
            <w:r w:rsidR="00013B1A">
              <w:rPr>
                <w:rFonts w:ascii="宋体" w:eastAsia="宋体" w:hAnsi="宋体" w:hint="eastAsia"/>
                <w:sz w:val="28"/>
                <w:szCs w:val="28"/>
              </w:rPr>
              <w:t>（生答：回声及特点，教师总结，介绍强弱）</w:t>
            </w:r>
          </w:p>
          <w:p w14:paraId="5AC51DE3" w14:textId="67C803EA" w:rsidR="00473450" w:rsidRDefault="00013B1A" w:rsidP="00473450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那就让我们来玩一个</w:t>
            </w:r>
            <w:r w:rsidR="00473450">
              <w:rPr>
                <w:rFonts w:ascii="宋体" w:eastAsia="宋体" w:hAnsi="宋体" w:hint="eastAsia"/>
                <w:sz w:val="28"/>
                <w:szCs w:val="28"/>
              </w:rPr>
              <w:t>回声游戏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吧，老师扮演原声，同学们扮演回声</w:t>
            </w:r>
          </w:p>
          <w:p w14:paraId="7440ECE9" w14:textId="4A309FD0" w:rsidR="00013B1A" w:rsidRDefault="00013B1A" w:rsidP="00013B1A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亲爱的回声你可好？哈啰（哈啰）</w:t>
            </w:r>
          </w:p>
          <w:p w14:paraId="7DE0CBCD" w14:textId="44ED3696" w:rsidR="00434EAA" w:rsidRPr="00536B43" w:rsidRDefault="00013B1A" w:rsidP="00536B43">
            <w:pPr>
              <w:spacing w:line="3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提醒歌唱声音状态，口型（跟钢琴再唱一遍）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</w:tcPr>
          <w:p w14:paraId="5D7ED2BC" w14:textId="703B90F1" w:rsidR="00434EAA" w:rsidRDefault="00434EAA" w:rsidP="00051A8E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lastRenderedPageBreak/>
              <w:t>生回答</w:t>
            </w:r>
            <w:r>
              <w:rPr>
                <w:rFonts w:ascii="宋体" w:eastAsia="宋体" w:hAnsi="宋体"/>
                <w:sz w:val="28"/>
                <w:szCs w:val="28"/>
                <w:lang w:eastAsia="zh-Hans"/>
              </w:rPr>
              <w:t>：</w:t>
            </w:r>
            <w:r w:rsidR="00DC3602">
              <w:rPr>
                <w:rFonts w:ascii="宋体" w:eastAsia="宋体" w:hAnsi="宋体" w:hint="eastAsia"/>
                <w:sz w:val="28"/>
                <w:szCs w:val="28"/>
              </w:rPr>
              <w:t>师小结</w:t>
            </w:r>
          </w:p>
          <w:p w14:paraId="420442C0" w14:textId="77777777" w:rsidR="00436584" w:rsidRDefault="00436584" w:rsidP="00473450">
            <w:pPr>
              <w:spacing w:line="360" w:lineRule="exact"/>
              <w:rPr>
                <w:rFonts w:ascii="宋体" w:eastAsia="宋体" w:hAnsi="宋体"/>
                <w:sz w:val="28"/>
                <w:szCs w:val="28"/>
                <w:lang w:eastAsia="zh-Hans"/>
              </w:rPr>
            </w:pPr>
          </w:p>
          <w:p w14:paraId="5071EE0F" w14:textId="0F68C96E" w:rsidR="00473450" w:rsidRDefault="00434EAA" w:rsidP="00473450">
            <w:pPr>
              <w:spacing w:line="360" w:lineRule="exact"/>
              <w:rPr>
                <w:rFonts w:ascii="宋体" w:eastAsia="宋体" w:hAnsi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生</w:t>
            </w:r>
            <w:r>
              <w:rPr>
                <w:rFonts w:ascii="宋体" w:eastAsia="宋体" w:hAnsi="宋体"/>
                <w:sz w:val="28"/>
                <w:szCs w:val="28"/>
                <w:lang w:eastAsia="zh-Hans"/>
              </w:rPr>
              <w:t>：</w:t>
            </w:r>
            <w:r w:rsidR="00473450"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生尝试</w:t>
            </w:r>
          </w:p>
          <w:p w14:paraId="051ACDF4" w14:textId="52507A20" w:rsidR="00473450" w:rsidRDefault="00473450" w:rsidP="00473450">
            <w:pPr>
              <w:spacing w:line="360" w:lineRule="exact"/>
              <w:rPr>
                <w:rFonts w:ascii="宋体" w:eastAsia="宋体" w:hAnsi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生回答：回声</w:t>
            </w:r>
          </w:p>
          <w:p w14:paraId="4815BABD" w14:textId="798A3253" w:rsidR="00473450" w:rsidRDefault="00473450" w:rsidP="0047345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生答师总结</w:t>
            </w:r>
          </w:p>
          <w:p w14:paraId="65741C23" w14:textId="77777777" w:rsidR="00434EAA" w:rsidRDefault="00434EAA" w:rsidP="0047345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生：</w:t>
            </w:r>
            <w:r w:rsidR="00473450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="00473450">
              <w:rPr>
                <w:rFonts w:ascii="宋体" w:eastAsia="宋体" w:hAnsi="宋体" w:cs="宋体" w:hint="eastAsia"/>
                <w:sz w:val="28"/>
                <w:szCs w:val="28"/>
              </w:rPr>
              <w:t>与老师按要求互动</w:t>
            </w:r>
          </w:p>
          <w:p w14:paraId="73F79928" w14:textId="77777777" w:rsidR="00436584" w:rsidRDefault="00436584" w:rsidP="0047345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生初听并按要求做动作，</w:t>
            </w:r>
          </w:p>
          <w:p w14:paraId="3FCBC931" w14:textId="77777777" w:rsidR="00436584" w:rsidRDefault="00436584" w:rsidP="0047345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生思考回答</w:t>
            </w:r>
          </w:p>
          <w:p w14:paraId="4A909CD2" w14:textId="5D301CEE" w:rsidR="00436584" w:rsidRDefault="00436584" w:rsidP="0047345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学生听并感受</w:t>
            </w:r>
          </w:p>
        </w:tc>
        <w:tc>
          <w:tcPr>
            <w:tcW w:w="1376" w:type="dxa"/>
            <w:tcBorders>
              <w:tl2br w:val="nil"/>
              <w:tr2bl w:val="nil"/>
            </w:tcBorders>
          </w:tcPr>
          <w:p w14:paraId="28DD0F4A" w14:textId="77777777" w:rsidR="00434EAA" w:rsidRDefault="00434EAA" w:rsidP="00051A8E">
            <w:pPr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3A04C0B" w14:textId="77777777" w:rsidR="00434EAA" w:rsidRDefault="00434EAA" w:rsidP="00051A8E">
            <w:pPr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7922ABE" w14:textId="77777777" w:rsidR="00434EAA" w:rsidRDefault="00434EAA" w:rsidP="00051A8E">
            <w:pPr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D7EB8AE" w14:textId="77777777" w:rsidR="00434EAA" w:rsidRDefault="00434EAA" w:rsidP="00051A8E">
            <w:pPr>
              <w:spacing w:line="360" w:lineRule="exact"/>
              <w:rPr>
                <w:rFonts w:ascii="宋体" w:eastAsia="宋体" w:hAnsi="宋体"/>
                <w:sz w:val="28"/>
                <w:szCs w:val="28"/>
                <w:lang w:eastAsia="zh-Hans"/>
              </w:rPr>
            </w:pPr>
          </w:p>
          <w:p w14:paraId="417FB637" w14:textId="77777777" w:rsidR="00434EAA" w:rsidRDefault="00434EAA" w:rsidP="00051A8E">
            <w:pPr>
              <w:spacing w:line="360" w:lineRule="exact"/>
              <w:rPr>
                <w:rFonts w:ascii="宋体" w:eastAsia="宋体" w:hAnsi="宋体"/>
                <w:sz w:val="28"/>
                <w:szCs w:val="28"/>
                <w:lang w:eastAsia="zh-Hans"/>
              </w:rPr>
            </w:pPr>
          </w:p>
          <w:p w14:paraId="5B7E2F00" w14:textId="77777777" w:rsidR="00434EAA" w:rsidRDefault="00434EAA" w:rsidP="00051A8E">
            <w:pPr>
              <w:spacing w:line="360" w:lineRule="exact"/>
              <w:rPr>
                <w:rFonts w:ascii="宋体" w:eastAsia="宋体" w:hAnsi="宋体"/>
                <w:sz w:val="28"/>
                <w:szCs w:val="28"/>
                <w:lang w:eastAsia="zh-Hans"/>
              </w:rPr>
            </w:pPr>
          </w:p>
          <w:p w14:paraId="12DDF6BC" w14:textId="77777777" w:rsidR="00434EAA" w:rsidRDefault="00434EAA" w:rsidP="00051A8E">
            <w:pPr>
              <w:spacing w:line="360" w:lineRule="exact"/>
              <w:rPr>
                <w:rFonts w:ascii="宋体" w:eastAsia="宋体" w:hAnsi="宋体"/>
                <w:sz w:val="28"/>
                <w:szCs w:val="28"/>
                <w:lang w:eastAsia="zh-Hans"/>
              </w:rPr>
            </w:pPr>
          </w:p>
          <w:p w14:paraId="12192E91" w14:textId="77777777" w:rsidR="00434EAA" w:rsidRDefault="00434EAA" w:rsidP="0047345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34EAA" w14:paraId="4C442D43" w14:textId="77777777" w:rsidTr="00436584">
        <w:trPr>
          <w:trHeight w:val="90"/>
        </w:trPr>
        <w:tc>
          <w:tcPr>
            <w:tcW w:w="778" w:type="dxa"/>
            <w:vMerge/>
            <w:tcBorders>
              <w:tl2br w:val="nil"/>
              <w:tr2bl w:val="nil"/>
            </w:tcBorders>
            <w:vAlign w:val="center"/>
          </w:tcPr>
          <w:p w14:paraId="349A9BB3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2A53EDC8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二．</w:t>
            </w:r>
          </w:p>
          <w:p w14:paraId="70D5DDA2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歌曲</w:t>
            </w:r>
          </w:p>
          <w:p w14:paraId="57A470BC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新授</w:t>
            </w: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57EBF169" w14:textId="79E0846A" w:rsidR="00536B43" w:rsidRDefault="00536B43" w:rsidP="00536B43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536B43"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Pr="00536B43">
              <w:rPr>
                <w:rFonts w:ascii="宋体" w:eastAsia="宋体" w:hAnsi="宋体" w:hint="eastAsia"/>
                <w:sz w:val="28"/>
                <w:szCs w:val="28"/>
              </w:rPr>
              <w:tab/>
              <w:t>接下来就让我们走进山谷，听音乐，感受并在回声处做一个聆听动作，过程中想一想歌曲给你怎样的感受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536B43">
              <w:rPr>
                <w:rFonts w:ascii="宋体" w:eastAsia="宋体" w:hAnsi="宋体" w:hint="eastAsia"/>
                <w:sz w:val="28"/>
                <w:szCs w:val="28"/>
              </w:rPr>
              <w:t>师总结生答案并引入轻盈摇曳一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词）欢快活泼热情是这首歌曲的情绪，同时让我们欣赏时也产生了一种轻盈摇曳的韵律感（教师清唱并带入肢体：你们感受到了吗）</w:t>
            </w:r>
          </w:p>
          <w:p w14:paraId="553860AB" w14:textId="468A26B0" w:rsidR="00536B43" w:rsidRPr="00536B43" w:rsidRDefault="00536B43" w:rsidP="00536B43">
            <w:pPr>
              <w:spacing w:line="3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2、这种轻盈摇曳的韵律感是6/8拍歌曲带给我们的接下来让我们简单了解一下6/8拍</w:t>
            </w:r>
          </w:p>
          <w:p w14:paraId="55DFF770" w14:textId="5D15FD13" w:rsidR="00434EAA" w:rsidRPr="00536B43" w:rsidRDefault="00536B43" w:rsidP="00536B43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436584" w:rsidRPr="00536B43">
              <w:rPr>
                <w:rFonts w:ascii="宋体" w:eastAsia="宋体" w:hAnsi="宋体" w:hint="eastAsia"/>
                <w:sz w:val="28"/>
                <w:szCs w:val="28"/>
              </w:rPr>
              <w:t>了解6/8拍的基本的含义与基本节奏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14:paraId="1F009FDF" w14:textId="77E9145E" w:rsidR="00436584" w:rsidRPr="00536B43" w:rsidRDefault="00436584" w:rsidP="00536B43">
            <w:pPr>
              <w:pStyle w:val="a3"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36B43">
              <w:rPr>
                <w:rFonts w:ascii="宋体" w:eastAsia="宋体" w:hAnsi="宋体" w:hint="eastAsia"/>
                <w:sz w:val="28"/>
                <w:szCs w:val="28"/>
              </w:rPr>
              <w:t>唱一唱6/8拍</w:t>
            </w:r>
          </w:p>
          <w:p w14:paraId="3867D626" w14:textId="488D5D43" w:rsidR="00436584" w:rsidRDefault="00436584" w:rsidP="00436584">
            <w:pPr>
              <w:pStyle w:val="a3"/>
              <w:spacing w:line="360" w:lineRule="exact"/>
              <w:ind w:left="720"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师唱生做柯尔文手势找音高</w:t>
            </w:r>
          </w:p>
          <w:p w14:paraId="6D103416" w14:textId="069C463E" w:rsidR="00434EAA" w:rsidRDefault="00436584" w:rsidP="00436584">
            <w:pPr>
              <w:pStyle w:val="a3"/>
              <w:spacing w:line="360" w:lineRule="exact"/>
              <w:ind w:left="720"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生唱并可用柯尔文手势</w:t>
            </w:r>
          </w:p>
          <w:p w14:paraId="343F7345" w14:textId="51815848" w:rsidR="00536B43" w:rsidRPr="00536B43" w:rsidRDefault="00536B43" w:rsidP="00536B43">
            <w:pPr>
              <w:spacing w:line="3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4、刚才我们演唱的呀正是亲爱的回声这首歌曲旋律的主干音，接下来让我们完整学唱歌谱</w:t>
            </w:r>
          </w:p>
          <w:p w14:paraId="2C52A49D" w14:textId="1E64B772" w:rsidR="00436584" w:rsidRPr="00536B43" w:rsidRDefault="00436584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536B43">
              <w:rPr>
                <w:rFonts w:ascii="宋体" w:eastAsia="宋体" w:hAnsi="宋体" w:hint="eastAsia"/>
                <w:sz w:val="28"/>
                <w:szCs w:val="28"/>
              </w:rPr>
              <w:t>唱歌谱（按要求）</w:t>
            </w:r>
          </w:p>
          <w:p w14:paraId="6791240B" w14:textId="28E22B3F" w:rsidR="00436584" w:rsidRDefault="00BF0A69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完善一次</w:t>
            </w:r>
          </w:p>
          <w:p w14:paraId="07A1C949" w14:textId="5D86E4FD" w:rsidR="00BF0A69" w:rsidRDefault="00BF0A69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唱歌</w:t>
            </w:r>
            <w:r w:rsidR="00A83CEA">
              <w:rPr>
                <w:rFonts w:ascii="宋体" w:eastAsia="宋体" w:hAnsi="宋体" w:hint="eastAsia"/>
                <w:sz w:val="28"/>
                <w:szCs w:val="28"/>
              </w:rPr>
              <w:t>词</w:t>
            </w:r>
            <w:r w:rsidR="00536B43">
              <w:rPr>
                <w:rFonts w:ascii="宋体" w:eastAsia="宋体" w:hAnsi="宋体" w:hint="eastAsia"/>
                <w:sz w:val="28"/>
                <w:szCs w:val="28"/>
              </w:rPr>
              <w:t>（解决音准、长音、休止）</w:t>
            </w:r>
          </w:p>
          <w:p w14:paraId="36176991" w14:textId="39BB2D67" w:rsidR="00A83CEA" w:rsidRDefault="00A83CEA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完善一次</w:t>
            </w:r>
          </w:p>
          <w:p w14:paraId="414D6822" w14:textId="77777777" w:rsidR="00434EAA" w:rsidRDefault="00536B43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同学们可以尝试完整演唱第一段吗？这么有信心啊，那老师想先听听同学们演唱这一小段（解决两处换气，练习——跟琴）</w:t>
            </w:r>
          </w:p>
          <w:p w14:paraId="7277925E" w14:textId="3D0939ED" w:rsidR="00536B43" w:rsidRDefault="008D5DA0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我相信现在同学们可以</w:t>
            </w:r>
            <w:r w:rsidR="00536B43">
              <w:rPr>
                <w:rFonts w:ascii="宋体" w:eastAsia="宋体" w:hAnsi="宋体" w:hint="eastAsia"/>
                <w:sz w:val="28"/>
                <w:szCs w:val="28"/>
              </w:rPr>
              <w:t>完整演唱第一段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，这次老师将扮演回声（师生合作）</w:t>
            </w:r>
          </w:p>
          <w:p w14:paraId="1708B4C9" w14:textId="77777777" w:rsidR="008D5DA0" w:rsidRDefault="008D5DA0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果然同学们没有让老师失望，但是我觉得情绪应该再饱满一些，尤其再打招呼哈啰的时候力度可以适当加强，这样回声才会更真诚的回应大家（师生合作）</w:t>
            </w:r>
          </w:p>
          <w:p w14:paraId="5F816529" w14:textId="77777777" w:rsidR="008D5DA0" w:rsidRDefault="008D5DA0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老师已经感受到大家的热情了，你可以把这种热情延续到第二段吗，老师扮演回声（有问题解决）</w:t>
            </w:r>
          </w:p>
          <w:p w14:paraId="6373729D" w14:textId="77777777" w:rsidR="008D5DA0" w:rsidRDefault="008D5DA0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整首歌曲都沉浸在欢快热情的氛围中，所以需要我们将这种情感从开头延续至结尾，让我们完整演唱整首歌曲，老师回声好不好听可取决于原声的状态、情绪哦。</w:t>
            </w:r>
          </w:p>
          <w:p w14:paraId="37F1FF1F" w14:textId="77777777" w:rsidR="008D5DA0" w:rsidRDefault="008D5DA0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同学们唱的真是动情，老师也很陶醉，所以我想欣赏一下从同学们声音中传出来原声与回声的对话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分组-跟伴奏</w:t>
            </w:r>
            <w:r>
              <w:rPr>
                <w:rFonts w:ascii="宋体" w:eastAsia="宋体" w:hAnsi="宋体"/>
                <w:sz w:val="28"/>
                <w:szCs w:val="28"/>
              </w:rPr>
              <w:t>)</w:t>
            </w:r>
          </w:p>
          <w:p w14:paraId="0F245802" w14:textId="5747F71F" w:rsidR="008D5DA0" w:rsidRDefault="008D5DA0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果然，在动听的伴奏中同学们唱的更加投入了，情感也更加强烈，歌曲的上半部分表现的是小朋友与回声对话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时欢快的场景，下半部分表达了对回声的依依不舍与期待</w:t>
            </w:r>
            <w:r w:rsidR="00567995">
              <w:rPr>
                <w:rFonts w:ascii="宋体" w:eastAsia="宋体" w:hAnsi="宋体" w:hint="eastAsia"/>
                <w:sz w:val="28"/>
                <w:szCs w:val="28"/>
              </w:rPr>
              <w:t>，你看这一句</w:t>
            </w:r>
            <w:r w:rsidR="00567995">
              <w:rPr>
                <w:rFonts w:ascii="宋体" w:eastAsia="宋体" w:hAnsi="宋体"/>
                <w:sz w:val="28"/>
                <w:szCs w:val="28"/>
              </w:rPr>
              <w:t>(6666712)</w:t>
            </w:r>
            <w:r w:rsidR="00567995">
              <w:rPr>
                <w:rFonts w:ascii="宋体" w:eastAsia="宋体" w:hAnsi="宋体" w:hint="eastAsia"/>
                <w:sz w:val="28"/>
                <w:szCs w:val="28"/>
              </w:rPr>
              <w:t>小音符越爬越高，请你思考一下这句歌词如何演唱会使情绪更加热烈呢（渐强）你来试一试，你也来试一试，全班一起试一试，</w:t>
            </w:r>
            <w:r w:rsidR="00DD6150">
              <w:rPr>
                <w:rFonts w:ascii="宋体" w:eastAsia="宋体" w:hAnsi="宋体" w:hint="eastAsia"/>
                <w:sz w:val="28"/>
                <w:szCs w:val="28"/>
              </w:rPr>
              <w:t>同学们的歌声、情感也感染了老师，我也想加入你们，</w:t>
            </w:r>
            <w:r w:rsidR="00567995">
              <w:rPr>
                <w:rFonts w:ascii="宋体" w:eastAsia="宋体" w:hAnsi="宋体" w:hint="eastAsia"/>
                <w:sz w:val="28"/>
                <w:szCs w:val="28"/>
              </w:rPr>
              <w:t>和老师一起唱至结尾，并听一听老师最后的旋律（师生合作）</w:t>
            </w:r>
          </w:p>
          <w:p w14:paraId="282095AE" w14:textId="77777777" w:rsidR="00567995" w:rsidRDefault="00C46474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练习</w:t>
            </w:r>
            <w:r w:rsidR="00DD6150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柯尔文提示</w:t>
            </w:r>
            <w:r w:rsidR="00DD6150">
              <w:rPr>
                <w:rFonts w:ascii="宋体" w:eastAsia="宋体" w:hAnsi="宋体" w:hint="eastAsia"/>
                <w:sz w:val="28"/>
                <w:szCs w:val="28"/>
              </w:rPr>
              <w:t>师生合作、生生合作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14:paraId="2B00A58B" w14:textId="77777777" w:rsidR="00DD6150" w:rsidRDefault="00DD6150" w:rsidP="00536B43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现在让我们把这优美的二声部加入到歌曲中去吧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高低声、原回声</w:t>
            </w:r>
            <w:r>
              <w:rPr>
                <w:rFonts w:ascii="宋体" w:eastAsia="宋体" w:hAnsi="宋体"/>
                <w:sz w:val="28"/>
                <w:szCs w:val="28"/>
              </w:rPr>
              <w:t>)</w:t>
            </w:r>
          </w:p>
          <w:p w14:paraId="10F84E13" w14:textId="14C48119" w:rsidR="00DD6150" w:rsidRPr="00DD6150" w:rsidRDefault="00DD6150" w:rsidP="00DD6150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同学们的歌声让老师仿佛置身于群山幽谷之中，让我对你们也产生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</w:tcPr>
          <w:p w14:paraId="17E034B6" w14:textId="18AE625F" w:rsidR="00434EAA" w:rsidRDefault="00434EAA" w:rsidP="00051A8E">
            <w:pPr>
              <w:rPr>
                <w:rFonts w:ascii="宋体" w:eastAsia="宋体" w:hAnsi="宋体"/>
                <w:sz w:val="28"/>
                <w:szCs w:val="28"/>
                <w:lang w:eastAsia="zh-Hans"/>
              </w:rPr>
            </w:pPr>
          </w:p>
          <w:p w14:paraId="7A6D71FB" w14:textId="7BBE00DD" w:rsidR="00434EAA" w:rsidRDefault="00436584" w:rsidP="00051A8E">
            <w:pPr>
              <w:rPr>
                <w:rFonts w:ascii="宋体" w:eastAsia="宋体" w:hAnsi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生听唱</w:t>
            </w:r>
          </w:p>
          <w:p w14:paraId="43341832" w14:textId="66827D7E" w:rsidR="00436584" w:rsidRDefault="00436584" w:rsidP="00051A8E">
            <w:pPr>
              <w:rPr>
                <w:rFonts w:ascii="宋体" w:eastAsia="宋体" w:hAnsi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生做手势并尝试演唱旋律</w:t>
            </w:r>
          </w:p>
          <w:p w14:paraId="2B3771F2" w14:textId="37947A22" w:rsidR="00436584" w:rsidRDefault="00436584" w:rsidP="00051A8E">
            <w:pPr>
              <w:rPr>
                <w:rFonts w:ascii="宋体" w:eastAsia="宋体" w:hAnsi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生蓝色色块跟师学唱，黄色色块与师对话唱</w:t>
            </w:r>
          </w:p>
          <w:p w14:paraId="53BAA1C5" w14:textId="72508FB9" w:rsidR="00434EAA" w:rsidRDefault="00BF0A69" w:rsidP="00051A8E">
            <w:pPr>
              <w:rPr>
                <w:rFonts w:ascii="宋体" w:eastAsia="宋体" w:hAnsi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同唱歌谱要求一样</w:t>
            </w:r>
          </w:p>
          <w:p w14:paraId="39DCD883" w14:textId="0312B5C5" w:rsidR="00434EAA" w:rsidRDefault="00A83CEA" w:rsidP="00051A8E">
            <w:pPr>
              <w:rPr>
                <w:rFonts w:ascii="宋体" w:eastAsia="宋体" w:hAnsi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学尝试连接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、练习</w:t>
            </w:r>
          </w:p>
          <w:p w14:paraId="686ADA2D" w14:textId="01898838" w:rsidR="00434EAA" w:rsidRDefault="00A83CEA" w:rsidP="00051A8E">
            <w:pPr>
              <w:rPr>
                <w:rFonts w:ascii="宋体" w:eastAsia="宋体" w:hAnsi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生完整演唱并于老师合作</w:t>
            </w:r>
          </w:p>
          <w:p w14:paraId="61E67F16" w14:textId="0196EB4A" w:rsidR="00434EAA" w:rsidRDefault="00A83CEA" w:rsidP="00051A8E">
            <w:pPr>
              <w:rPr>
                <w:rFonts w:ascii="宋体" w:eastAsia="宋体" w:hAnsi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生按要求完善演唱</w:t>
            </w:r>
          </w:p>
          <w:p w14:paraId="4A924CCC" w14:textId="77777777" w:rsidR="00434EAA" w:rsidRDefault="00A83CE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生尝试、练习</w:t>
            </w:r>
          </w:p>
          <w:p w14:paraId="6B766B2E" w14:textId="77777777" w:rsidR="00FE1DF1" w:rsidRDefault="00FE1DF1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2BFCD49" w14:textId="77777777" w:rsidR="00FE1DF1" w:rsidRDefault="00FE1DF1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3B53333" w14:textId="77777777" w:rsidR="00FE1DF1" w:rsidRDefault="00FE1DF1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生完整跟琴演唱</w:t>
            </w:r>
          </w:p>
          <w:p w14:paraId="13A3451E" w14:textId="77777777" w:rsidR="00FE1DF1" w:rsidRDefault="00FE1DF1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生生按要求跟伴奏合作演唱</w:t>
            </w:r>
          </w:p>
          <w:p w14:paraId="62A6586A" w14:textId="59591F02" w:rsidR="00FE1DF1" w:rsidRDefault="00FE1DF1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生思考、回答、尝试</w:t>
            </w:r>
          </w:p>
        </w:tc>
        <w:tc>
          <w:tcPr>
            <w:tcW w:w="1376" w:type="dxa"/>
            <w:tcBorders>
              <w:tl2br w:val="nil"/>
              <w:tr2bl w:val="nil"/>
            </w:tcBorders>
          </w:tcPr>
          <w:p w14:paraId="229ACA27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74A065F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DE339EF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1327457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7A62ABD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CC25552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65021A0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B26D444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BA9DFB6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EF82CFE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1E3116C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F202D88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07F9751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9DCE142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9BA6ADB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FA23125" w14:textId="6C51A351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34EAA" w14:paraId="52DF8510" w14:textId="77777777" w:rsidTr="00436584">
        <w:trPr>
          <w:trHeight w:val="1986"/>
        </w:trPr>
        <w:tc>
          <w:tcPr>
            <w:tcW w:w="778" w:type="dxa"/>
            <w:vMerge/>
            <w:tcBorders>
              <w:tl2br w:val="nil"/>
              <w:tr2bl w:val="nil"/>
            </w:tcBorders>
            <w:vAlign w:val="center"/>
          </w:tcPr>
          <w:p w14:paraId="6E892E7E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1FC978BC" w14:textId="5081D8D6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/>
                <w:sz w:val="28"/>
                <w:szCs w:val="28"/>
              </w:rPr>
              <w:t>、</w:t>
            </w:r>
            <w:r w:rsidR="00FE1DF1"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歌曲</w:t>
            </w:r>
            <w:r w:rsidR="00DD6150"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拓展</w:t>
            </w: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0C176560" w14:textId="00B312D8" w:rsidR="00DD6150" w:rsidRDefault="00DD6150" w:rsidP="00051A8E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Pr="00DD6150">
              <w:rPr>
                <w:rFonts w:ascii="宋体" w:eastAsia="宋体" w:hAnsi="宋体"/>
                <w:sz w:val="28"/>
                <w:szCs w:val="28"/>
              </w:rPr>
              <w:t>同学们的歌声让</w:t>
            </w:r>
            <w:r w:rsidRPr="00DD6150">
              <w:rPr>
                <w:rFonts w:ascii="宋体" w:eastAsia="宋体" w:hAnsi="宋体" w:hint="eastAsia"/>
                <w:sz w:val="28"/>
                <w:szCs w:val="28"/>
              </w:rPr>
              <w:t>老师仿佛置身于群山幽谷之中，让我对你们也产生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这种依依不舍和期待的情绪，我也有一首歌曲要送给大家，如果你愿意和我互动回应的话也可以加入进来哦</w:t>
            </w:r>
          </w:p>
          <w:p w14:paraId="0F297993" w14:textId="047A0490" w:rsidR="00537698" w:rsidRDefault="00537698" w:rsidP="00051A8E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</w:tcPr>
          <w:p w14:paraId="4529B57F" w14:textId="688A764B" w:rsidR="00434EAA" w:rsidRDefault="00FE1DF1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生听、思考</w:t>
            </w:r>
          </w:p>
          <w:p w14:paraId="6C24B2B5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CB471CF" w14:textId="77777777" w:rsidR="00434EAA" w:rsidRDefault="00537698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生尝试</w:t>
            </w:r>
          </w:p>
          <w:p w14:paraId="2F1217B5" w14:textId="77777777" w:rsidR="00537698" w:rsidRDefault="00537698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291E024" w14:textId="77777777" w:rsidR="00537698" w:rsidRDefault="00537698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师生合作</w:t>
            </w:r>
          </w:p>
          <w:p w14:paraId="3C71D49B" w14:textId="77777777" w:rsidR="00537698" w:rsidRDefault="00537698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EC9D172" w14:textId="77777777" w:rsidR="00537698" w:rsidRDefault="00537698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生生合作</w:t>
            </w:r>
          </w:p>
          <w:p w14:paraId="34C1B24A" w14:textId="77777777" w:rsidR="00537698" w:rsidRDefault="00537698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6E8C755" w14:textId="57F4259D" w:rsidR="00537698" w:rsidRDefault="00537698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完整表现</w:t>
            </w:r>
          </w:p>
        </w:tc>
        <w:tc>
          <w:tcPr>
            <w:tcW w:w="1376" w:type="dxa"/>
            <w:tcBorders>
              <w:tl2br w:val="nil"/>
              <w:tr2bl w:val="nil"/>
            </w:tcBorders>
          </w:tcPr>
          <w:p w14:paraId="3B33F234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34EAA" w14:paraId="20EC74AB" w14:textId="77777777" w:rsidTr="00436584">
        <w:trPr>
          <w:trHeight w:val="750"/>
        </w:trPr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64009E49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06C550CE" w14:textId="4854ECC6" w:rsidR="00434EAA" w:rsidRDefault="00537698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四、创编</w:t>
            </w:r>
          </w:p>
        </w:tc>
        <w:tc>
          <w:tcPr>
            <w:tcW w:w="4500" w:type="dxa"/>
            <w:tcBorders>
              <w:tl2br w:val="nil"/>
              <w:tr2bl w:val="nil"/>
            </w:tcBorders>
          </w:tcPr>
          <w:p w14:paraId="21188BC4" w14:textId="7063117E" w:rsidR="00434EAA" w:rsidRDefault="00537698" w:rsidP="00FE1DF1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在歌声中结束本节课</w:t>
            </w:r>
          </w:p>
        </w:tc>
        <w:tc>
          <w:tcPr>
            <w:tcW w:w="2274" w:type="dxa"/>
            <w:gridSpan w:val="3"/>
            <w:tcBorders>
              <w:tl2br w:val="nil"/>
              <w:tr2bl w:val="nil"/>
            </w:tcBorders>
          </w:tcPr>
          <w:p w14:paraId="45B6B532" w14:textId="6346E709" w:rsidR="00434EAA" w:rsidRDefault="00537698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师生互动</w:t>
            </w:r>
          </w:p>
        </w:tc>
        <w:tc>
          <w:tcPr>
            <w:tcW w:w="1376" w:type="dxa"/>
            <w:tcBorders>
              <w:tl2br w:val="nil"/>
              <w:tr2bl w:val="nil"/>
            </w:tcBorders>
          </w:tcPr>
          <w:p w14:paraId="0D521496" w14:textId="77777777" w:rsidR="00434EAA" w:rsidRDefault="00434EAA" w:rsidP="00051A8E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34EAA" w14:paraId="39F87CBF" w14:textId="77777777" w:rsidTr="00436584">
        <w:trPr>
          <w:trHeight w:val="480"/>
        </w:trPr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2A44841D" w14:textId="77777777" w:rsidR="00434EAA" w:rsidRDefault="00434EAA" w:rsidP="00051A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反思</w:t>
            </w:r>
          </w:p>
        </w:tc>
        <w:tc>
          <w:tcPr>
            <w:tcW w:w="9230" w:type="dxa"/>
            <w:gridSpan w:val="7"/>
            <w:tcBorders>
              <w:tl2br w:val="nil"/>
              <w:tr2bl w:val="nil"/>
            </w:tcBorders>
            <w:vAlign w:val="center"/>
          </w:tcPr>
          <w:p w14:paraId="218D04A9" w14:textId="77777777" w:rsidR="00434EAA" w:rsidRDefault="00434EAA" w:rsidP="00051A8E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0CD66B74" w14:textId="77777777" w:rsidR="00434EAA" w:rsidRDefault="00434EAA" w:rsidP="00434EAA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</w:p>
    <w:p w14:paraId="6F9CCCB0" w14:textId="77777777" w:rsidR="001052C3" w:rsidRDefault="001052C3"/>
    <w:sectPr w:rsidR="0010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3043"/>
    <w:multiLevelType w:val="hybridMultilevel"/>
    <w:tmpl w:val="3AFC4594"/>
    <w:lvl w:ilvl="0" w:tplc="9D52F7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B41D60"/>
    <w:multiLevelType w:val="hybridMultilevel"/>
    <w:tmpl w:val="1676EDE0"/>
    <w:lvl w:ilvl="0" w:tplc="260E71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BE1C4D"/>
    <w:multiLevelType w:val="hybridMultilevel"/>
    <w:tmpl w:val="5DD62D34"/>
    <w:lvl w:ilvl="0" w:tplc="9D52F70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6A2530"/>
    <w:multiLevelType w:val="singleLevel"/>
    <w:tmpl w:val="5F6A2530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5F6F116E"/>
    <w:multiLevelType w:val="singleLevel"/>
    <w:tmpl w:val="5F6F116E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5F6F4A48"/>
    <w:multiLevelType w:val="singleLevel"/>
    <w:tmpl w:val="5F6F4A48"/>
    <w:lvl w:ilvl="0">
      <w:start w:val="6"/>
      <w:numFmt w:val="decimal"/>
      <w:suff w:val="nothing"/>
      <w:lvlText w:val="（%1）"/>
      <w:lvlJc w:val="left"/>
    </w:lvl>
  </w:abstractNum>
  <w:abstractNum w:abstractNumId="6" w15:restartNumberingAfterBreak="0">
    <w:nsid w:val="71C14992"/>
    <w:multiLevelType w:val="multilevel"/>
    <w:tmpl w:val="71C14992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AA"/>
    <w:rsid w:val="00013B1A"/>
    <w:rsid w:val="001052C3"/>
    <w:rsid w:val="00434EAA"/>
    <w:rsid w:val="00436584"/>
    <w:rsid w:val="00473450"/>
    <w:rsid w:val="00536B43"/>
    <w:rsid w:val="00537698"/>
    <w:rsid w:val="00567995"/>
    <w:rsid w:val="008D5DA0"/>
    <w:rsid w:val="00A83CEA"/>
    <w:rsid w:val="00BF0A69"/>
    <w:rsid w:val="00C46474"/>
    <w:rsid w:val="00DC3602"/>
    <w:rsid w:val="00DD6150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61DC"/>
  <w15:chartTrackingRefBased/>
  <w15:docId w15:val="{78DD32CD-FD71-4D78-9E6A-9B0B18C2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EA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434EAA"/>
  </w:style>
  <w:style w:type="paragraph" w:customStyle="1" w:styleId="1">
    <w:name w:val="列表段落1"/>
    <w:basedOn w:val="a"/>
    <w:uiPriority w:val="34"/>
    <w:qFormat/>
    <w:rsid w:val="00434EAA"/>
    <w:pPr>
      <w:ind w:firstLineChars="200" w:firstLine="420"/>
    </w:pPr>
  </w:style>
  <w:style w:type="paragraph" w:styleId="a3">
    <w:name w:val="List Paragraph"/>
    <w:basedOn w:val="a"/>
    <w:uiPriority w:val="34"/>
    <w:qFormat/>
    <w:rsid w:val="00DC36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</dc:creator>
  <cp:keywords/>
  <dc:description/>
  <cp:lastModifiedBy>丹</cp:lastModifiedBy>
  <cp:revision>6</cp:revision>
  <dcterms:created xsi:type="dcterms:W3CDTF">2020-09-28T03:29:00Z</dcterms:created>
  <dcterms:modified xsi:type="dcterms:W3CDTF">2020-10-15T05:49:00Z</dcterms:modified>
</cp:coreProperties>
</file>