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40" w:rsidRPr="00536140" w:rsidRDefault="00536140" w:rsidP="00536140">
      <w:pPr>
        <w:jc w:val="center"/>
        <w:rPr>
          <w:rFonts w:ascii="宋体" w:eastAsia="宋体" w:hAnsi="宋体" w:hint="eastAsia"/>
          <w:b/>
          <w:sz w:val="30"/>
          <w:szCs w:val="30"/>
        </w:rPr>
      </w:pPr>
      <w:r w:rsidRPr="00536140">
        <w:rPr>
          <w:rFonts w:ascii="宋体" w:eastAsia="宋体" w:hAnsi="宋体" w:hint="eastAsia"/>
          <w:b/>
          <w:sz w:val="30"/>
          <w:szCs w:val="30"/>
        </w:rPr>
        <w:t>10月家园共育教案：</w:t>
      </w:r>
      <w:bookmarkStart w:id="0" w:name="_GoBack"/>
      <w:bookmarkEnd w:id="0"/>
      <w:r w:rsidRPr="00536140">
        <w:rPr>
          <w:rFonts w:ascii="宋体" w:eastAsia="宋体" w:hAnsi="宋体" w:hint="eastAsia"/>
          <w:b/>
          <w:sz w:val="30"/>
          <w:szCs w:val="30"/>
        </w:rPr>
        <w:t>早晚刷牙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>活动目标：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1.了解牙齿结构、功能及生长特点。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2.学会正确的刷牙方法。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3.从小培养爱刷牙、讲卫生的好习惯。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>活动准备：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关于保护牙齿的PPT、苹果若干、饼干若干、人手一把小牙刷和口杯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>活动过程：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一、谜语导入，引出牙齿课题。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小小石头硬又白，整整齐齐排两排，天天早晚刷干净，结结实实不爱坏。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二、认识牙齿的结构、功能及生长特点。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1.观察牙齿，数数有几颗牙。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师：小朋友嘴巴里有几颗牙齿呢?（教案出自：屈老师教案网）找到旁边的小朋友组成一组，互相数数对方有多少颗牙齿?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教师小结：正常儿童嘴里有20颗牙，成人是32颗。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2.仔细观察对方牙齿的颜色、大小、形态。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师：再看看你好朋友的牙齿是什么颜色的?每颗牙齿长得一样吗?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3.给牙齿起名字。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小结：像小铲子的牙叫门牙，像小尖刀细长形的叫犬牙(虎牙)共8颗，像一座座小山凹凸不平的叫臼牙(磨牙)。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4.介绍门牙、犬牙、臼牙吃食物时各有什么作用。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师：我们吃东西的时候，每颗牙齿分工一样吗?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请幼儿吃一片苹果，试一试不同牙齿的不同作用小结：（教案出自：屈老师教案网）门牙比其它牙齿薄，它们可以切开和咬断食物;犬牙比较尖、长，粗壮有力，可以撕裂食物;臼牙又宽又厚，可以磨碎食物。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三.认识到龋齿的危害。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1.通过故事引出龋齿的危害。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师：有一只小熊却要去拔牙，这是为什么呢?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2.找龋齿。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两个小朋友互相观察，看看对方是否有龋齿。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3.组织幼儿讨论龋齿形成的原因。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(1)发给幼儿每人一块饼干品尝，饼干什么滋味?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(2)回答问题：两个小朋友互相观察牙齿上有什么?牙缝里多了什么?(粘在牙缝上的饼干渣)(3)讲解食物残渣中的糖在细菌作用下会分解成酸，酸会腐蚀牙齿变黑，成为龋齿。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四、预防龋齿，保护牙齿，学会正确的刷牙方法。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1.讨论保护牙齿的方法。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师：我们平时要怎样保护牙齿呢?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教师小结：我们应该少吃甜食，吃完东西记得漱口，把留在口腔、牙齿里面的脏东西吐出来，还要记得早晚刷牙，保护牙齿，这样我们的牙齿就能健健康康的，我们也能开开心心的生活。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2.请个别幼儿示范平时刷牙的方法。</w:t>
      </w:r>
    </w:p>
    <w:p w:rsidR="00536140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t xml:space="preserve">　　3.教师讲解正确的刷牙方法，教育幼儿养成早晚刷牙的习惯。</w:t>
      </w:r>
    </w:p>
    <w:p w:rsidR="00DC66A4" w:rsidRPr="00536140" w:rsidRDefault="00536140" w:rsidP="00536140">
      <w:pPr>
        <w:rPr>
          <w:rFonts w:ascii="宋体" w:eastAsia="宋体" w:hAnsi="宋体" w:hint="eastAsia"/>
          <w:sz w:val="24"/>
          <w:szCs w:val="24"/>
        </w:rPr>
      </w:pPr>
      <w:r w:rsidRPr="00536140">
        <w:rPr>
          <w:rFonts w:ascii="宋体" w:eastAsia="宋体" w:hAnsi="宋体" w:hint="eastAsia"/>
          <w:sz w:val="24"/>
          <w:szCs w:val="24"/>
        </w:rPr>
        <w:lastRenderedPageBreak/>
        <w:t xml:space="preserve">　　教师小结：正确的刷牙方法应当是顺着牙缝上下转动地刷，即上牙从上往下刷，下牙从下向上刷，咬合面来回刷，里里外外都要刷干净。</w:t>
      </w:r>
    </w:p>
    <w:sectPr w:rsidR="00DC66A4" w:rsidRPr="00536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28"/>
    <w:rsid w:val="00536140"/>
    <w:rsid w:val="00AA1B28"/>
    <w:rsid w:val="00D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2020-10-30T05:49:00Z</dcterms:created>
  <dcterms:modified xsi:type="dcterms:W3CDTF">2020-10-30T05:51:00Z</dcterms:modified>
</cp:coreProperties>
</file>