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1606" w:firstLineChars="500"/>
        <w:rPr>
          <w:rFonts w:hint="eastAsia" w:asciiTheme="minorEastAsia" w:hAnsiTheme="minorEastAsia"/>
          <w:b/>
          <w:sz w:val="32"/>
          <w:szCs w:val="28"/>
          <w:lang w:eastAsia="zh-CN"/>
        </w:rPr>
      </w:pPr>
      <w:r>
        <w:rPr>
          <w:rFonts w:hint="eastAsia" w:asciiTheme="minorEastAsia" w:hAnsiTheme="minorEastAsia"/>
          <w:b/>
          <w:sz w:val="32"/>
          <w:szCs w:val="28"/>
          <w:lang w:eastAsia="zh-CN"/>
        </w:rPr>
        <w:t>新北区盛小青名教师成长营第</w:t>
      </w:r>
      <w:r>
        <w:rPr>
          <w:rFonts w:hint="eastAsia" w:asciiTheme="minorEastAsia" w:hAnsiTheme="minorEastAsia"/>
          <w:b/>
          <w:sz w:val="32"/>
          <w:szCs w:val="28"/>
          <w:lang w:val="en-US" w:eastAsia="zh-CN"/>
        </w:rPr>
        <w:t>14</w:t>
      </w:r>
      <w:r>
        <w:rPr>
          <w:rFonts w:hint="eastAsia" w:asciiTheme="minorEastAsia" w:hAnsiTheme="minorEastAsia"/>
          <w:b/>
          <w:sz w:val="32"/>
          <w:szCs w:val="28"/>
          <w:lang w:eastAsia="zh-CN"/>
        </w:rPr>
        <w:t>次活动通知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根据工作计划，现将开展新北区“盛小青名教师成长营”第14次活动，具体情况通知如下：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活动时间：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textAlignment w:val="auto"/>
        <w:rPr>
          <w:rFonts w:hint="default" w:eastAsia="宋体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2020年11月6日（周五）  13：30—16:30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活动地点</w:t>
      </w: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textAlignment w:val="auto"/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常州市新北区飞龙中学二楼小会议室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活动对象: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textAlignment w:val="auto"/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“盛小青名教师成长营”全体营员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活动主题: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1、项目研究课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第五节齐立华老师：九8班《7.1探究坡度的表示方法——正切》</w:t>
      </w: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第六节李莉老师：七（12）班《6.1线段、射线、直线》；</w:t>
      </w:r>
    </w:p>
    <w:p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2、研究课评议；</w:t>
      </w:r>
    </w:p>
    <w:p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3、盛小青老师讲座《数学学习习惯养成策略》</w:t>
      </w: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；</w:t>
      </w:r>
    </w:p>
    <w:p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4、成长营后期工作交流。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如有问题请与领衔人盛小青联系，电话13584557820。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320" w:firstLineChars="1900"/>
        <w:textAlignment w:val="auto"/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3920" w:firstLineChars="1400"/>
        <w:textAlignment w:val="auto"/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常州国家高新区（新北区）教育局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3920" w:firstLineChars="1400"/>
        <w:jc w:val="both"/>
        <w:textAlignment w:val="auto"/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常州市新北区盛小青名教师成长营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1800"/>
        <w:textAlignment w:val="auto"/>
        <w:outlineLvl w:val="9"/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2020年</w:t>
      </w: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10</w:t>
      </w: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29</w:t>
      </w: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 xml:space="preserve">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cs="Arial" w:asciiTheme="minorEastAsia" w:hAnsiTheme="minorEastAsia"/>
          <w:color w:val="000000"/>
          <w:sz w:val="24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0" w:right="1134" w:bottom="85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6C50CA"/>
    <w:multiLevelType w:val="singleLevel"/>
    <w:tmpl w:val="AA6C50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04531051"/>
    <w:rsid w:val="05463037"/>
    <w:rsid w:val="094E66B0"/>
    <w:rsid w:val="0CF3523C"/>
    <w:rsid w:val="0E875F92"/>
    <w:rsid w:val="0EA20B1E"/>
    <w:rsid w:val="0F30738B"/>
    <w:rsid w:val="126C537B"/>
    <w:rsid w:val="1A7F2A05"/>
    <w:rsid w:val="1FC006F3"/>
    <w:rsid w:val="20825EC3"/>
    <w:rsid w:val="22481D80"/>
    <w:rsid w:val="231100F5"/>
    <w:rsid w:val="24586AC1"/>
    <w:rsid w:val="26002467"/>
    <w:rsid w:val="2897400C"/>
    <w:rsid w:val="297C4B46"/>
    <w:rsid w:val="2B53030B"/>
    <w:rsid w:val="2CE077FA"/>
    <w:rsid w:val="3323534A"/>
    <w:rsid w:val="33EC63FA"/>
    <w:rsid w:val="350658A0"/>
    <w:rsid w:val="39CF0F19"/>
    <w:rsid w:val="3A116932"/>
    <w:rsid w:val="3CB45D81"/>
    <w:rsid w:val="3CFF1303"/>
    <w:rsid w:val="3D391940"/>
    <w:rsid w:val="3DE81DD3"/>
    <w:rsid w:val="410633C3"/>
    <w:rsid w:val="43FE7CB0"/>
    <w:rsid w:val="454C4DAB"/>
    <w:rsid w:val="479522FB"/>
    <w:rsid w:val="4DA679C7"/>
    <w:rsid w:val="500E1DC1"/>
    <w:rsid w:val="51803B0C"/>
    <w:rsid w:val="525A2D69"/>
    <w:rsid w:val="53A20459"/>
    <w:rsid w:val="551332BD"/>
    <w:rsid w:val="58C70DF1"/>
    <w:rsid w:val="5A0A5D5A"/>
    <w:rsid w:val="5C8E5930"/>
    <w:rsid w:val="5DE76420"/>
    <w:rsid w:val="60130798"/>
    <w:rsid w:val="60DB506C"/>
    <w:rsid w:val="618949E4"/>
    <w:rsid w:val="63C1799A"/>
    <w:rsid w:val="6C48701E"/>
    <w:rsid w:val="6E154EBF"/>
    <w:rsid w:val="6F7C5025"/>
    <w:rsid w:val="70B87B5C"/>
    <w:rsid w:val="70C85E92"/>
    <w:rsid w:val="70FC30F0"/>
    <w:rsid w:val="721F71BE"/>
    <w:rsid w:val="734B7849"/>
    <w:rsid w:val="75262F79"/>
    <w:rsid w:val="75B74800"/>
    <w:rsid w:val="77AE721E"/>
    <w:rsid w:val="795B4A15"/>
    <w:rsid w:val="79DB2AF6"/>
    <w:rsid w:val="7A7471B3"/>
    <w:rsid w:val="7B190C75"/>
    <w:rsid w:val="7C655050"/>
    <w:rsid w:val="7D981A76"/>
    <w:rsid w:val="7F33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5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locked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10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日期 Char"/>
    <w:basedOn w:val="10"/>
    <w:link w:val="4"/>
    <w:semiHidden/>
    <w:qFormat/>
    <w:locked/>
    <w:uiPriority w:val="99"/>
    <w:rPr>
      <w:rFonts w:cs="Times New Roman"/>
    </w:rPr>
  </w:style>
  <w:style w:type="character" w:customStyle="1" w:styleId="16">
    <w:name w:val="text-muted"/>
    <w:basedOn w:val="10"/>
    <w:qFormat/>
    <w:uiPriority w:val="99"/>
    <w:rPr>
      <w:rFonts w:cs="Times New Roman"/>
    </w:rPr>
  </w:style>
  <w:style w:type="character" w:customStyle="1" w:styleId="17">
    <w:name w:val="apple-converted-space"/>
    <w:basedOn w:val="10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TotalTime>4</TotalTime>
  <ScaleCrop>false</ScaleCrop>
  <LinksUpToDate>false</LinksUpToDate>
  <CharactersWithSpaces>729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懵怡</cp:lastModifiedBy>
  <dcterms:modified xsi:type="dcterms:W3CDTF">2020-10-29T07:29:04Z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