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61" w:hanging="361" w:hangingChars="100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sz w:val="36"/>
          <w:szCs w:val="36"/>
        </w:rPr>
        <w:t>课堂展风采，教研促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成长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39" w:leftChars="114" w:firstLine="640" w:firstLineChars="200"/>
        <w:jc w:val="right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——龙虎塘实验小学第十周研究日活动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39" w:leftChars="114" w:firstLine="640" w:firstLineChars="200"/>
        <w:jc w:val="left"/>
        <w:textAlignment w:val="auto"/>
        <w:rPr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金秋送爽，丹桂飘香。为了不断提高龙虎塘实验小学数学老师的专业发展水平，努力打造高效课堂，10月27日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下午</w:t>
      </w:r>
      <w:r>
        <w:rPr>
          <w:rFonts w:ascii="宋体" w:hAnsi="宋体" w:eastAsia="宋体" w:cs="宋体"/>
          <w:sz w:val="32"/>
          <w:szCs w:val="32"/>
        </w:rPr>
        <w:t>，我校全体数学老师齐聚多媒体教室，开展了一场精彩纷呈的数学教研活动。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</w:t>
      </w:r>
      <w:r>
        <w:rPr>
          <w:rFonts w:ascii="宋体" w:hAnsi="宋体" w:eastAsia="宋体" w:cs="宋体"/>
          <w:sz w:val="32"/>
          <w:szCs w:val="32"/>
        </w:rPr>
        <w:t>三年级的常桂飞老师率先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给</w:t>
      </w:r>
      <w:r>
        <w:rPr>
          <w:rFonts w:ascii="宋体" w:hAnsi="宋体" w:eastAsia="宋体" w:cs="宋体"/>
          <w:sz w:val="32"/>
          <w:szCs w:val="32"/>
        </w:rPr>
        <w:t>大家展示了一堂生动有趣的《认识几分之一》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  <w:r>
        <w:rPr>
          <w:rFonts w:ascii="宋体" w:hAnsi="宋体" w:eastAsia="宋体" w:cs="宋体"/>
          <w:sz w:val="32"/>
          <w:szCs w:val="32"/>
        </w:rPr>
        <w:t>从整堂课来看，常老师这节课能很好地把握教材，在教学时充分考虑学生的年龄特点和学习起点，为学生营造探究的情境，并通过自主探索、实践操作、合作交流，让学生经历“认识几分之一”的学习过程，感悟分数的含义，能直观地比较分数的大小等。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</w:t>
      </w:r>
      <w:r>
        <w:rPr>
          <w:rFonts w:ascii="宋体" w:hAnsi="宋体" w:eastAsia="宋体" w:cs="宋体"/>
          <w:sz w:val="32"/>
          <w:szCs w:val="32"/>
        </w:rPr>
        <w:t>接着六年级的王宇老师给大家展示了一节《解决问题的策略——假设》。王老师从学生已有的旧知识出发，回顾学习过的策略，引入精彩，铺垫恰当。带领学生进行探究活动，想一想、写一写、说一说，活动目的明确，同学探究热烈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  <w:r>
        <w:rPr>
          <w:rFonts w:ascii="宋体" w:hAnsi="宋体" w:eastAsia="宋体" w:cs="宋体"/>
          <w:sz w:val="32"/>
          <w:szCs w:val="32"/>
        </w:rPr>
        <w:t>在方法的比较中发现，引发学习的需求，在探索中体验，运用策略，并优化策略。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</w:t>
      </w:r>
      <w:r>
        <w:rPr>
          <w:rFonts w:ascii="宋体" w:hAnsi="宋体" w:eastAsia="宋体" w:cs="宋体"/>
          <w:sz w:val="32"/>
          <w:szCs w:val="32"/>
        </w:rPr>
        <w:t>课后，常老师和王老师先就这两课节课分别进行了行课分析，同时提出自己的不足和困惑。随后，几位数学老师对这堂课进行了点评，老师们充分发表了自己的看法，肯定了本节课中所展现的亮点。同时，对于就老师的困惑也发表了自己的见解。而后倪敏老师点评了两节课，指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课堂上要重心下移</w:t>
      </w:r>
      <w:r>
        <w:rPr>
          <w:rFonts w:ascii="宋体" w:hAnsi="宋体" w:eastAsia="宋体" w:cs="宋体"/>
          <w:sz w:val="32"/>
          <w:szCs w:val="32"/>
        </w:rPr>
        <w:t>，站位儿童立场。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同时</w:t>
      </w:r>
      <w:r>
        <w:rPr>
          <w:rFonts w:ascii="宋体" w:hAnsi="宋体" w:eastAsia="宋体" w:cs="宋体"/>
          <w:sz w:val="32"/>
          <w:szCs w:val="32"/>
        </w:rPr>
        <w:t>也要丰富教师的语言，要有学习的习惯、反思的能力。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</w:t>
      </w:r>
      <w:r>
        <w:rPr>
          <w:rFonts w:ascii="宋体" w:hAnsi="宋体" w:eastAsia="宋体" w:cs="宋体"/>
          <w:sz w:val="32"/>
          <w:szCs w:val="32"/>
        </w:rPr>
        <w:t>相信在此次教研活动中，每一位老师都有自己的收获与思考，同时也为我们的教学工作积蓄前行的力量。在教学教研的路上，我们携手前行！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     </w:t>
      </w:r>
      <w:r>
        <w:rPr>
          <w:rFonts w:ascii="宋体" w:hAnsi="宋体" w:eastAsia="宋体" w:cs="宋体"/>
          <w:sz w:val="32"/>
          <w:szCs w:val="32"/>
        </w:rPr>
        <w:t>（撰稿、摄影：刘红 审核：周剑）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BD0679"/>
    <w:rsid w:val="050B216B"/>
    <w:rsid w:val="0B5C2843"/>
    <w:rsid w:val="0E4220E3"/>
    <w:rsid w:val="339F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2020-10-27T09:02:00Z</dcterms:created>
  <dc:creator>L</dc:creator>
  <cp:lastModifiedBy>周剑</cp:lastModifiedBy>
  <dcterms:modified xsi:type="dcterms:W3CDTF">2020-10-27T11:05:31Z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