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795"/>
        <w:tblW w:w="10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977"/>
        <w:gridCol w:w="1202"/>
        <w:gridCol w:w="1134"/>
        <w:gridCol w:w="709"/>
        <w:gridCol w:w="3131"/>
        <w:gridCol w:w="1671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工作单位（职务）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家委会职务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孙祺珺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王金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常州市天宁区天隆和记黄埔幼儿园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sz w:val="24"/>
              </w:rPr>
              <w:t>13651504586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一（2）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张景涵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张洁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江苏华坤建设工程有限公司  会计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15262213886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一（3）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展于斐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冯靖茹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自由职业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t>18015896652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一（4）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庄祐喆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朱吉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常州能源设备总厂有限公司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13616116520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(1)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陶柯烨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谢芸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常州安乃一服装有限公司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13815006808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刘梓涵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张丽君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恒泰医药公司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18019695650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李艾轩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华彩云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自由职业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13861101851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赵雅欣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杨小路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常州锐点科技有限公司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18362240225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侯方圆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王 娟 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江苏营特建设集团有限公司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18796963938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三（3）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丁子涵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江苏凤凰学易教育科技有限公司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13815069693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</w:rPr>
              <w:t>（1）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徐欣忆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徐源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个体</w:t>
            </w:r>
            <w:bookmarkStart w:id="0" w:name="_GoBack"/>
            <w:bookmarkEnd w:id="0"/>
          </w:p>
        </w:tc>
        <w:tc>
          <w:tcPr>
            <w:tcW w:w="1671" w:type="dxa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13913250353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唐晨菲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北京中建金谷集成房屋科技有限公司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13861771809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柳瑞庆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常州蕾佳纺织品有限公司 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18360421899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钱梓睿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王琪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常州电信分公司客户运营中心  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18994998184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（1）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梁伟泽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张晓芬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18706123585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（2）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颜</w:t>
            </w:r>
            <w:r>
              <w:rPr>
                <w:rFonts w:hint="eastAsia"/>
                <w:sz w:val="24"/>
                <w:szCs w:val="24"/>
              </w:rPr>
              <w:t>仕杰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姜万芳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13585349522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东坡</w:t>
      </w:r>
      <w:r>
        <w:rPr>
          <w:rFonts w:hint="eastAsia"/>
          <w:sz w:val="32"/>
          <w:szCs w:val="32"/>
        </w:rPr>
        <w:t>小学新一届家长委员会推荐表     20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/>
          <w:sz w:val="32"/>
          <w:szCs w:val="32"/>
        </w:rPr>
        <w:t>.9</w:t>
      </w:r>
    </w:p>
    <w:p/>
    <w:sectPr>
      <w:pgSz w:w="11906" w:h="16838"/>
      <w:pgMar w:top="85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D6DF3"/>
    <w:rsid w:val="05104ADD"/>
    <w:rsid w:val="1DAC5E67"/>
    <w:rsid w:val="1FDD776C"/>
    <w:rsid w:val="2C0948E5"/>
    <w:rsid w:val="2D725BB8"/>
    <w:rsid w:val="321557BC"/>
    <w:rsid w:val="34CE3BB4"/>
    <w:rsid w:val="382B25EF"/>
    <w:rsid w:val="3A7A4AB1"/>
    <w:rsid w:val="3E3D6DF3"/>
    <w:rsid w:val="3FC231CD"/>
    <w:rsid w:val="41565BB0"/>
    <w:rsid w:val="46913BC7"/>
    <w:rsid w:val="4EF956A1"/>
    <w:rsid w:val="5776659F"/>
    <w:rsid w:val="5ABA6847"/>
    <w:rsid w:val="5DF00977"/>
    <w:rsid w:val="644D18E0"/>
    <w:rsid w:val="70F93E7D"/>
    <w:rsid w:val="7C1A3C13"/>
    <w:rsid w:val="7E987DB5"/>
    <w:rsid w:val="7FB8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2019-11-18T07:25:00Z</dcterms:created>
  <dc:creator>D12</dc:creator>
  <cp:lastModifiedBy>♥依天飛翔♥</cp:lastModifiedBy>
  <dcterms:modified xsi:type="dcterms:W3CDTF">2020-10-09T01:30:03Z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