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泰山小学学生素养展示项目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成交结果公告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一、项目编号:</w:t>
      </w:r>
      <w:r>
        <w:rPr>
          <w:rFonts w:hint="eastAsia" w:hAnsi="宋体" w:eastAsia="宋体" w:cs="宋体"/>
          <w:kern w:val="2"/>
          <w:sz w:val="28"/>
          <w:szCs w:val="28"/>
          <w:lang w:val="en-US" w:eastAsia="zh-CN" w:bidi="ar-SA"/>
        </w:rPr>
        <w:t>ZJZJ2020127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项目名称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泰山小学学生素养展示项目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三、成交信息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供应商名称:</w:t>
      </w:r>
      <w:r>
        <w:rPr>
          <w:rFonts w:hint="eastAsia" w:hAnsi="宋体" w:eastAsia="宋体" w:cs="宋体"/>
          <w:sz w:val="28"/>
          <w:szCs w:val="28"/>
          <w:lang w:eastAsia="zh-CN"/>
        </w:rPr>
        <w:t>常州蒙太奇文化传播有限公司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统一社会信用代码：</w:t>
      </w:r>
      <w:r>
        <w:rPr>
          <w:rFonts w:hint="eastAsia" w:hAnsi="宋体" w:eastAsia="宋体" w:cs="宋体"/>
          <w:sz w:val="28"/>
          <w:szCs w:val="28"/>
          <w:lang w:eastAsia="zh-CN"/>
        </w:rPr>
        <w:t>913204045911385026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供应商地址:</w:t>
      </w:r>
      <w:r>
        <w:rPr>
          <w:rFonts w:hint="eastAsia" w:hAnsi="宋体" w:eastAsia="宋体" w:cs="宋体"/>
          <w:sz w:val="28"/>
          <w:szCs w:val="28"/>
          <w:lang w:eastAsia="zh-CN"/>
        </w:rPr>
        <w:t>常州钟楼区新闸街道新东路51号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成交金额</w:t>
      </w:r>
      <w:r>
        <w:rPr>
          <w:rFonts w:hint="eastAsia" w:hAnsi="宋体" w:eastAsia="宋体" w:cs="宋体"/>
          <w:sz w:val="28"/>
          <w:szCs w:val="28"/>
          <w:lang w:eastAsia="zh-CN"/>
        </w:rPr>
        <w:t>（人民币）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hAnsi="宋体" w:eastAsia="宋体" w:cs="宋体"/>
          <w:sz w:val="28"/>
          <w:szCs w:val="28"/>
          <w:lang w:eastAsia="zh-CN"/>
        </w:rPr>
        <w:t>柒万叁仟元整（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73000元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</w:p>
    <w:tbl>
      <w:tblPr>
        <w:tblStyle w:val="10"/>
        <w:tblpPr w:leftFromText="180" w:rightFromText="180" w:vertAnchor="text" w:tblpXSpec="center" w:tblpY="1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9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:泰山小学学生素养展示项目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服务要求:符合采购文件要求。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工期：签订合同后10日内完成主题活动创编，项目开展时间按采购单位要求而定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服务标准:符合采购文件要求。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评审专家名单: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薛京昌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、邓洪华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、郑晶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公告期限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自本公告发布之日起1个工作日。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1.采购人信息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名称:常州市新北区泰山小学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地址:常州市新北区太湖中路33号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联系方式:18052707980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2.采购代理机构信息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名称:常州中金招投标有限公司     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地址:常州市新北区通江南路299号教育园区1号楼4楼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联系方式:0519-85958666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3.项目联系方式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项目联系人: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潘女士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电话:0519-85958666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both"/>
      <w:rPr>
        <w:rFonts w:hint="default"/>
        <w:lang w:val="en-US"/>
      </w:rPr>
    </w:pPr>
    <w:r>
      <w:rPr>
        <w:rFonts w:hint="eastAsia"/>
        <w:b w:val="0"/>
        <w:bCs/>
      </w:rPr>
      <w:drawing>
        <wp:inline distT="0" distB="0" distL="114300" distR="114300">
          <wp:extent cx="295275" cy="314960"/>
          <wp:effectExtent l="0" t="0" r="9525" b="8890"/>
          <wp:docPr id="2" name="图片 1" descr="中金LOGO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中金LOGO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275" cy="3149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 w:val="0"/>
        <w:bCs/>
        <w:szCs w:val="18"/>
      </w:rPr>
      <w:t xml:space="preserve">常州中金招投标有限公司                     </w:t>
    </w:r>
    <w:r>
      <w:rPr>
        <w:rFonts w:hint="eastAsia" w:ascii="宋体" w:hAnsi="宋体" w:eastAsia="宋体" w:cs="宋体"/>
        <w:b w:val="0"/>
        <w:bCs/>
        <w:szCs w:val="18"/>
        <w:lang w:val="en-US" w:eastAsia="zh-CN"/>
      </w:rPr>
      <w:t xml:space="preserve">                                     </w:t>
    </w:r>
    <w:r>
      <w:rPr>
        <w:rFonts w:hint="eastAsia" w:hAnsi="宋体" w:eastAsia="宋体" w:cs="宋体"/>
        <w:b w:val="0"/>
        <w:bCs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b w:val="0"/>
        <w:bCs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b w:val="0"/>
        <w:bCs/>
        <w:szCs w:val="18"/>
      </w:rPr>
      <w:t>编号：</w:t>
    </w:r>
    <w:r>
      <w:rPr>
        <w:rFonts w:hint="eastAsia" w:ascii="宋体" w:hAnsi="宋体" w:eastAsia="宋体" w:cs="宋体"/>
        <w:b w:val="0"/>
        <w:bCs/>
        <w:szCs w:val="18"/>
        <w:lang w:eastAsia="zh-CN"/>
      </w:rPr>
      <w:t>ZJZJ2020127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4292"/>
    <w:rsid w:val="0194396A"/>
    <w:rsid w:val="01C01065"/>
    <w:rsid w:val="02182C6D"/>
    <w:rsid w:val="03C176D3"/>
    <w:rsid w:val="064860F5"/>
    <w:rsid w:val="07ED4BB1"/>
    <w:rsid w:val="0AF470F4"/>
    <w:rsid w:val="0B6D0608"/>
    <w:rsid w:val="0CBC49F0"/>
    <w:rsid w:val="0CDB4376"/>
    <w:rsid w:val="0CFE4E0D"/>
    <w:rsid w:val="105010D9"/>
    <w:rsid w:val="1268615F"/>
    <w:rsid w:val="13ED1BD5"/>
    <w:rsid w:val="1BC61DAB"/>
    <w:rsid w:val="1C1E0915"/>
    <w:rsid w:val="1EB829CB"/>
    <w:rsid w:val="20A64565"/>
    <w:rsid w:val="20E66360"/>
    <w:rsid w:val="2FA014B2"/>
    <w:rsid w:val="304C69C6"/>
    <w:rsid w:val="31AD6638"/>
    <w:rsid w:val="33C16249"/>
    <w:rsid w:val="34131811"/>
    <w:rsid w:val="36AD4292"/>
    <w:rsid w:val="3A9A5DF4"/>
    <w:rsid w:val="428054CD"/>
    <w:rsid w:val="450A1F82"/>
    <w:rsid w:val="48385F77"/>
    <w:rsid w:val="48476E3E"/>
    <w:rsid w:val="48BA49C6"/>
    <w:rsid w:val="498761ED"/>
    <w:rsid w:val="4EB61D53"/>
    <w:rsid w:val="4F276B16"/>
    <w:rsid w:val="51DA7801"/>
    <w:rsid w:val="533838C4"/>
    <w:rsid w:val="535A384F"/>
    <w:rsid w:val="54CC1EFC"/>
    <w:rsid w:val="551C7BAC"/>
    <w:rsid w:val="58B03E68"/>
    <w:rsid w:val="59BE2766"/>
    <w:rsid w:val="60914983"/>
    <w:rsid w:val="6A3A3A82"/>
    <w:rsid w:val="6ED44636"/>
    <w:rsid w:val="721456D4"/>
    <w:rsid w:val="74E1058B"/>
    <w:rsid w:val="762B1E3E"/>
    <w:rsid w:val="79B92FD7"/>
    <w:rsid w:val="7BC62FCF"/>
    <w:rsid w:val="7CD14A79"/>
    <w:rsid w:val="7DA26E73"/>
    <w:rsid w:val="7E5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4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16"/>
      <w:szCs w:val="16"/>
      <w:lang w:eastAsia="en-US"/>
    </w:rPr>
  </w:style>
  <w:style w:type="paragraph" w:styleId="5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2020-03-30T02:29:00Z</dcterms:created>
  <dc:creator>中金招投标&amp;贾静静18806120422</dc:creator>
  <cp:lastModifiedBy>骆家明</cp:lastModifiedBy>
  <dcterms:modified xsi:type="dcterms:W3CDTF">2020-10-22T07:14:25Z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