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泰山小学宣传片拍摄与宣传册制作项目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成交结果公告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一、项目编号:</w:t>
      </w:r>
      <w:r>
        <w:rPr>
          <w:rFonts w:hint="eastAsia" w:hAnsi="宋体" w:eastAsia="宋体" w:cs="宋体"/>
          <w:kern w:val="2"/>
          <w:sz w:val="28"/>
          <w:szCs w:val="28"/>
          <w:lang w:val="en-US" w:eastAsia="zh-CN" w:bidi="ar-SA"/>
        </w:rPr>
        <w:t>ZJZJ2020126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项目名称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泰山小学宣传片拍摄与宣传册制作项目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三、成交信息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供应商名称</w:t>
      </w:r>
      <w:r>
        <w:rPr>
          <w:rFonts w:hint="eastAsia" w:hAnsi="宋体" w:eastAsia="宋体" w:cs="宋体"/>
          <w:sz w:val="28"/>
          <w:szCs w:val="28"/>
          <w:lang w:eastAsia="zh-CN"/>
        </w:rPr>
        <w:t>：常州含意传媒有限公司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统一社会信用代码：</w:t>
      </w:r>
      <w:r>
        <w:rPr>
          <w:rFonts w:hint="eastAsia" w:hAnsi="宋体" w:eastAsia="宋体" w:cs="宋体"/>
          <w:sz w:val="28"/>
          <w:szCs w:val="28"/>
          <w:lang w:eastAsia="zh-CN"/>
        </w:rPr>
        <w:t>91320412MA21BNYF3A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供应商地址</w:t>
      </w:r>
      <w:r>
        <w:rPr>
          <w:rFonts w:hint="eastAsia" w:hAnsi="宋体" w:eastAsia="宋体" w:cs="宋体"/>
          <w:sz w:val="28"/>
          <w:szCs w:val="28"/>
          <w:lang w:eastAsia="zh-CN"/>
        </w:rPr>
        <w:t>：常州市武进区湖塘镇延政中大道16号3幢404室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成交金额</w:t>
      </w:r>
      <w:r>
        <w:rPr>
          <w:rFonts w:hint="eastAsia" w:hAnsi="宋体" w:eastAsia="宋体" w:cs="宋体"/>
          <w:sz w:val="28"/>
          <w:szCs w:val="28"/>
          <w:lang w:eastAsia="zh-CN"/>
        </w:rPr>
        <w:t>（人民币）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hAnsi="宋体" w:eastAsia="宋体" w:cs="宋体"/>
          <w:sz w:val="28"/>
          <w:szCs w:val="28"/>
          <w:lang w:eastAsia="zh-CN"/>
        </w:rPr>
        <w:t>肆万捌仟柒佰伍拾元整（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48750元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四、主要标的信息</w:t>
      </w:r>
    </w:p>
    <w:tbl>
      <w:tblPr>
        <w:tblStyle w:val="10"/>
        <w:tblpPr w:leftFromText="180" w:rightFromText="180" w:vertAnchor="text" w:tblpXSpec="center" w:tblpY="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9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:泰山小学宣传片拍摄与宣传册制作项目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服务要求:符合采购文件要求。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工期：签订正式合同后7个日历日内出样片，15日内完成最终稿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服务标准:符合采购文件要求。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评审专家名单: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薛京昌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、邓洪华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、郑晶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公告期限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其他补充事宜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、凡对本次公告内容提出询问，请按以下方式联系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1.采购人信息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名称:常州市新北区泰山小学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地址:常州市新北区太湖中路33号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联系方式:18052707980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2.采购代理机构信息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名称:常州中金招投标有限公司     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地址:常州市新北区通江南路299号教育园区1号楼4楼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联系方式:0519-85958666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3.项目联系方式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项目联系人: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潘女士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电话:0519-85958666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both"/>
      <w:rPr>
        <w:rFonts w:hint="default"/>
        <w:lang w:val="en-US"/>
      </w:rPr>
    </w:pPr>
    <w:r>
      <w:rPr>
        <w:rFonts w:hint="eastAsia"/>
        <w:b w:val="0"/>
        <w:bCs/>
      </w:rPr>
      <w:drawing>
        <wp:inline distT="0" distB="0" distL="114300" distR="114300">
          <wp:extent cx="295275" cy="314960"/>
          <wp:effectExtent l="0" t="0" r="9525" b="8890"/>
          <wp:docPr id="2" name="图片 1" descr="中金LOGO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中金LOGO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275" cy="314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/>
        <w:szCs w:val="18"/>
      </w:rPr>
      <w:t xml:space="preserve">常州中金招投标有限公司                     </w:t>
    </w:r>
    <w:r>
      <w:rPr>
        <w:rFonts w:hint="eastAsia" w:ascii="宋体" w:hAnsi="宋体" w:eastAsia="宋体" w:cs="宋体"/>
        <w:b w:val="0"/>
        <w:bCs/>
        <w:szCs w:val="18"/>
        <w:lang w:val="en-US" w:eastAsia="zh-CN"/>
      </w:rPr>
      <w:t xml:space="preserve">                                     </w:t>
    </w:r>
    <w:r>
      <w:rPr>
        <w:rFonts w:hint="eastAsia" w:hAnsi="宋体" w:eastAsia="宋体" w:cs="宋体"/>
        <w:b w:val="0"/>
        <w:bCs/>
        <w:szCs w:val="18"/>
        <w:lang w:val="en-US" w:eastAsia="zh-CN"/>
      </w:rPr>
      <w:t xml:space="preserve"> </w:t>
    </w:r>
    <w:r>
      <w:rPr>
        <w:rFonts w:hint="eastAsia" w:ascii="宋体" w:hAnsi="宋体" w:eastAsia="宋体" w:cs="宋体"/>
        <w:b w:val="0"/>
        <w:bCs/>
        <w:szCs w:val="18"/>
        <w:lang w:val="en-US" w:eastAsia="zh-CN"/>
      </w:rPr>
      <w:t xml:space="preserve">  </w:t>
    </w:r>
    <w:r>
      <w:rPr>
        <w:rFonts w:hint="eastAsia" w:ascii="宋体" w:hAnsi="宋体" w:eastAsia="宋体" w:cs="宋体"/>
        <w:b w:val="0"/>
        <w:bCs/>
        <w:szCs w:val="18"/>
      </w:rPr>
      <w:t>编号：</w:t>
    </w:r>
    <w:r>
      <w:rPr>
        <w:rFonts w:hint="eastAsia" w:ascii="宋体" w:hAnsi="宋体" w:eastAsia="宋体" w:cs="宋体"/>
        <w:b w:val="0"/>
        <w:bCs/>
        <w:szCs w:val="18"/>
        <w:lang w:eastAsia="zh-CN"/>
      </w:rPr>
      <w:t>ZJZJ2020126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D4292"/>
    <w:rsid w:val="0194396A"/>
    <w:rsid w:val="01C01065"/>
    <w:rsid w:val="02182C6D"/>
    <w:rsid w:val="034E0C3E"/>
    <w:rsid w:val="03C176D3"/>
    <w:rsid w:val="064860F5"/>
    <w:rsid w:val="07ED4BB1"/>
    <w:rsid w:val="0AF470F4"/>
    <w:rsid w:val="0B6D0608"/>
    <w:rsid w:val="0CBC49F0"/>
    <w:rsid w:val="0CDB4376"/>
    <w:rsid w:val="0CFE4E0D"/>
    <w:rsid w:val="0DF14A86"/>
    <w:rsid w:val="105010D9"/>
    <w:rsid w:val="1268615F"/>
    <w:rsid w:val="1BC61DAB"/>
    <w:rsid w:val="1C1E0915"/>
    <w:rsid w:val="1EB829CB"/>
    <w:rsid w:val="20A64565"/>
    <w:rsid w:val="20E66360"/>
    <w:rsid w:val="2FA014B2"/>
    <w:rsid w:val="304C69C6"/>
    <w:rsid w:val="31AD6638"/>
    <w:rsid w:val="33C16249"/>
    <w:rsid w:val="34131811"/>
    <w:rsid w:val="36AD4292"/>
    <w:rsid w:val="3A9A5DF4"/>
    <w:rsid w:val="3BA76F78"/>
    <w:rsid w:val="428054CD"/>
    <w:rsid w:val="450A1F82"/>
    <w:rsid w:val="48385F77"/>
    <w:rsid w:val="48476E3E"/>
    <w:rsid w:val="48BA49C6"/>
    <w:rsid w:val="498761ED"/>
    <w:rsid w:val="4EB61D53"/>
    <w:rsid w:val="4F276B16"/>
    <w:rsid w:val="51DA7801"/>
    <w:rsid w:val="533838C4"/>
    <w:rsid w:val="535A384F"/>
    <w:rsid w:val="54CC1EFC"/>
    <w:rsid w:val="551C7BAC"/>
    <w:rsid w:val="58B03E68"/>
    <w:rsid w:val="59BE2766"/>
    <w:rsid w:val="5FAE7EE9"/>
    <w:rsid w:val="60914983"/>
    <w:rsid w:val="6A3A3A82"/>
    <w:rsid w:val="721456D4"/>
    <w:rsid w:val="74E1058B"/>
    <w:rsid w:val="762B1E3E"/>
    <w:rsid w:val="79B92FD7"/>
    <w:rsid w:val="7BC62FCF"/>
    <w:rsid w:val="7CD14A79"/>
    <w:rsid w:val="7D636102"/>
    <w:rsid w:val="7DA26E73"/>
    <w:rsid w:val="7E5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kern w:val="0"/>
      <w:sz w:val="24"/>
      <w:szCs w:val="20"/>
    </w:rPr>
  </w:style>
  <w:style w:type="paragraph" w:styleId="4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16"/>
      <w:szCs w:val="16"/>
      <w:lang w:eastAsia="en-US"/>
    </w:rPr>
  </w:style>
  <w:style w:type="paragraph" w:styleId="5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2020-03-30T02:29:00Z</dcterms:created>
  <dc:creator>中金招投标&amp;贾静静18806120422</dc:creator>
  <cp:lastModifiedBy>骆家明</cp:lastModifiedBy>
  <dcterms:modified xsi:type="dcterms:W3CDTF">2020-10-22T07:38:48Z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