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</w:pPr>
      <w:r>
        <w:rPr>
          <w:rFonts w:hint="eastAsia"/>
        </w:rPr>
        <w:t>购买红领巾（收款）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德育主任讲话，总辅导员讲话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8面中队旗，1面大队旗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打印新辅导员聘书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家长会上席卡准备</w:t>
      </w:r>
      <w:r>
        <w:rPr>
          <w:rFonts w:hint="eastAsia"/>
          <w:lang w:eastAsia="zh-CN"/>
        </w:rPr>
        <w:t>（中队辅导员）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电子显示屏2块</w:t>
      </w:r>
    </w:p>
    <w:p>
      <w:pPr>
        <w:ind w:left="360"/>
        <w:rPr>
          <w:rFonts w:hint="eastAsia"/>
        </w:rPr>
      </w:pPr>
      <w:r>
        <w:t>热烈欢迎一年级学生家长来校参加家长会</w:t>
      </w:r>
    </w:p>
    <w:p>
      <w:pPr>
        <w:ind w:left="360"/>
        <w:rPr>
          <w:rFonts w:hint="eastAsia"/>
        </w:rPr>
      </w:pPr>
      <w:r>
        <w:rPr>
          <w:rFonts w:hint="eastAsia"/>
        </w:rPr>
        <w:t>红领巾心向党，队旗伴我共成长</w:t>
      </w:r>
    </w:p>
    <w:p>
      <w:pPr>
        <w:ind w:left="360"/>
      </w:pPr>
      <w:r>
        <w:rPr>
          <w:rFonts w:hint="eastAsia"/>
        </w:rPr>
        <w:t>漕桥小学一年级新生入队礼暨一、六年级联合中队活动</w:t>
      </w:r>
    </w:p>
    <w:p>
      <w:pPr>
        <w:numPr>
          <w:ilvl w:val="0"/>
          <w:numId w:val="1"/>
        </w:numPr>
      </w:pPr>
      <w:r>
        <w:rPr>
          <w:rFonts w:hint="eastAsia"/>
        </w:rPr>
        <w:t>打印主持稿，六年级队知识（指导）</w:t>
      </w:r>
    </w:p>
    <w:p>
      <w:pPr>
        <w:numPr>
          <w:ilvl w:val="0"/>
          <w:numId w:val="1"/>
        </w:numPr>
      </w:pPr>
      <w:r>
        <w:rPr>
          <w:rFonts w:hint="eastAsia"/>
        </w:rPr>
        <w:t>红色文件夹，活动完及时归还</w:t>
      </w:r>
    </w:p>
    <w:p>
      <w:pPr>
        <w:pStyle w:val="4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指挥</w:t>
      </w:r>
    </w:p>
    <w:p>
      <w:pPr>
        <w:numPr>
          <w:ilvl w:val="0"/>
          <w:numId w:val="0"/>
        </w:numPr>
        <w:ind w:leftChars="0"/>
        <w:jc w:val="left"/>
        <w:rPr>
          <w:rFonts w:hint="eastAsia"/>
        </w:rPr>
      </w:pPr>
      <w:r>
        <w:rPr>
          <w:rFonts w:hint="eastAsia"/>
          <w:lang w:val="en-US" w:eastAsia="zh-CN"/>
        </w:rPr>
        <w:t>10、</w:t>
      </w:r>
      <w:r>
        <w:rPr>
          <w:rFonts w:hint="eastAsia"/>
        </w:rPr>
        <w:t>签到表，</w:t>
      </w:r>
      <w:r>
        <w:rPr>
          <w:rFonts w:hint="eastAsia"/>
          <w:lang w:val="en-US" w:eastAsia="zh-CN"/>
        </w:rPr>
        <w:t>n</w:t>
      </w:r>
      <w:r>
        <w:rPr>
          <w:rFonts w:hint="eastAsia"/>
        </w:rPr>
        <w:t>条红领巾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11、舞台六年级准备好24条红领巾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12、台下一年级红领巾带好，放口袋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13、班长为辅导员佩戴红领巾（准备4条）先敬礼、结束后互相敬礼</w:t>
      </w:r>
    </w:p>
    <w:p>
      <w:pPr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14、标志</w:t>
      </w:r>
    </w:p>
    <w:p>
      <w:pPr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15、副校长寄语</w:t>
      </w:r>
    </w:p>
    <w:p>
      <w:pPr>
        <w:numPr>
          <w:numId w:val="0"/>
        </w:numPr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/>
    <w:p/>
    <w:p>
      <w:pPr>
        <w:rPr>
          <w:rFonts w:hint="eastAsia" w:eastAsiaTheme="minorEastAsia"/>
          <w:b/>
          <w:bCs/>
          <w:color w:val="FF0000"/>
          <w:lang w:eastAsia="zh-CN"/>
        </w:rPr>
      </w:pPr>
      <w:r>
        <w:t>P</w:t>
      </w:r>
      <w:r>
        <w:rPr>
          <w:rFonts w:hint="eastAsia"/>
        </w:rPr>
        <w:t>pt制作、辅屏</w:t>
      </w:r>
      <w:r>
        <w:rPr>
          <w:rFonts w:hint="eastAsia"/>
          <w:b/>
          <w:bCs/>
          <w:color w:val="FF0000"/>
          <w:lang w:eastAsia="zh-CN"/>
        </w:rPr>
        <w:t>（提前试好，队歌视频插不进去）</w:t>
      </w:r>
    </w:p>
    <w:p>
      <w:r>
        <w:t>家长会反馈表</w:t>
      </w:r>
      <w:r>
        <w:rPr>
          <w:rFonts w:hint="eastAsia"/>
        </w:rPr>
        <w:t>（盖章）</w:t>
      </w:r>
    </w:p>
    <w:p>
      <w:r>
        <w:rPr>
          <w:rFonts w:hint="eastAsia"/>
        </w:rPr>
        <w:t>通知</w:t>
      </w:r>
    </w:p>
    <w:p>
      <w:r>
        <w:rPr>
          <w:rFonts w:hint="eastAsia"/>
        </w:rPr>
        <w:t>队员名单</w:t>
      </w:r>
    </w:p>
    <w:p>
      <w:r>
        <w:rPr>
          <w:rFonts w:hint="eastAsia"/>
        </w:rPr>
        <w:t>联系讲座专家、内容、席卡</w:t>
      </w:r>
    </w:p>
    <w:p>
      <w:r>
        <w:rPr>
          <w:rFonts w:hint="eastAsia"/>
        </w:rPr>
        <w:t>打扫卫生</w:t>
      </w:r>
    </w:p>
    <w:p>
      <w:r>
        <w:rPr>
          <w:rFonts w:hint="eastAsia"/>
        </w:rPr>
        <w:t>各班讲话稿</w:t>
      </w:r>
    </w:p>
    <w:p>
      <w:r>
        <w:t>电子屏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大队委员门口签到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注意点：</w:t>
      </w:r>
    </w:p>
    <w:p>
      <w:pPr>
        <w:numPr>
          <w:ilvl w:val="0"/>
          <w:numId w:val="2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所有活动后门走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退旗曲后，结束要放暖场音乐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出旗时，一年级不敬礼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活动30分钟</w:t>
      </w:r>
    </w:p>
    <w:p>
      <w:pPr>
        <w:numPr>
          <w:ilvl w:val="0"/>
          <w:numId w:val="2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发聘书时要互相敬礼</w:t>
      </w:r>
      <w:bookmarkStart w:id="0" w:name="_GoBack"/>
      <w:bookmarkEnd w:id="0"/>
    </w:p>
    <w:p>
      <w:pPr>
        <w:rPr>
          <w:rFonts w:hint="eastAsia"/>
          <w:lang w:eastAsia="zh-CN"/>
        </w:rPr>
      </w:pPr>
    </w:p>
    <w:p/>
    <w:p>
      <w:pP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王小燕</w:t>
      </w:r>
    </w:p>
    <w:p>
      <w:pPr>
        <w:numPr>
          <w:ilvl w:val="0"/>
          <w:numId w:val="3"/>
        </w:num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配合完成入学入队里的整个活动流程</w:t>
      </w:r>
    </w:p>
    <w:p>
      <w:pPr>
        <w:numPr>
          <w:ilvl w:val="0"/>
          <w:numId w:val="3"/>
        </w:num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分发八个中队的中队旗</w:t>
      </w:r>
    </w:p>
    <w:p>
      <w:pPr>
        <w:numPr>
          <w:ilvl w:val="0"/>
          <w:numId w:val="3"/>
        </w:num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准备带领一年级新队员宣誓，背出宣誓稿</w:t>
      </w:r>
    </w:p>
    <w:p>
      <w:pPr>
        <w:numPr>
          <w:ilvl w:val="0"/>
          <w:numId w:val="3"/>
        </w:num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准备呼号材料，带领一六年级队员一起呼号</w:t>
      </w:r>
    </w:p>
    <w:p>
      <w:pPr>
        <w:numPr>
          <w:ilvl w:val="0"/>
          <w:numId w:val="3"/>
        </w:num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旗手训练，各中队旗手执旗姿势的指导</w:t>
      </w:r>
    </w:p>
    <w:p>
      <w:pPr>
        <w:numPr>
          <w:ilvl w:val="0"/>
          <w:numId w:val="3"/>
        </w:num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准备大队委员进班配合一年级辅导员上队课（有关内容已经发群里，包括PPT材料和文字稿。）</w:t>
      </w:r>
    </w:p>
    <w:p>
      <w:pPr>
        <w:numPr>
          <w:ilvl w:val="0"/>
          <w:numId w:val="3"/>
        </w:num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训练大队委员演示队旗和红领巾的关系</w:t>
      </w:r>
    </w:p>
    <w:p>
      <w:pPr>
        <w:numPr>
          <w:ilvl w:val="0"/>
          <w:numId w:val="3"/>
        </w:num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准备电子显示屏（大屏和条屏）</w:t>
      </w: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朱叶平</w:t>
      </w: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1、准备总辅导员发言</w:t>
      </w: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2、准备家长会</w:t>
      </w: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3、家长会席卡</w:t>
      </w: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6C9BE0"/>
    <w:multiLevelType w:val="singleLevel"/>
    <w:tmpl w:val="B26C9B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EF04989"/>
    <w:multiLevelType w:val="multilevel"/>
    <w:tmpl w:val="0EF0498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4657BD3"/>
    <w:multiLevelType w:val="multilevel"/>
    <w:tmpl w:val="24657BD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359"/>
    <w:rsid w:val="00055E05"/>
    <w:rsid w:val="00086237"/>
    <w:rsid w:val="00181FC9"/>
    <w:rsid w:val="00215FA3"/>
    <w:rsid w:val="00280C9A"/>
    <w:rsid w:val="002A421A"/>
    <w:rsid w:val="00382759"/>
    <w:rsid w:val="003C6DCF"/>
    <w:rsid w:val="004C2193"/>
    <w:rsid w:val="005F0D2B"/>
    <w:rsid w:val="00692165"/>
    <w:rsid w:val="006A1169"/>
    <w:rsid w:val="007B1CC9"/>
    <w:rsid w:val="008254AD"/>
    <w:rsid w:val="008C577B"/>
    <w:rsid w:val="008E10FD"/>
    <w:rsid w:val="008E7F81"/>
    <w:rsid w:val="00AA5B00"/>
    <w:rsid w:val="00AE242B"/>
    <w:rsid w:val="00BD63ED"/>
    <w:rsid w:val="00C13359"/>
    <w:rsid w:val="00C530C2"/>
    <w:rsid w:val="00C93C97"/>
    <w:rsid w:val="00C968C6"/>
    <w:rsid w:val="00D0415D"/>
    <w:rsid w:val="00D55AEC"/>
    <w:rsid w:val="00FF7D09"/>
    <w:rsid w:val="244D5A86"/>
    <w:rsid w:val="27694105"/>
    <w:rsid w:val="678F5B92"/>
    <w:rsid w:val="6C4F0C06"/>
    <w:rsid w:val="6E97574F"/>
    <w:rsid w:val="7568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368</Characters>
  <Lines>3</Lines>
  <Paragraphs>1</Paragraphs>
  <TotalTime>65</TotalTime>
  <ScaleCrop>false</ScaleCrop>
  <LinksUpToDate>false</LinksUpToDate>
  <CharactersWithSpaces>431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2020-10-01T01:32:00Z</dcterms:created>
  <dc:creator>xb21cn</dc:creator>
  <cp:lastModifiedBy>超越自我（梅梅）</cp:lastModifiedBy>
  <dcterms:modified xsi:type="dcterms:W3CDTF">2020-10-21T09:22:50Z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