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1" w:rsidRPr="0089314B" w:rsidRDefault="00D55271" w:rsidP="00D55271">
      <w:pPr>
        <w:widowControl/>
        <w:shd w:val="clear" w:color="auto" w:fill="FFFFFF"/>
        <w:spacing w:before="100" w:beforeAutospacing="1" w:after="100" w:afterAutospacing="1"/>
        <w:jc w:val="left"/>
        <w:rPr>
          <w:sz w:val="28"/>
          <w:szCs w:val="28"/>
        </w:rPr>
      </w:pPr>
      <w:r w:rsidRPr="00D46B6D">
        <w:rPr>
          <w:rFonts w:hint="eastAsia"/>
          <w:sz w:val="28"/>
          <w:szCs w:val="28"/>
        </w:rPr>
        <w:t>附件</w:t>
      </w:r>
      <w:r w:rsidRPr="00D46B6D">
        <w:rPr>
          <w:rFonts w:hint="eastAsia"/>
          <w:sz w:val="28"/>
          <w:szCs w:val="28"/>
        </w:rPr>
        <w:t>1</w:t>
      </w:r>
      <w:r w:rsidRPr="00D46B6D">
        <w:rPr>
          <w:rFonts w:hint="eastAsia"/>
          <w:sz w:val="28"/>
          <w:szCs w:val="28"/>
        </w:rPr>
        <w:t>：</w:t>
      </w:r>
      <w:r w:rsidRPr="0089314B">
        <w:rPr>
          <w:rFonts w:hint="eastAsia"/>
          <w:sz w:val="28"/>
          <w:szCs w:val="28"/>
        </w:rPr>
        <w:t>常州市中小学法治教育实践活动优秀案例评选申报表</w:t>
      </w:r>
    </w:p>
    <w:tbl>
      <w:tblPr>
        <w:tblW w:w="0" w:type="auto"/>
        <w:tblInd w:w="-2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9"/>
        <w:gridCol w:w="785"/>
        <w:gridCol w:w="1849"/>
        <w:gridCol w:w="1849"/>
        <w:gridCol w:w="1849"/>
        <w:gridCol w:w="1849"/>
      </w:tblGrid>
      <w:tr w:rsidR="00D55271" w:rsidRPr="00D46B6D" w:rsidTr="00DB1AC5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14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实施范围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1.项目背景（500字以内）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2.实施过程（800字以内）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3.创新之处（500字以内）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86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4.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取得成效（500字以内）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 w:rsidR="00D55271" w:rsidRPr="00D46B6D" w:rsidTr="00DB1AC5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单位意见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8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                      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单位盖章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55271" w:rsidRPr="00D46B6D" w:rsidTr="00DB1AC5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辖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lastRenderedPageBreak/>
              <w:t>市区级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教研部门推荐意见</w:t>
            </w:r>
          </w:p>
        </w:tc>
        <w:tc>
          <w:tcPr>
            <w:tcW w:w="80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 </w:t>
            </w:r>
          </w:p>
          <w:p w:rsidR="00D55271" w:rsidRDefault="00D55271" w:rsidP="00DB1AC5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D55271" w:rsidRDefault="00D55271" w:rsidP="00DB1AC5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55271" w:rsidRDefault="00D55271" w:rsidP="00DB1AC5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55271" w:rsidRDefault="00D55271" w:rsidP="00DB1AC5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ind w:firstLine="47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单位盖章</w:t>
            </w:r>
          </w:p>
          <w:p w:rsidR="00D55271" w:rsidRPr="00D46B6D" w:rsidRDefault="00D55271" w:rsidP="00DB1AC5">
            <w:pPr>
              <w:widowControl/>
              <w:spacing w:before="100" w:beforeAutospacing="1" w:after="100" w:afterAutospacing="1"/>
              <w:ind w:firstLine="51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年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月</w:t>
            </w:r>
            <w:r w:rsidRPr="00D46B6D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   </w:t>
            </w: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日</w:t>
            </w:r>
          </w:p>
        </w:tc>
      </w:tr>
      <w:tr w:rsidR="00D55271" w:rsidRPr="00D46B6D" w:rsidTr="00DB1AC5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5271" w:rsidRPr="00D46B6D" w:rsidRDefault="00D55271" w:rsidP="00DB1AC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5271" w:rsidRPr="00D46B6D" w:rsidRDefault="00D55271" w:rsidP="00DB1AC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5271" w:rsidRPr="00D46B6D" w:rsidRDefault="00D55271" w:rsidP="00DB1AC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5271" w:rsidRPr="00D46B6D" w:rsidRDefault="00D55271" w:rsidP="00DB1AC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5271" w:rsidRPr="00D46B6D" w:rsidRDefault="00D55271" w:rsidP="00DB1AC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55271" w:rsidRPr="00D46B6D" w:rsidRDefault="00D55271" w:rsidP="00DB1AC5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D55271" w:rsidRPr="00D46B6D" w:rsidRDefault="00D55271" w:rsidP="00D552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br/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附件2：常州市法治教育实践活动优秀案例评选材料报送要求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一、需报送材料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1.申报表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2.项目实施报告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  含“背景与理念”“实践与创新”“成效与范式”“思考与展望”四个部分，总字数不超过1万字。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3.项目实施佐证材料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   以图片的形式贴在“项目实施报告”的相应位置。图片总数不超过50张。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left="360" w:hanging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    4.模拟听证会、模拟政协、模拟法庭、模拟人大等现场展示活动的</w:t>
      </w:r>
      <w:r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光盘、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优盘、网盘或网络资源（如优酷等），请标注好网络地址及密码。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二、材料要求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1.“申报表”按表中所给字体和行距，不要调整。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left="42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2.“项目实施报告”主标题用三号黑体，一级小标题用四号黑体，二级小标题用小四号黑体，正文用五号宋体。均为1.25倍行距。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6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3.项目实施报告加佐证材料的总页数不超过A4纸30页。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三、材料报送方式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left="420"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以电子文件包的方式发到邮箱：</w:t>
      </w:r>
      <w:hyperlink r:id="rId6" w:history="1">
        <w:r w:rsidRPr="00D46B6D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390205328@qq.com</w:t>
        </w:r>
      </w:hyperlink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，联系人：戴老师，联系电话：18951221015。每个项目一个压缩文件包，每个文件包中包含申报表、项目实施报告及佐证材料。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2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四、材料报送时间</w:t>
      </w: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年1</w:t>
      </w:r>
      <w:r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Pr="00342FB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</w:t>
      </w:r>
      <w:r w:rsidRPr="00D46B6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日前完成报送工作。</w:t>
      </w:r>
    </w:p>
    <w:p w:rsidR="00D55271" w:rsidRPr="003557A6" w:rsidRDefault="00D55271" w:rsidP="00D552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55271" w:rsidRPr="00D46B6D" w:rsidRDefault="00D55271" w:rsidP="00D5527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D46B6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附件3：常州市法治教育实践活动优秀案例评选汇总表</w:t>
      </w:r>
    </w:p>
    <w:p w:rsidR="00D55271" w:rsidRDefault="00D55271" w:rsidP="00D55271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_  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t> 区   学段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 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 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t>  联系人_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       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</w:rPr>
        <w:t>_ 手机</w:t>
      </w:r>
      <w:r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__      </w:t>
      </w:r>
      <w:r w:rsidRPr="00D46B6D">
        <w:rPr>
          <w:rFonts w:ascii="宋体" w:eastAsia="宋体" w:hAnsi="宋体" w:cs="宋体" w:hint="eastAsia"/>
          <w:color w:val="333333"/>
          <w:kern w:val="0"/>
          <w:szCs w:val="21"/>
          <w:u w:val="single"/>
        </w:rPr>
        <w:t>_</w:t>
      </w:r>
    </w:p>
    <w:tbl>
      <w:tblPr>
        <w:tblStyle w:val="a5"/>
        <w:tblW w:w="0" w:type="auto"/>
        <w:tblLook w:val="04A0"/>
      </w:tblPr>
      <w:tblGrid>
        <w:gridCol w:w="817"/>
        <w:gridCol w:w="1418"/>
        <w:gridCol w:w="1701"/>
        <w:gridCol w:w="1744"/>
        <w:gridCol w:w="1421"/>
        <w:gridCol w:w="1421"/>
      </w:tblGrid>
      <w:tr w:rsidR="00D55271" w:rsidTr="00DB1AC5">
        <w:tc>
          <w:tcPr>
            <w:tcW w:w="817" w:type="dxa"/>
            <w:vAlign w:val="center"/>
          </w:tcPr>
          <w:p w:rsidR="00D55271" w:rsidRPr="00D46B6D" w:rsidRDefault="00D55271" w:rsidP="00DB1A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55271" w:rsidRPr="00D46B6D" w:rsidRDefault="00D55271" w:rsidP="00DB1A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55271" w:rsidRPr="00D46B6D" w:rsidRDefault="00D55271" w:rsidP="00DB1A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744" w:type="dxa"/>
            <w:vAlign w:val="center"/>
          </w:tcPr>
          <w:p w:rsidR="00D55271" w:rsidRPr="00D46B6D" w:rsidRDefault="00D55271" w:rsidP="00DB1A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1" w:type="dxa"/>
            <w:vAlign w:val="center"/>
          </w:tcPr>
          <w:p w:rsidR="00D55271" w:rsidRPr="00D46B6D" w:rsidRDefault="00D55271" w:rsidP="00DB1A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46B6D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 w:rsidR="00D55271" w:rsidRPr="00D46B6D" w:rsidRDefault="00D55271" w:rsidP="00DB1AC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辖市区</w:t>
            </w:r>
          </w:p>
        </w:tc>
      </w:tr>
      <w:tr w:rsidR="00D55271" w:rsidTr="00DB1AC5">
        <w:tc>
          <w:tcPr>
            <w:tcW w:w="817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8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55271" w:rsidTr="00DB1AC5">
        <w:tc>
          <w:tcPr>
            <w:tcW w:w="817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8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55271" w:rsidTr="00DB1AC5">
        <w:tc>
          <w:tcPr>
            <w:tcW w:w="817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8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55271" w:rsidTr="00DB1AC5">
        <w:tc>
          <w:tcPr>
            <w:tcW w:w="817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8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D55271" w:rsidTr="00DB1AC5">
        <w:tc>
          <w:tcPr>
            <w:tcW w:w="817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8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0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744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421" w:type="dxa"/>
          </w:tcPr>
          <w:p w:rsidR="00D55271" w:rsidRDefault="00D55271" w:rsidP="00DB1AC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:rsidR="00D55271" w:rsidRPr="00677B15" w:rsidRDefault="00D55271" w:rsidP="00D55271">
      <w:pPr>
        <w:ind w:right="420"/>
        <w:rPr>
          <w:rFonts w:ascii="宋体" w:eastAsia="宋体" w:hAnsi="宋体"/>
          <w:b/>
          <w:szCs w:val="21"/>
        </w:rPr>
      </w:pPr>
      <w:r w:rsidRPr="00677B15">
        <w:rPr>
          <w:rFonts w:ascii="宋体" w:eastAsia="宋体" w:hAnsi="宋体" w:hint="eastAsia"/>
          <w:b/>
          <w:szCs w:val="21"/>
        </w:rPr>
        <w:t>（注：武进</w:t>
      </w:r>
      <w:r>
        <w:rPr>
          <w:rFonts w:ascii="宋体" w:eastAsia="宋体" w:hAnsi="宋体" w:hint="eastAsia"/>
          <w:b/>
          <w:szCs w:val="21"/>
        </w:rPr>
        <w:t>初中学段</w:t>
      </w:r>
      <w:r w:rsidRPr="00677B15">
        <w:rPr>
          <w:rFonts w:ascii="宋体" w:eastAsia="宋体" w:hAnsi="宋体" w:hint="eastAsia"/>
          <w:b/>
          <w:szCs w:val="21"/>
        </w:rPr>
        <w:t>拟参加评选的老师，请将相关材料于</w:t>
      </w:r>
      <w:r>
        <w:rPr>
          <w:rFonts w:ascii="宋体" w:eastAsia="宋体" w:hAnsi="宋体" w:hint="eastAsia"/>
          <w:b/>
          <w:szCs w:val="21"/>
        </w:rPr>
        <w:t>11</w:t>
      </w:r>
      <w:r w:rsidRPr="00677B15">
        <w:rPr>
          <w:rFonts w:ascii="宋体" w:eastAsia="宋体" w:hAnsi="宋体" w:hint="eastAsia"/>
          <w:b/>
          <w:szCs w:val="21"/>
        </w:rPr>
        <w:t>月</w:t>
      </w:r>
      <w:r>
        <w:rPr>
          <w:rFonts w:ascii="宋体" w:eastAsia="宋体" w:hAnsi="宋体" w:hint="eastAsia"/>
          <w:b/>
          <w:szCs w:val="21"/>
        </w:rPr>
        <w:t>2</w:t>
      </w:r>
      <w:r w:rsidRPr="00677B15">
        <w:rPr>
          <w:rFonts w:ascii="宋体" w:eastAsia="宋体" w:hAnsi="宋体" w:hint="eastAsia"/>
          <w:b/>
          <w:szCs w:val="21"/>
        </w:rPr>
        <w:t>日前报送区教育大厦8008室贲新文老师，电子稿发送1758341377@qq.com</w:t>
      </w:r>
      <w:r>
        <w:rPr>
          <w:rFonts w:ascii="宋体" w:eastAsia="宋体" w:hAnsi="宋体" w:hint="eastAsia"/>
          <w:b/>
          <w:szCs w:val="21"/>
        </w:rPr>
        <w:t>，其他学段的请与相关老师联系</w:t>
      </w:r>
      <w:r w:rsidRPr="00677B15">
        <w:rPr>
          <w:rFonts w:ascii="宋体" w:eastAsia="宋体" w:hAnsi="宋体" w:hint="eastAsia"/>
          <w:b/>
          <w:szCs w:val="21"/>
        </w:rPr>
        <w:t>）</w:t>
      </w:r>
    </w:p>
    <w:p w:rsidR="00D55271" w:rsidRPr="003557A6" w:rsidRDefault="00D55271" w:rsidP="00D55271"/>
    <w:p w:rsidR="000C7418" w:rsidRPr="00D55271" w:rsidRDefault="000C7418"/>
    <w:sectPr w:rsidR="000C7418" w:rsidRPr="00D55271" w:rsidSect="00FB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418" w:rsidRDefault="000C7418" w:rsidP="00D55271">
      <w:r>
        <w:separator/>
      </w:r>
    </w:p>
  </w:endnote>
  <w:endnote w:type="continuationSeparator" w:id="1">
    <w:p w:rsidR="000C7418" w:rsidRDefault="000C7418" w:rsidP="00D5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418" w:rsidRDefault="000C7418" w:rsidP="00D55271">
      <w:r>
        <w:separator/>
      </w:r>
    </w:p>
  </w:footnote>
  <w:footnote w:type="continuationSeparator" w:id="1">
    <w:p w:rsidR="000C7418" w:rsidRDefault="000C7418" w:rsidP="00D55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5271"/>
    <w:rsid w:val="000C7418"/>
    <w:rsid w:val="00D5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2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271"/>
    <w:rPr>
      <w:sz w:val="18"/>
      <w:szCs w:val="18"/>
    </w:rPr>
  </w:style>
  <w:style w:type="table" w:styleId="a5">
    <w:name w:val="Table Grid"/>
    <w:basedOn w:val="a1"/>
    <w:uiPriority w:val="59"/>
    <w:rsid w:val="00D5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9020532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2020-09-01T02:48:00Z</dcterms:created>
  <dcterms:modified xsi:type="dcterms:W3CDTF">2020-09-01T02:48:00Z</dcterms:modified>
</cp:coreProperties>
</file>