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text" w:horzAnchor="page" w:tblpX="1237" w:tblpY="181"/>
        <w:tblW w:w="9315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65"/>
        <w:gridCol w:w="2940"/>
        <w:gridCol w:w="411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9315" w:type="dxa"/>
            <w:gridSpan w:val="3"/>
            <w:shd w:val="clear" w:color="auto" w:fill="auto"/>
            <w:vAlign w:val="center"/>
          </w:tcPr>
          <w:p>
            <w:pPr>
              <w:widowControl/>
              <w:ind w:firstLine="3433" w:firstLineChars="950"/>
              <w:textAlignment w:val="center"/>
              <w:rPr>
                <w:rFonts w:ascii="宋体" w:hAnsi="宋体" w:eastAsia="宋体" w:cs="宋体"/>
                <w:b/>
                <w:color w:val="000000"/>
                <w:sz w:val="36"/>
                <w:szCs w:val="36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6"/>
                <w:szCs w:val="36"/>
              </w:rPr>
              <w:t>幼儿第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6"/>
                <w:szCs w:val="36"/>
                <w:lang w:eastAsia="zh-CN"/>
              </w:rPr>
              <w:t>八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6"/>
                <w:szCs w:val="36"/>
              </w:rPr>
              <w:t>周菜单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22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 xml:space="preserve">       种类           日期                 </w:t>
            </w:r>
          </w:p>
        </w:tc>
        <w:tc>
          <w:tcPr>
            <w:tcW w:w="705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午餐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3" w:hRule="atLeast"/>
        </w:trPr>
        <w:tc>
          <w:tcPr>
            <w:tcW w:w="2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705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4" w:hRule="atLeast"/>
        </w:trPr>
        <w:tc>
          <w:tcPr>
            <w:tcW w:w="22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2020/10/1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                                                              星期一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上午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  牛奶  饼干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0" w:hRule="atLeast"/>
        </w:trPr>
        <w:tc>
          <w:tcPr>
            <w:tcW w:w="2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中午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苹果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麦片米饭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花菜木耳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平菇鸡蛋汤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清蒸肉圆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                   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</w:trPr>
        <w:tc>
          <w:tcPr>
            <w:tcW w:w="2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下午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红枣粥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</w:trPr>
        <w:tc>
          <w:tcPr>
            <w:tcW w:w="22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2020/10/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                                                            星期二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上午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牛奶  饼干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5" w:hRule="atLeast"/>
        </w:trPr>
        <w:tc>
          <w:tcPr>
            <w:tcW w:w="2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中午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Tahoma" w:hAnsi="Tahoma" w:eastAsia="宋体" w:cs="Tahoma"/>
                <w:sz w:val="22"/>
                <w:szCs w:val="22"/>
                <w:lang w:eastAsia="zh-CN"/>
              </w:rPr>
              <w:t>米饭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桔子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青椒绿豆芽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紫菜虾米汤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牛肉粉丝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</w:trPr>
        <w:tc>
          <w:tcPr>
            <w:tcW w:w="2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下午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南瓜粥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2" w:hRule="atLeast"/>
        </w:trPr>
        <w:tc>
          <w:tcPr>
            <w:tcW w:w="22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2020/10/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21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                                                             星期三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上午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1440" w:firstLineChars="600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牛奶   饼干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25" w:hRule="atLeast"/>
        </w:trPr>
        <w:tc>
          <w:tcPr>
            <w:tcW w:w="2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中午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Tahoma" w:hAnsi="Tahoma" w:eastAsia="宋体" w:cs="Tahoma"/>
                <w:sz w:val="22"/>
                <w:szCs w:val="22"/>
                <w:lang w:eastAsia="zh-CN"/>
              </w:rPr>
              <w:t>米饭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冬枣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豆腐汤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番茄炒鸡蛋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西芹虾仁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1" w:hRule="atLeast"/>
        </w:trPr>
        <w:tc>
          <w:tcPr>
            <w:tcW w:w="2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下午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元宵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 w:hRule="atLeast"/>
        </w:trPr>
        <w:tc>
          <w:tcPr>
            <w:tcW w:w="22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2020/10/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22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                                                          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星期四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上午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牛奶  饼干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20" w:hRule="atLeast"/>
        </w:trPr>
        <w:tc>
          <w:tcPr>
            <w:tcW w:w="2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中午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苹果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麦片米饭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香菇包菜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百叶卷肉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炖蛋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1" w:hRule="atLeast"/>
        </w:trPr>
        <w:tc>
          <w:tcPr>
            <w:tcW w:w="2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下午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红薯汤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8" w:hRule="atLeast"/>
        </w:trPr>
        <w:tc>
          <w:tcPr>
            <w:tcW w:w="22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2020/10/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23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                                                             星期五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上午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1560" w:firstLineChars="650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牛奶 饼干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20" w:hRule="atLeast"/>
        </w:trPr>
        <w:tc>
          <w:tcPr>
            <w:tcW w:w="2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中午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香蕉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冬瓜海带汤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什锦炒饭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清蒸鸡腿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下午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面包</w:t>
            </w:r>
          </w:p>
        </w:tc>
      </w:tr>
    </w:tbl>
    <w:p>
      <w:pPr>
        <w:tabs>
          <w:tab w:val="left" w:pos="786"/>
        </w:tabs>
        <w:bidi w:val="0"/>
        <w:jc w:val="left"/>
        <w:rPr>
          <w:lang w:val="en-US" w:eastAsia="zh-CN"/>
        </w:rPr>
      </w:pPr>
    </w:p>
    <w:p>
      <w:pPr>
        <w:tabs>
          <w:tab w:val="left" w:pos="786"/>
        </w:tabs>
        <w:bidi w:val="0"/>
        <w:jc w:val="left"/>
        <w:rPr>
          <w:lang w:val="en-US" w:eastAsia="zh-CN"/>
        </w:rPr>
      </w:pPr>
    </w:p>
    <w:p>
      <w:pPr>
        <w:tabs>
          <w:tab w:val="left" w:pos="786"/>
        </w:tabs>
        <w:bidi w:val="0"/>
        <w:jc w:val="left"/>
        <w:rPr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020" w:right="1080" w:bottom="1087" w:left="1080" w:header="851" w:footer="77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sz w:val="21"/>
        <w:szCs w:val="21"/>
      </w:rPr>
    </w:pPr>
    <w:r>
      <w:rPr>
        <w:sz w:val="21"/>
        <w:szCs w:val="21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-77470</wp:posOffset>
              </wp:positionH>
              <wp:positionV relativeFrom="paragraph">
                <wp:posOffset>-49530</wp:posOffset>
              </wp:positionV>
              <wp:extent cx="6263005" cy="3175"/>
              <wp:effectExtent l="0" t="0" r="0" b="0"/>
              <wp:wrapNone/>
              <wp:docPr id="2" name="直接连接符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1132205" y="10009505"/>
                        <a:ext cx="6263005" cy="3175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flip:y;margin-left:-6.1pt;margin-top:-3.9pt;height:0.25pt;width:493.15pt;z-index:251658240;mso-width-relative:page;mso-height-relative:page;" filled="f" stroked="t" coordsize="21600,21600" o:gfxdata="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5peG+9cAAAAJAQAA&#10;DwAAAAAAAAABACAAAAAiAAAAZHJzL2Rvd25yZXYueG1sUEsBAhQAFAAAAAgAh07iQNmHUKDhAQAA&#10;iwMAAA4AAAAAAAAAAQAgAAAAJgEAAGRycy9lMm9Eb2MueG1sUEsFBgAAAAAGAAYAWQEAAHkFAAAA&#10;AA==&#10;">
              <v:fill on="f" focussize="0,0"/>
              <v:stroke weight="0.5pt" color="#000000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/>
        <w:sz w:val="21"/>
        <w:szCs w:val="21"/>
      </w:rPr>
      <w:t xml:space="preserve">                                                         质朴  关爱  创造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single" w:color="auto" w:sz="4" w:space="1"/>
      </w:pBdr>
      <w:jc w:val="left"/>
      <w:rPr>
        <w:sz w:val="21"/>
        <w:szCs w:val="21"/>
      </w:rPr>
    </w:pPr>
    <w:r>
      <w:rPr>
        <w:rFonts w:hint="eastAsia"/>
      </w:rPr>
      <w:drawing>
        <wp:inline distT="0" distB="0" distL="114300" distR="114300">
          <wp:extent cx="343535" cy="343535"/>
          <wp:effectExtent l="0" t="0" r="18415" b="18415"/>
          <wp:docPr id="1" name="图片 1" descr="滨江豪园幼儿园园标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滨江豪园幼儿园园标-0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43535" cy="3435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              </w:t>
    </w:r>
    <w:r>
      <w:rPr>
        <w:rFonts w:hint="eastAsia"/>
        <w:sz w:val="21"/>
        <w:szCs w:val="21"/>
      </w:rPr>
      <w:t>让爱润泽每一个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04E94"/>
    <w:rsid w:val="00172A27"/>
    <w:rsid w:val="001D19F5"/>
    <w:rsid w:val="001E60AE"/>
    <w:rsid w:val="002B4F88"/>
    <w:rsid w:val="00366E89"/>
    <w:rsid w:val="003D136E"/>
    <w:rsid w:val="003D21BB"/>
    <w:rsid w:val="004578BC"/>
    <w:rsid w:val="004813C6"/>
    <w:rsid w:val="004A553C"/>
    <w:rsid w:val="004B480E"/>
    <w:rsid w:val="005713EF"/>
    <w:rsid w:val="005B6803"/>
    <w:rsid w:val="008130D8"/>
    <w:rsid w:val="008216FB"/>
    <w:rsid w:val="008772DF"/>
    <w:rsid w:val="00995D3B"/>
    <w:rsid w:val="009C0B66"/>
    <w:rsid w:val="00A33EE5"/>
    <w:rsid w:val="00A34316"/>
    <w:rsid w:val="00A472ED"/>
    <w:rsid w:val="00B06F5B"/>
    <w:rsid w:val="00B45240"/>
    <w:rsid w:val="00BC0982"/>
    <w:rsid w:val="00C51276"/>
    <w:rsid w:val="00CE315F"/>
    <w:rsid w:val="00CE7322"/>
    <w:rsid w:val="00D444C8"/>
    <w:rsid w:val="00EF738B"/>
    <w:rsid w:val="03B35B42"/>
    <w:rsid w:val="074B5600"/>
    <w:rsid w:val="07C66131"/>
    <w:rsid w:val="090B7CF4"/>
    <w:rsid w:val="09154089"/>
    <w:rsid w:val="0B3A72B6"/>
    <w:rsid w:val="0B4B65CB"/>
    <w:rsid w:val="0B657C39"/>
    <w:rsid w:val="0D085704"/>
    <w:rsid w:val="0D393408"/>
    <w:rsid w:val="0E3F2009"/>
    <w:rsid w:val="0FDB190C"/>
    <w:rsid w:val="14A8269E"/>
    <w:rsid w:val="15C97A27"/>
    <w:rsid w:val="16457F20"/>
    <w:rsid w:val="169A215E"/>
    <w:rsid w:val="16BB4D81"/>
    <w:rsid w:val="1AA26311"/>
    <w:rsid w:val="1ADA4CC4"/>
    <w:rsid w:val="1E105629"/>
    <w:rsid w:val="1F4A5C60"/>
    <w:rsid w:val="1F8B20DF"/>
    <w:rsid w:val="2066184A"/>
    <w:rsid w:val="20ED39EC"/>
    <w:rsid w:val="21A836B3"/>
    <w:rsid w:val="22E03DCA"/>
    <w:rsid w:val="284A5CBC"/>
    <w:rsid w:val="2A1818CA"/>
    <w:rsid w:val="2C256495"/>
    <w:rsid w:val="2CED40A8"/>
    <w:rsid w:val="2D9423B2"/>
    <w:rsid w:val="2F3C5E5F"/>
    <w:rsid w:val="307F62FC"/>
    <w:rsid w:val="30F97DA9"/>
    <w:rsid w:val="3117781B"/>
    <w:rsid w:val="3139502F"/>
    <w:rsid w:val="316722CE"/>
    <w:rsid w:val="33AA6001"/>
    <w:rsid w:val="34F21127"/>
    <w:rsid w:val="34F5231A"/>
    <w:rsid w:val="36C63343"/>
    <w:rsid w:val="378658E3"/>
    <w:rsid w:val="37C658FF"/>
    <w:rsid w:val="395260ED"/>
    <w:rsid w:val="3C9C5C3E"/>
    <w:rsid w:val="3CCB588C"/>
    <w:rsid w:val="3D687AF4"/>
    <w:rsid w:val="3E372ECE"/>
    <w:rsid w:val="3E4D217F"/>
    <w:rsid w:val="3E697FB3"/>
    <w:rsid w:val="41595A98"/>
    <w:rsid w:val="433F785E"/>
    <w:rsid w:val="437F782B"/>
    <w:rsid w:val="43D111D1"/>
    <w:rsid w:val="442F64CA"/>
    <w:rsid w:val="475B7560"/>
    <w:rsid w:val="47F608F2"/>
    <w:rsid w:val="4BCA278D"/>
    <w:rsid w:val="4C811D66"/>
    <w:rsid w:val="4C912571"/>
    <w:rsid w:val="4D98450A"/>
    <w:rsid w:val="4DCF55C6"/>
    <w:rsid w:val="4DF1561C"/>
    <w:rsid w:val="4F42024F"/>
    <w:rsid w:val="50114ED2"/>
    <w:rsid w:val="510C64E5"/>
    <w:rsid w:val="52395A69"/>
    <w:rsid w:val="5266290C"/>
    <w:rsid w:val="534A04AC"/>
    <w:rsid w:val="53890AC2"/>
    <w:rsid w:val="55300916"/>
    <w:rsid w:val="55B01A75"/>
    <w:rsid w:val="56442F50"/>
    <w:rsid w:val="57BC5F9A"/>
    <w:rsid w:val="589F076F"/>
    <w:rsid w:val="59A639C6"/>
    <w:rsid w:val="5B794D59"/>
    <w:rsid w:val="5BC96767"/>
    <w:rsid w:val="5C131F34"/>
    <w:rsid w:val="5F9F4B0C"/>
    <w:rsid w:val="62CF6A8A"/>
    <w:rsid w:val="648E3E6C"/>
    <w:rsid w:val="64CA5C43"/>
    <w:rsid w:val="65484E3B"/>
    <w:rsid w:val="65EA79F6"/>
    <w:rsid w:val="66FE4B3E"/>
    <w:rsid w:val="6763119D"/>
    <w:rsid w:val="69364AB7"/>
    <w:rsid w:val="6AFA421C"/>
    <w:rsid w:val="6CD543E1"/>
    <w:rsid w:val="6D8572DF"/>
    <w:rsid w:val="6DA93187"/>
    <w:rsid w:val="6E8224B7"/>
    <w:rsid w:val="6FE31705"/>
    <w:rsid w:val="71F268A8"/>
    <w:rsid w:val="72163E09"/>
    <w:rsid w:val="73155F7E"/>
    <w:rsid w:val="73397ECB"/>
    <w:rsid w:val="73A47165"/>
    <w:rsid w:val="73AD4333"/>
    <w:rsid w:val="771B01DE"/>
    <w:rsid w:val="774C2D59"/>
    <w:rsid w:val="77B31752"/>
    <w:rsid w:val="77C65A18"/>
    <w:rsid w:val="785A6643"/>
    <w:rsid w:val="78970AE7"/>
    <w:rsid w:val="7D8C474A"/>
    <w:rsid w:val="7DF43E4C"/>
    <w:rsid w:val="7EA71230"/>
    <w:rsid w:val="7F0737C9"/>
    <w:rsid w:val="7F304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9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批注框文本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22</Pages>
  <Words>1439</Words>
  <Characters>8206</Characters>
  <Lines>68</Lines>
  <Paragraphs>19</Paragraphs>
  <TotalTime>0</TotalTime>
  <ScaleCrop>false</ScaleCrop>
  <LinksUpToDate>false</LinksUpToDate>
  <CharactersWithSpaces>9626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2020-08-30T08:08:00Z</dcterms:created>
  <dc:creator>apple</dc:creator>
  <cp:lastModifiedBy>你可以对她好</cp:lastModifiedBy>
  <cp:lastPrinted>2020-10-20T05:42:37Z</cp:lastPrinted>
  <dcterms:modified xsi:type="dcterms:W3CDTF">2020-10-20T05:43:57Z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