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《棉花姑娘》第二课时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常州市三河口小学  程凤娇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教学目标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1、识字：复习巩固生字和生词，会写三个生字；学会欣赏汉字，在写字中体会汉字的形体美。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2、朗读：正确、流利、有感情地朗读课文，让学生进入角色，结合重点词句朗读感悟，读好祈使句请求的语气，读好文中角色的对话。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3、明理：了解燕子、啄木鸟、青蛙、七星瓢虫分别吃什么地方害虫的科学常识。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教学重难点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教学重点：了解故事情节，体会人物的思想感情。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教学难点：通过朗读领悟文中蕴含的科学常识。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一、激趣导入：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同学们，上一节课我们学习了《棉花姑娘》，认识了生字词，初读了课文，了解了课文的大致内容。这节课我们来继续学习棉花姑娘的故事，板书课题，齐读课题。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朗读感悟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1、同学们图上的棉花姑娘叶子黄黄的，一副有气无力的样子，它这是怎么了？棉花姑娘生了什么病？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2、（课件出示蚜虫吸食棉花汁叶图）介绍蚜虫，你觉得蚜虫怎么样？课文中用了一个什么词来形容它。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3、指生读这句话并指导读出心里的感受。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4、身上长满蚜虫的棉花姑娘心里最盼望什么？指生读这句话并指导读出感情。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5、完整地齐读这 一段。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过渡语：那我们赶紧去看看棉花姑娘吧！你们看棉花姑娘生病了，此刻它最需要什么？不过，还真来了几位医生，它们是谁呢？请同学们赶紧把书翻到102页，读一读课文的2、3、4自然段，一边读一边铅笔勾画出医生的名字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6、来了那几位医生呢？（指生答  师板书：燕子  啄木鸟  青蛙）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7、这几段是棉花姑娘和燕子、啄木鸟、青蛙 之间的对话，想不想读的更好一些？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8、那我们就来当一当棉花 姑娘，同学们你们现在可 都是棉花姑娘了，可恶的蚜虫正在你的身体上吸食你的枝叶，你的身体难受极了。此时，你多么 盼望有医生来给你治病啊！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9、这时，燕子飞来了。指生读棉花姑娘的话。（读——评议——指导——再读） 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0、这时，啄木鸟飞来了。指生读棉花姑娘的话。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11、就在棉花姑娘快要绝望的时候，青蛙跳来了。指生读棉花姑娘的话。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过渡语：面对棉花姑娘焦急的请求，燕子、啄木鸟、青蛙它们非常想去帮忙，可是又无能为力，它们的这种心情你们能体会吗？它们觉得非常对不起棉花姑娘，那我们就 带着这种感受，读一读燕子、啄木鸟、青蛙的话。现在我就是棉花姑娘。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12、谁来当小燕子 ？指生读小燕子的话。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13、啄木鸟的话谁来读？指生读啄木鸟的话。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14、青蛙的话谁来读？指生读青蛙的话。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同学们燕子、啄木鸟、青蛙非常想去帮助棉花姑娘的忙，可又无能为力，这是因为 （指生答  师板书：空中飞  树上  田里）那最后谁治好了 棉花姑娘的病啊 ！一起告诉我。可是，棉花 姑娘认识它吗？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15、请用自己喜欢的方式读第 5自然段，一会儿请你们来当七星瓢虫向大家介绍一下你自己。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16、那只七星瓢虫来介绍你自己？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出示七星瓢虫的资料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17、你把你们身上的七颗斑点比成七颗星星 ，真有趣。谁再来读读这句话？（指生读  齐读）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18、多可爱的七星瓢虫啊，你们只向棉花姑娘介绍了你们长什么样？还没有向棉花姑娘介绍你们本领，谁能向棉花姑娘介绍一下你的本领。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19、谢谢你们七星瓢虫，我现在知道了你们会捉棉花叶子上的蚜虫。（板书：棉花叶子）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20、不久，棉花姑娘的病好了，长出了什么样的叶子，吐出了什么样的棉花？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21、这两个词组把棉花写的真美，谁来读读这两个词？（指生读  齐读）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22、生活中，你们除了见过碧绿碧绿的叶子，还见过什么？除了见过雪白雪白的棉花，还见过什么？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23、在小组长的带领下在组内分角色朗读课文。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小结。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今天这节课我们知道了，燕子捉 空中飞的害虫，啄木鸟捉树上 的害虫，青蛙捉稻田里的害虫，七星 瓢虫捉棉花里的害虫，它们都是人类的朋友，我们以后要爱护它们。其实，像这样的朋友还有很多，你还知道哪些人类的朋友？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rFonts w:hint="eastAsia"/>
          <w:sz w:val="24"/>
          <w:szCs w:val="24"/>
        </w:rPr>
        <w:t>学写生字：奇  七  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1、师范写。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2、学生描红一个，写两个。教师巡视并强调写字姿势。（一拳、一</w:t>
      </w:r>
      <w:r>
        <w:rPr>
          <w:rFonts w:hint="eastAsia"/>
          <w:sz w:val="24"/>
          <w:szCs w:val="24"/>
          <w:lang w:val="en-US" w:eastAsia="zh-CN"/>
        </w:rPr>
        <w:t>尺</w:t>
      </w:r>
      <w:r>
        <w:rPr>
          <w:rFonts w:hint="eastAsia"/>
          <w:sz w:val="24"/>
          <w:szCs w:val="24"/>
        </w:rPr>
        <w:t>、一寸的要求）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3、检查，评议，展示欣赏，表扬。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教学反思：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在本课教学中，语文要素是：1、</w:t>
      </w:r>
      <w:r>
        <w:rPr>
          <w:rFonts w:hint="default"/>
          <w:sz w:val="24"/>
          <w:szCs w:val="24"/>
          <w:lang w:val="en-US" w:eastAsia="zh-CN"/>
        </w:rPr>
        <w:t>借助图画阅读课文2. 读好祈使句的语气，读好多个角色之间的对话。</w:t>
      </w:r>
      <w:r>
        <w:rPr>
          <w:rFonts w:hint="eastAsia"/>
          <w:sz w:val="24"/>
          <w:szCs w:val="24"/>
          <w:lang w:val="en-US" w:eastAsia="zh-CN"/>
        </w:rPr>
        <w:t>因此在教学中，围绕这两个语文要素，抓住课文的每一个语言训练点。本篇课文较长，但情节生动，特别是对话生动有趣，有利于训练学生有感情地朗读课文，读出燕子、啄木鸟、青蛙无可奈何的语气，七星瓢虫高兴的语气等。因此，阅读中花费许多时间，采用多种形式如男女生比赛读，小组比赛读，分角色朗读等，进行表情朗读的训练，而且以学生自我感悟朗读，教师评价的方式进行，体现学生自主学习的氛围，培养学生的语言表达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B42D4"/>
    <w:rsid w:val="438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2020-10-18T00:39:00Z</dcterms:created>
  <dc:creator>肉多多wsy</dc:creator>
  <cp:lastModifiedBy>肉多多wsy</cp:lastModifiedBy>
  <dcterms:modified xsi:type="dcterms:W3CDTF">2020-10-18T00:48:14Z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