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5E73B9" w14:textId="77777777" w:rsidR="008410EF" w:rsidRPr="00821A15" w:rsidRDefault="008410EF" w:rsidP="00821A15">
      <w:pPr>
        <w:numPr>
          <w:ilvl w:val="0"/>
          <w:numId w:val="1"/>
        </w:numPr>
        <w:spacing w:line="400" w:lineRule="exact"/>
        <w:jc w:val="center"/>
        <w:rPr>
          <w:rFonts w:ascii="黑体" w:eastAsia="黑体" w:hAnsi="黑体" w:cs="宋体" w:hint="eastAsia"/>
          <w:b/>
          <w:bCs/>
          <w:sz w:val="30"/>
          <w:szCs w:val="30"/>
        </w:rPr>
      </w:pPr>
      <w:r w:rsidRPr="00821A15">
        <w:rPr>
          <w:rFonts w:ascii="黑体" w:eastAsia="黑体" w:hAnsi="黑体" w:cs="宋体" w:hint="eastAsia"/>
          <w:b/>
          <w:bCs/>
          <w:sz w:val="30"/>
          <w:szCs w:val="30"/>
        </w:rPr>
        <w:t>寒号鸟（第一课时）</w:t>
      </w:r>
    </w:p>
    <w:p w14:paraId="0D8A528E" w14:textId="77777777" w:rsidR="008410EF" w:rsidRDefault="008410EF" w:rsidP="00821A15">
      <w:pPr>
        <w:spacing w:line="400" w:lineRule="exact"/>
        <w:jc w:val="center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常州市三河口小学  张瑜</w:t>
      </w:r>
    </w:p>
    <w:p w14:paraId="0E8DDCF8" w14:textId="77777777" w:rsidR="008410EF" w:rsidRDefault="008410EF" w:rsidP="00821A15">
      <w:pPr>
        <w:numPr>
          <w:ilvl w:val="0"/>
          <w:numId w:val="2"/>
        </w:numPr>
        <w:spacing w:line="400" w:lineRule="exact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教学目标：</w:t>
      </w:r>
    </w:p>
    <w:p w14:paraId="7362BF3A" w14:textId="77777777" w:rsidR="008410EF" w:rsidRDefault="008410EF" w:rsidP="00821A15">
      <w:pPr>
        <w:spacing w:line="400" w:lineRule="exact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1、认识15个生字，会写8个生字。掌握多音字“号”和“当”。理解重点词语。</w:t>
      </w:r>
    </w:p>
    <w:p w14:paraId="2E4F098F" w14:textId="77777777" w:rsidR="008410EF" w:rsidRDefault="008410EF" w:rsidP="00821A15">
      <w:pPr>
        <w:pStyle w:val="a7"/>
        <w:spacing w:line="400" w:lineRule="exact"/>
        <w:rPr>
          <w:rFonts w:hAnsi="宋体" w:cs="宋体" w:hint="eastAsia"/>
          <w:sz w:val="24"/>
        </w:rPr>
      </w:pPr>
      <w:r>
        <w:rPr>
          <w:rFonts w:hAnsi="宋体" w:cs="宋体" w:hint="eastAsia"/>
          <w:sz w:val="24"/>
        </w:rPr>
        <w:t>2、了解课文主要脉络，分角色朗读课文。  </w:t>
      </w:r>
    </w:p>
    <w:p w14:paraId="292E8599" w14:textId="77777777" w:rsidR="008410EF" w:rsidRDefault="008410EF" w:rsidP="00821A15">
      <w:pPr>
        <w:spacing w:line="400" w:lineRule="exac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3、学习第一次劝告，初步感受喜鹊的勤劳与寒号鸟的懒惰。</w:t>
      </w:r>
    </w:p>
    <w:p w14:paraId="78C7FF77" w14:textId="77777777" w:rsidR="008410EF" w:rsidRDefault="008410EF" w:rsidP="00821A15">
      <w:pPr>
        <w:spacing w:line="400" w:lineRule="exact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二、教学重点：</w:t>
      </w:r>
    </w:p>
    <w:p w14:paraId="2BA083F9" w14:textId="77777777" w:rsidR="008410EF" w:rsidRDefault="008410EF" w:rsidP="00821A15">
      <w:pPr>
        <w:pStyle w:val="a7"/>
        <w:spacing w:line="400" w:lineRule="exact"/>
        <w:rPr>
          <w:rFonts w:hAnsi="宋体" w:cs="宋体" w:hint="eastAsia"/>
          <w:sz w:val="24"/>
        </w:rPr>
      </w:pPr>
      <w:r>
        <w:rPr>
          <w:rFonts w:hAnsi="宋体" w:cs="宋体" w:hint="eastAsia"/>
          <w:sz w:val="24"/>
        </w:rPr>
        <w:t>分角色朗读课文。  </w:t>
      </w:r>
    </w:p>
    <w:p w14:paraId="47F3B828" w14:textId="77777777" w:rsidR="008410EF" w:rsidRDefault="008410EF" w:rsidP="00821A15">
      <w:pPr>
        <w:spacing w:line="400" w:lineRule="exact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三、教学难点：</w:t>
      </w:r>
    </w:p>
    <w:p w14:paraId="6BECA20E" w14:textId="77777777" w:rsidR="008410EF" w:rsidRDefault="008410EF" w:rsidP="00821A15">
      <w:pPr>
        <w:spacing w:line="400" w:lineRule="exact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学习第一次劝告，初步感受喜鹊的勤劳与寒号鸟的懒惰。</w:t>
      </w:r>
    </w:p>
    <w:p w14:paraId="7011F6E2" w14:textId="77777777" w:rsidR="008410EF" w:rsidRDefault="008410EF" w:rsidP="00821A15">
      <w:pPr>
        <w:spacing w:line="400" w:lineRule="exac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四、教学过程：</w:t>
      </w:r>
    </w:p>
    <w:p w14:paraId="7C39296B" w14:textId="77777777" w:rsidR="008410EF" w:rsidRDefault="008410EF" w:rsidP="00821A15">
      <w:pPr>
        <w:spacing w:line="400" w:lineRule="exact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（一）导入</w:t>
      </w:r>
    </w:p>
    <w:p w14:paraId="37F6EEAC" w14:textId="77777777" w:rsidR="008410EF" w:rsidRDefault="008410EF" w:rsidP="00821A15">
      <w:pPr>
        <w:numPr>
          <w:ilvl w:val="0"/>
          <w:numId w:val="3"/>
        </w:numPr>
        <w:spacing w:line="400" w:lineRule="exact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小朋友，今天我们要认识两位新朋友。（出示图片）谁来跟他们打个招呼？</w:t>
      </w:r>
    </w:p>
    <w:p w14:paraId="172F1F9E" w14:textId="77777777" w:rsidR="008410EF" w:rsidRDefault="008410EF" w:rsidP="00821A15">
      <w:pPr>
        <w:spacing w:line="400" w:lineRule="exact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号是一个多音字，还可以读作。为什么他叫寒号鸟呢？听听他的自我介绍吧。寒号鸟的号就是大声呼叫的意思。除了大声叫的意思，他在读作</w:t>
      </w:r>
      <w:proofErr w:type="spellStart"/>
      <w:r>
        <w:rPr>
          <w:rFonts w:ascii="宋体" w:hAnsi="宋体" w:cs="宋体" w:hint="eastAsia"/>
          <w:sz w:val="24"/>
        </w:rPr>
        <w:t>hao</w:t>
      </w:r>
      <w:proofErr w:type="spellEnd"/>
      <w:r>
        <w:rPr>
          <w:rFonts w:ascii="宋体" w:hAnsi="宋体" w:cs="宋体" w:hint="eastAsia"/>
          <w:sz w:val="24"/>
        </w:rPr>
        <w:t>的时候，还可以表示大声哭，读：哀号。</w:t>
      </w:r>
    </w:p>
    <w:p w14:paraId="05DCAFCB" w14:textId="77777777" w:rsidR="008410EF" w:rsidRDefault="008410EF" w:rsidP="00821A15">
      <w:pPr>
        <w:spacing w:line="400" w:lineRule="exact"/>
        <w:rPr>
          <w:rFonts w:ascii="宋体" w:hAnsi="宋体" w:cs="宋体" w:hint="eastAsia"/>
          <w:sz w:val="24"/>
        </w:rPr>
      </w:pPr>
      <w:bookmarkStart w:id="0" w:name="_Hlk53937494"/>
      <w:r>
        <w:rPr>
          <w:rFonts w:ascii="宋体" w:hAnsi="宋体" w:cs="宋体" w:hint="eastAsia"/>
          <w:sz w:val="24"/>
        </w:rPr>
        <w:t>寒号鸟叫鸟，但他其实是鼠类</w:t>
      </w:r>
      <w:bookmarkEnd w:id="0"/>
      <w:r>
        <w:rPr>
          <w:rFonts w:ascii="宋体" w:hAnsi="宋体" w:cs="宋体" w:hint="eastAsia"/>
          <w:sz w:val="24"/>
        </w:rPr>
        <w:t>，而喜鹊是鸟类，所以右边是“鸟”字旁。</w:t>
      </w:r>
    </w:p>
    <w:p w14:paraId="7E50A57B" w14:textId="77777777" w:rsidR="008410EF" w:rsidRDefault="008410EF" w:rsidP="00821A15">
      <w:pPr>
        <w:numPr>
          <w:ilvl w:val="0"/>
          <w:numId w:val="3"/>
        </w:numPr>
        <w:spacing w:line="400" w:lineRule="exact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揭题：今天我们就来学习一篇和寒号鸟有关系的课文《13、寒号鸟》。</w:t>
      </w:r>
    </w:p>
    <w:p w14:paraId="76E95C5C" w14:textId="77777777" w:rsidR="008410EF" w:rsidRDefault="008410EF" w:rsidP="00821A15">
      <w:pPr>
        <w:spacing w:line="400" w:lineRule="exac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（二）整体感知</w:t>
      </w:r>
    </w:p>
    <w:p w14:paraId="71893F36" w14:textId="77777777" w:rsidR="008410EF" w:rsidRDefault="008410EF" w:rsidP="00821A15">
      <w:pPr>
        <w:numPr>
          <w:ilvl w:val="0"/>
          <w:numId w:val="4"/>
        </w:numPr>
        <w:spacing w:line="400" w:lineRule="exact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寒号鸟和喜鹊之间究竟发生了些什么有趣的事呢？请同学们将课本打开到60页，</w:t>
      </w:r>
      <w:proofErr w:type="gramStart"/>
      <w:r>
        <w:rPr>
          <w:rFonts w:ascii="宋体" w:hAnsi="宋体" w:cs="宋体" w:hint="eastAsia"/>
          <w:sz w:val="24"/>
        </w:rPr>
        <w:t>自由读</w:t>
      </w:r>
      <w:proofErr w:type="gramEnd"/>
      <w:r>
        <w:rPr>
          <w:rFonts w:ascii="宋体" w:hAnsi="宋体" w:cs="宋体" w:hint="eastAsia"/>
          <w:sz w:val="24"/>
        </w:rPr>
        <w:t>课文，出示自读要求。</w:t>
      </w:r>
    </w:p>
    <w:p w14:paraId="394AFC52" w14:textId="77777777" w:rsidR="008410EF" w:rsidRDefault="008410EF" w:rsidP="00821A15">
      <w:pPr>
        <w:numPr>
          <w:ilvl w:val="0"/>
          <w:numId w:val="4"/>
        </w:numPr>
        <w:spacing w:line="400" w:lineRule="exact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交流喜鹊与寒号鸟给大家的印象。</w:t>
      </w:r>
    </w:p>
    <w:p w14:paraId="0CBE9974" w14:textId="77777777" w:rsidR="008410EF" w:rsidRDefault="008410EF" w:rsidP="00821A15">
      <w:pPr>
        <w:spacing w:line="400" w:lineRule="exac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（三）初读</w:t>
      </w:r>
    </w:p>
    <w:p w14:paraId="0711AB72" w14:textId="77777777" w:rsidR="008410EF" w:rsidRDefault="008410EF" w:rsidP="00821A15">
      <w:pPr>
        <w:spacing w:line="400" w:lineRule="exact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1、他们的性格不同，但是住得挺近，还是邻居呢，自读第一自然段，找找他们住在哪里。</w:t>
      </w:r>
    </w:p>
    <w:p w14:paraId="4BEADFA6" w14:textId="77777777" w:rsidR="008410EF" w:rsidRDefault="008410EF" w:rsidP="00821A15">
      <w:pPr>
        <w:numPr>
          <w:ilvl w:val="0"/>
          <w:numId w:val="3"/>
        </w:numPr>
        <w:spacing w:line="400" w:lineRule="exact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出示词语：一堵石崖  一道缝  一棵杨树  一条河</w:t>
      </w:r>
    </w:p>
    <w:p w14:paraId="0C92B5BB" w14:textId="77777777" w:rsidR="008410EF" w:rsidRDefault="008410EF" w:rsidP="00821A15">
      <w:pPr>
        <w:numPr>
          <w:ilvl w:val="0"/>
          <w:numId w:val="5"/>
        </w:numPr>
        <w:spacing w:line="400" w:lineRule="exact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读准后鼻音“缝”，墙上的</w:t>
      </w:r>
      <w:proofErr w:type="gramStart"/>
      <w:r>
        <w:rPr>
          <w:rFonts w:ascii="宋体" w:hAnsi="宋体" w:cs="宋体" w:hint="eastAsia"/>
          <w:sz w:val="24"/>
        </w:rPr>
        <w:t>一道缝叫“墙缝”</w:t>
      </w:r>
      <w:proofErr w:type="gramEnd"/>
      <w:r>
        <w:rPr>
          <w:rFonts w:ascii="宋体" w:hAnsi="宋体" w:cs="宋体" w:hint="eastAsia"/>
          <w:sz w:val="24"/>
        </w:rPr>
        <w:t>，门上的</w:t>
      </w:r>
      <w:proofErr w:type="gramStart"/>
      <w:r>
        <w:rPr>
          <w:rFonts w:ascii="宋体" w:hAnsi="宋体" w:cs="宋体" w:hint="eastAsia"/>
          <w:sz w:val="24"/>
        </w:rPr>
        <w:t>一道缝叫“门缝”</w:t>
      </w:r>
      <w:proofErr w:type="gramEnd"/>
      <w:r>
        <w:rPr>
          <w:rFonts w:ascii="宋体" w:hAnsi="宋体" w:cs="宋体" w:hint="eastAsia"/>
          <w:sz w:val="24"/>
        </w:rPr>
        <w:t>，寒号鸟住的这道缝在哪里？（石崖上）叫做崖缝。</w:t>
      </w:r>
    </w:p>
    <w:p w14:paraId="735272EA" w14:textId="77777777" w:rsidR="008410EF" w:rsidRDefault="008410EF" w:rsidP="00821A15">
      <w:pPr>
        <w:numPr>
          <w:ilvl w:val="0"/>
          <w:numId w:val="5"/>
        </w:numPr>
        <w:spacing w:line="400" w:lineRule="exact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（出示图片）这就是那堵石崖，“堵”可以用来说石崖，还可以说一堵（  ）。</w:t>
      </w:r>
    </w:p>
    <w:p w14:paraId="3D0F6CC0" w14:textId="77777777" w:rsidR="008410EF" w:rsidRDefault="008410EF" w:rsidP="00821A15">
      <w:pPr>
        <w:spacing w:line="400" w:lineRule="exact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在古代，</w:t>
      </w:r>
      <w:proofErr w:type="gramStart"/>
      <w:r>
        <w:rPr>
          <w:rFonts w:ascii="宋体" w:hAnsi="宋体" w:cs="宋体" w:hint="eastAsia"/>
          <w:sz w:val="24"/>
        </w:rPr>
        <w:t>堵就是</w:t>
      </w:r>
      <w:proofErr w:type="gramEnd"/>
      <w:r>
        <w:rPr>
          <w:rFonts w:ascii="宋体" w:hAnsi="宋体" w:cs="宋体" w:hint="eastAsia"/>
          <w:sz w:val="24"/>
        </w:rPr>
        <w:t>墙的意思，而古代的墙是土做的，所以这个堵是什么旁？</w:t>
      </w:r>
    </w:p>
    <w:p w14:paraId="13CBD167" w14:textId="77777777" w:rsidR="008410EF" w:rsidRDefault="008410EF" w:rsidP="00821A15">
      <w:pPr>
        <w:numPr>
          <w:ilvl w:val="0"/>
          <w:numId w:val="5"/>
        </w:numPr>
        <w:spacing w:line="400" w:lineRule="exact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那寒号鸟和喜鹊的家分别在哪里，谁把他们送回家去。（生上台演示）</w:t>
      </w:r>
    </w:p>
    <w:p w14:paraId="0D2D131E" w14:textId="77777777" w:rsidR="008410EF" w:rsidRDefault="008410EF" w:rsidP="00821A15">
      <w:pPr>
        <w:numPr>
          <w:ilvl w:val="0"/>
          <w:numId w:val="5"/>
        </w:numPr>
        <w:spacing w:line="400" w:lineRule="exact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寒号鸟和喜鹊就这样面对面住着，住得很近就叫邻居，“面”在古代指人脸。</w:t>
      </w:r>
    </w:p>
    <w:p w14:paraId="1543304E" w14:textId="77777777" w:rsidR="008410EF" w:rsidRDefault="008410EF" w:rsidP="00821A15">
      <w:pPr>
        <w:spacing w:line="400" w:lineRule="exact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4、</w:t>
      </w:r>
      <w:proofErr w:type="gramStart"/>
      <w:r>
        <w:rPr>
          <w:rFonts w:ascii="宋体" w:hAnsi="宋体" w:cs="宋体" w:hint="eastAsia"/>
          <w:sz w:val="24"/>
        </w:rPr>
        <w:t>齐读第1</w:t>
      </w:r>
      <w:proofErr w:type="gramEnd"/>
      <w:r>
        <w:rPr>
          <w:rFonts w:ascii="宋体" w:hAnsi="宋体" w:cs="宋体" w:hint="eastAsia"/>
          <w:sz w:val="24"/>
        </w:rPr>
        <w:t>自然段。讲解多音字“当”。</w:t>
      </w:r>
    </w:p>
    <w:p w14:paraId="4DA0E1F9" w14:textId="77777777" w:rsidR="008410EF" w:rsidRDefault="008410EF" w:rsidP="00821A15">
      <w:pPr>
        <w:spacing w:line="400" w:lineRule="exact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（四）学习第一次劝告</w:t>
      </w:r>
    </w:p>
    <w:p w14:paraId="3009EBCB" w14:textId="77777777" w:rsidR="008410EF" w:rsidRDefault="008410EF" w:rsidP="00821A15">
      <w:pPr>
        <w:numPr>
          <w:ilvl w:val="0"/>
          <w:numId w:val="6"/>
        </w:numPr>
        <w:spacing w:line="400" w:lineRule="exact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就是这样的一对好朋友，在寒冬来临时却不得不面对一次分离，寒号鸟被冻死在寒冬里。这期间到底发生了什么事呢？让我们把时间回到冬天即将来临的时候，</w:t>
      </w:r>
      <w:proofErr w:type="gramStart"/>
      <w:r>
        <w:rPr>
          <w:rFonts w:ascii="宋体" w:hAnsi="宋体" w:cs="宋体" w:hint="eastAsia"/>
          <w:sz w:val="24"/>
        </w:rPr>
        <w:t>引读第2</w:t>
      </w:r>
      <w:r>
        <w:rPr>
          <w:rFonts w:ascii="宋体" w:hAnsi="宋体" w:cs="宋体" w:hint="eastAsia"/>
          <w:sz w:val="24"/>
        </w:rPr>
        <w:lastRenderedPageBreak/>
        <w:t>段</w:t>
      </w:r>
      <w:proofErr w:type="gramEnd"/>
      <w:r>
        <w:rPr>
          <w:rFonts w:ascii="宋体" w:hAnsi="宋体" w:cs="宋体" w:hint="eastAsia"/>
          <w:sz w:val="24"/>
        </w:rPr>
        <w:t>。</w:t>
      </w:r>
    </w:p>
    <w:p w14:paraId="07A79887" w14:textId="77777777" w:rsidR="008410EF" w:rsidRDefault="008410EF" w:rsidP="00821A15">
      <w:pPr>
        <w:numPr>
          <w:ilvl w:val="0"/>
          <w:numId w:val="6"/>
        </w:numPr>
        <w:spacing w:line="400" w:lineRule="exact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在一个晴朗的日子里，寒号鸟和喜鹊开始了一天的生活，我们一起去看看吧。</w:t>
      </w:r>
    </w:p>
    <w:p w14:paraId="439314FC" w14:textId="77777777" w:rsidR="008410EF" w:rsidRDefault="008410EF" w:rsidP="00821A15">
      <w:pPr>
        <w:spacing w:line="400" w:lineRule="exact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自读第3、4自然段，出示自读要求。交流划线结果。</w:t>
      </w:r>
    </w:p>
    <w:p w14:paraId="7C98EC3F" w14:textId="77777777" w:rsidR="008410EF" w:rsidRDefault="008410EF" w:rsidP="00821A15">
      <w:pPr>
        <w:spacing w:line="400" w:lineRule="exact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3、出示词语：东寻西找  衔回枯草  忙着做窝</w:t>
      </w:r>
    </w:p>
    <w:p w14:paraId="11AC31E3" w14:textId="77777777" w:rsidR="008410EF" w:rsidRDefault="008410EF" w:rsidP="00821A15">
      <w:pPr>
        <w:spacing w:line="400" w:lineRule="exact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（1）读准字音。</w:t>
      </w:r>
    </w:p>
    <w:p w14:paraId="160294D4" w14:textId="77777777" w:rsidR="008410EF" w:rsidRDefault="008410EF" w:rsidP="00821A15">
      <w:pPr>
        <w:spacing w:line="400" w:lineRule="exact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（2）看看这三个词语，你有什么发现吗？</w:t>
      </w:r>
    </w:p>
    <w:p w14:paraId="7C1447CD" w14:textId="77777777" w:rsidR="008410EF" w:rsidRDefault="008410EF" w:rsidP="00821A15">
      <w:pPr>
        <w:spacing w:line="400" w:lineRule="exact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（3）你能来演一演东寻西找吗？喜鹊要找的是什么？枯草。</w:t>
      </w:r>
    </w:p>
    <w:p w14:paraId="31138BEB" w14:textId="77777777" w:rsidR="008410EF" w:rsidRDefault="008410EF" w:rsidP="00821A15">
      <w:pPr>
        <w:spacing w:line="400" w:lineRule="exact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（4）（出示枯草图片）指植物失去水分。</w:t>
      </w:r>
    </w:p>
    <w:p w14:paraId="55EB875E" w14:textId="77777777" w:rsidR="008410EF" w:rsidRDefault="008410EF" w:rsidP="00821A15">
      <w:pPr>
        <w:pStyle w:val="a7"/>
        <w:spacing w:line="400" w:lineRule="exact"/>
        <w:rPr>
          <w:rFonts w:hAnsi="宋体" w:cs="宋体" w:hint="eastAsia"/>
          <w:sz w:val="24"/>
        </w:rPr>
      </w:pPr>
      <w:r>
        <w:rPr>
          <w:rFonts w:hAnsi="宋体" w:cs="宋体" w:hint="eastAsia"/>
          <w:sz w:val="24"/>
        </w:rPr>
        <w:t>（5）“衔”结合字形与古义教学“衔”，金字</w:t>
      </w:r>
      <w:proofErr w:type="gramStart"/>
      <w:r>
        <w:rPr>
          <w:rFonts w:hAnsi="宋体" w:cs="宋体" w:hint="eastAsia"/>
          <w:sz w:val="24"/>
        </w:rPr>
        <w:t>旁表示</w:t>
      </w:r>
      <w:proofErr w:type="gramEnd"/>
      <w:r>
        <w:rPr>
          <w:rFonts w:hAnsi="宋体" w:cs="宋体" w:hint="eastAsia"/>
          <w:sz w:val="24"/>
        </w:rPr>
        <w:t>和金属有关系。在古时候，为了让马儿往前走，在马的嘴里塞一根两端系有缰绳的铜棒来驾驭它。这里的金属</w:t>
      </w:r>
      <w:proofErr w:type="gramStart"/>
      <w:r>
        <w:rPr>
          <w:rFonts w:hAnsi="宋体" w:cs="宋体" w:hint="eastAsia"/>
          <w:sz w:val="24"/>
        </w:rPr>
        <w:t>就指铜棒</w:t>
      </w:r>
      <w:proofErr w:type="gramEnd"/>
      <w:r>
        <w:rPr>
          <w:rFonts w:hAnsi="宋体" w:cs="宋体" w:hint="eastAsia"/>
          <w:sz w:val="24"/>
        </w:rPr>
        <w:t>！帮助学生理解</w:t>
      </w:r>
      <w:proofErr w:type="gramStart"/>
      <w:r>
        <w:rPr>
          <w:rFonts w:hAnsi="宋体" w:cs="宋体" w:hint="eastAsia"/>
          <w:sz w:val="24"/>
        </w:rPr>
        <w:t>衔就是</w:t>
      </w:r>
      <w:proofErr w:type="gramEnd"/>
      <w:r>
        <w:rPr>
          <w:rFonts w:hAnsi="宋体" w:cs="宋体" w:hint="eastAsia"/>
          <w:sz w:val="24"/>
        </w:rPr>
        <w:t>咬着，创设情境，让学生反复诵读：喜鹊飞过一座座山，它越过</w:t>
      </w:r>
      <w:proofErr w:type="gramStart"/>
      <w:r>
        <w:rPr>
          <w:rFonts w:hAnsi="宋体" w:cs="宋体" w:hint="eastAsia"/>
          <w:sz w:val="24"/>
        </w:rPr>
        <w:t>一</w:t>
      </w:r>
      <w:proofErr w:type="gramEnd"/>
      <w:r>
        <w:rPr>
          <w:rFonts w:hAnsi="宋体" w:cs="宋体" w:hint="eastAsia"/>
          <w:sz w:val="24"/>
        </w:rPr>
        <w:t>条条河流，它又飞过一片片树林。他东寻西找，忙着做窝。</w:t>
      </w:r>
    </w:p>
    <w:p w14:paraId="47B5088D" w14:textId="77777777" w:rsidR="008410EF" w:rsidRDefault="008410EF" w:rsidP="00821A15">
      <w:pPr>
        <w:spacing w:line="400" w:lineRule="exact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（6）你觉得这是一只怎样的喜鹊？</w:t>
      </w:r>
    </w:p>
    <w:p w14:paraId="0715D62E" w14:textId="77777777" w:rsidR="008410EF" w:rsidRDefault="008410EF" w:rsidP="00821A15">
      <w:pPr>
        <w:spacing w:line="400" w:lineRule="exact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（7）勤劳的喜鹊，让我们快快动起来，读喜鹊的句子。</w:t>
      </w:r>
    </w:p>
    <w:p w14:paraId="6BC644BA" w14:textId="77777777" w:rsidR="008410EF" w:rsidRDefault="008410EF" w:rsidP="00821A15">
      <w:pPr>
        <w:spacing w:line="400" w:lineRule="exact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4、寒号鸟也像喜鹊一样勤劳吗？读寒号鸟的句子，哪个字最能体现他们的不同？</w:t>
      </w:r>
    </w:p>
    <w:p w14:paraId="30477F3E" w14:textId="77777777" w:rsidR="008410EF" w:rsidRDefault="008410EF" w:rsidP="00821A15">
      <w:pPr>
        <w:spacing w:line="400" w:lineRule="exact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（1）“却”左边去，右边表示人，合在一起表示退却，这里指转折。</w:t>
      </w:r>
    </w:p>
    <w:p w14:paraId="41E9481D" w14:textId="77777777" w:rsidR="008410EF" w:rsidRDefault="008410EF" w:rsidP="00821A15">
      <w:pPr>
        <w:spacing w:line="400" w:lineRule="exact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（2）寒号鸟做了什么？你觉得他怎么样？</w:t>
      </w:r>
    </w:p>
    <w:p w14:paraId="2D804B2A" w14:textId="77777777" w:rsidR="008410EF" w:rsidRDefault="008410EF" w:rsidP="00821A15">
      <w:pPr>
        <w:spacing w:line="400" w:lineRule="exact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5、那寒号鸟和喜鹊又分别说了什么呢？男女生分角色读。</w:t>
      </w:r>
    </w:p>
    <w:p w14:paraId="2DD060CD" w14:textId="77777777" w:rsidR="008410EF" w:rsidRDefault="008410EF" w:rsidP="00821A15">
      <w:pPr>
        <w:spacing w:line="400" w:lineRule="exact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（1）劝告的近义词是劝说。</w:t>
      </w:r>
    </w:p>
    <w:p w14:paraId="2E1E6A72" w14:textId="77777777" w:rsidR="008410EF" w:rsidRDefault="008410EF" w:rsidP="00821A15">
      <w:pPr>
        <w:spacing w:line="400" w:lineRule="exact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（2）现场采访：喜鹊，你都这么累了，就别去劝告寒号鸟了吧？（你来劝告一下）</w:t>
      </w:r>
    </w:p>
    <w:p w14:paraId="5FE66650" w14:textId="77777777" w:rsidR="008410EF" w:rsidRDefault="008410EF" w:rsidP="00821A15">
      <w:pPr>
        <w:spacing w:line="400" w:lineRule="exact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 xml:space="preserve">               喜鹊，让寒号鸟再休息一下，晒晒太阳吧！（你来劝告一下）</w:t>
      </w:r>
    </w:p>
    <w:p w14:paraId="24EFEF2B" w14:textId="77777777" w:rsidR="008410EF" w:rsidRDefault="008410EF" w:rsidP="00821A15">
      <w:pPr>
        <w:spacing w:line="400" w:lineRule="exact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 xml:space="preserve">               寒号鸟，你在干什么呢？你觉得喜鹊的话有道理吗？（你来回应一下）</w:t>
      </w:r>
    </w:p>
    <w:p w14:paraId="23B711E0" w14:textId="77777777" w:rsidR="008410EF" w:rsidRDefault="008410EF" w:rsidP="00821A15">
      <w:pPr>
        <w:spacing w:line="400" w:lineRule="exact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 xml:space="preserve">               寒号鸟，听了喜鹊的话，你怎么还不起来？（你来回应一下）</w:t>
      </w:r>
    </w:p>
    <w:p w14:paraId="41357C44" w14:textId="77777777" w:rsidR="008410EF" w:rsidRDefault="008410EF" w:rsidP="00821A15">
      <w:pPr>
        <w:spacing w:line="400" w:lineRule="exact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（3）</w:t>
      </w:r>
      <w:proofErr w:type="gramStart"/>
      <w:r>
        <w:rPr>
          <w:rFonts w:ascii="宋体" w:hAnsi="宋体" w:cs="宋体" w:hint="eastAsia"/>
          <w:sz w:val="24"/>
        </w:rPr>
        <w:t>齐读这段</w:t>
      </w:r>
      <w:proofErr w:type="gramEnd"/>
      <w:r>
        <w:rPr>
          <w:rFonts w:ascii="宋体" w:hAnsi="宋体" w:cs="宋体" w:hint="eastAsia"/>
          <w:sz w:val="24"/>
        </w:rPr>
        <w:t>对话。</w:t>
      </w:r>
    </w:p>
    <w:p w14:paraId="3BED17E4" w14:textId="77777777" w:rsidR="008410EF" w:rsidRDefault="008410EF" w:rsidP="00821A15">
      <w:pPr>
        <w:spacing w:line="400" w:lineRule="exact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（4）小朋友们，你们觉得喜鹊真的傻吗？</w:t>
      </w:r>
    </w:p>
    <w:p w14:paraId="11BA61D8" w14:textId="77777777" w:rsidR="008410EF" w:rsidRDefault="008410EF" w:rsidP="00821A15">
      <w:pPr>
        <w:spacing w:line="400" w:lineRule="exact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6、带上动作，分角色读一读第2—4自然段。</w:t>
      </w:r>
    </w:p>
    <w:p w14:paraId="3648510B" w14:textId="77777777" w:rsidR="008410EF" w:rsidRDefault="008410EF" w:rsidP="00821A15">
      <w:pPr>
        <w:spacing w:line="400" w:lineRule="exact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7、当冬天来临的时候，他们之间有发生了怎样的故事呢？我们下节</w:t>
      </w:r>
      <w:proofErr w:type="gramStart"/>
      <w:r>
        <w:rPr>
          <w:rFonts w:ascii="宋体" w:hAnsi="宋体" w:cs="宋体" w:hint="eastAsia"/>
          <w:sz w:val="24"/>
        </w:rPr>
        <w:t>课继续</w:t>
      </w:r>
      <w:proofErr w:type="gramEnd"/>
      <w:r>
        <w:rPr>
          <w:rFonts w:ascii="宋体" w:hAnsi="宋体" w:cs="宋体" w:hint="eastAsia"/>
          <w:sz w:val="24"/>
        </w:rPr>
        <w:t>学习。</w:t>
      </w:r>
    </w:p>
    <w:p w14:paraId="0F59E7F8" w14:textId="77777777" w:rsidR="008410EF" w:rsidRDefault="008410EF" w:rsidP="00821A15">
      <w:pPr>
        <w:spacing w:line="400" w:lineRule="exact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（五）复习巩固</w:t>
      </w:r>
    </w:p>
    <w:p w14:paraId="0724C7D3" w14:textId="77777777" w:rsidR="008410EF" w:rsidRDefault="008410EF" w:rsidP="00821A15">
      <w:pPr>
        <w:spacing w:line="400" w:lineRule="exact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我们今天交了这么多好朋友，也要一个个和他们说再见哦，看谁来了？</w:t>
      </w:r>
    </w:p>
    <w:p w14:paraId="29129C02" w14:textId="77777777" w:rsidR="008410EF" w:rsidRDefault="008410EF" w:rsidP="00821A15">
      <w:pPr>
        <w:spacing w:line="400" w:lineRule="exact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（六）教学生字：朗、却</w:t>
      </w:r>
    </w:p>
    <w:p w14:paraId="49F7AE9A" w14:textId="77777777" w:rsidR="008410EF" w:rsidRDefault="008410EF" w:rsidP="00821A15">
      <w:pPr>
        <w:spacing w:line="400" w:lineRule="exact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朗：首点靠右，左部收紧，左高右低，左右穿插。</w:t>
      </w:r>
    </w:p>
    <w:p w14:paraId="3DF2146D" w14:textId="77777777" w:rsidR="008410EF" w:rsidRDefault="008410EF" w:rsidP="00821A15">
      <w:pPr>
        <w:spacing w:line="400" w:lineRule="exact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却：</w:t>
      </w:r>
      <w:proofErr w:type="gramStart"/>
      <w:r>
        <w:rPr>
          <w:rFonts w:ascii="宋体" w:hAnsi="宋体" w:cs="宋体" w:hint="eastAsia"/>
          <w:sz w:val="24"/>
        </w:rPr>
        <w:t>左宽右窄</w:t>
      </w:r>
      <w:proofErr w:type="gramEnd"/>
      <w:r>
        <w:rPr>
          <w:rFonts w:ascii="宋体" w:hAnsi="宋体" w:cs="宋体" w:hint="eastAsia"/>
          <w:sz w:val="24"/>
        </w:rPr>
        <w:t>，左高右低，不齐平。</w:t>
      </w:r>
    </w:p>
    <w:p w14:paraId="6A8C5F8C" w14:textId="67F1E432" w:rsidR="008410EF" w:rsidRDefault="008410EF" w:rsidP="00821A15">
      <w:pPr>
        <w:widowControl/>
        <w:spacing w:line="400" w:lineRule="exact"/>
        <w:jc w:val="left"/>
      </w:pPr>
      <w:r>
        <w:br w:type="page"/>
      </w:r>
    </w:p>
    <w:p w14:paraId="490B02A2" w14:textId="77777777" w:rsidR="008410EF" w:rsidRPr="00821A15" w:rsidRDefault="008410EF" w:rsidP="00821A15">
      <w:pPr>
        <w:spacing w:line="400" w:lineRule="exact"/>
        <w:jc w:val="center"/>
        <w:rPr>
          <w:rFonts w:ascii="黑体" w:eastAsia="黑体" w:hAnsi="黑体" w:hint="eastAsia"/>
          <w:b/>
          <w:bCs/>
          <w:sz w:val="30"/>
          <w:szCs w:val="30"/>
        </w:rPr>
      </w:pPr>
      <w:r w:rsidRPr="00821A15">
        <w:rPr>
          <w:rFonts w:ascii="黑体" w:eastAsia="黑体" w:hAnsi="黑体" w:hint="eastAsia"/>
          <w:b/>
          <w:bCs/>
          <w:sz w:val="30"/>
          <w:szCs w:val="30"/>
        </w:rPr>
        <w:lastRenderedPageBreak/>
        <w:t>《寒号鸟》第一课时教学反思</w:t>
      </w:r>
    </w:p>
    <w:p w14:paraId="4670D8E4" w14:textId="77777777" w:rsidR="008410EF" w:rsidRDefault="008410EF" w:rsidP="00821A15">
      <w:pPr>
        <w:spacing w:line="400" w:lineRule="exact"/>
        <w:jc w:val="center"/>
        <w:rPr>
          <w:sz w:val="24"/>
        </w:rPr>
      </w:pPr>
      <w:r>
        <w:rPr>
          <w:rFonts w:hint="eastAsia"/>
          <w:sz w:val="24"/>
        </w:rPr>
        <w:t>常州市三河口小学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张瑜</w:t>
      </w:r>
    </w:p>
    <w:p w14:paraId="723D8D13" w14:textId="77777777" w:rsidR="008410EF" w:rsidRDefault="008410EF" w:rsidP="00821A15">
      <w:pPr>
        <w:spacing w:line="400" w:lineRule="exact"/>
        <w:ind w:firstLineChars="200" w:firstLine="48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《寒号鸟》是部</w:t>
      </w:r>
      <w:proofErr w:type="gramStart"/>
      <w:r>
        <w:rPr>
          <w:rFonts w:ascii="宋体" w:hAnsi="宋体" w:cs="宋体" w:hint="eastAsia"/>
          <w:sz w:val="24"/>
        </w:rPr>
        <w:t>编版二</w:t>
      </w:r>
      <w:proofErr w:type="gramEnd"/>
      <w:r>
        <w:rPr>
          <w:rFonts w:ascii="宋体" w:hAnsi="宋体" w:cs="宋体" w:hint="eastAsia"/>
          <w:sz w:val="24"/>
        </w:rPr>
        <w:t>年级上册第五单元的一篇运用对比手法写的童话，叙述了喜鹊和寒号鸟对待做窝的不同态度和不同结果，说明了好逸恶劳，得过且过是没有好结果的。</w:t>
      </w:r>
    </w:p>
    <w:p w14:paraId="3E5A0179" w14:textId="77777777" w:rsidR="008410EF" w:rsidRDefault="008410EF" w:rsidP="00821A15">
      <w:pPr>
        <w:spacing w:line="400" w:lineRule="exact"/>
        <w:ind w:firstLineChars="200" w:firstLine="48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第一课时我采用的是随文识字的教学方法，通过字形、字义的讲解帮助孩子掌握本课的生字。在课文的情境中帮助孩子理解生字与词语，并主动创设情境让孩子对于生字的记忆更加深刻。总体来看，生字的教学效果较好，孩子们的掌握程度基本达到预期。</w:t>
      </w:r>
    </w:p>
    <w:p w14:paraId="1DF74445" w14:textId="77777777" w:rsidR="008410EF" w:rsidRDefault="008410EF" w:rsidP="00821A15">
      <w:pPr>
        <w:spacing w:line="400" w:lineRule="exact"/>
        <w:ind w:firstLineChars="200" w:firstLine="48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由于采用的是随文识字的教学方法，所以对课文的整体关照不够。在梳理文章脉络上所花时间不够，导致学生对于课文的整体感受不是非常强烈。在讲解课文的第一自然段时，我由生字词引入，让学生参与到为寒号鸟和喜鹊找家的过程中，可惜的是，没有抓住教学契机，给学生充分的表达权。如果能让学生用自己的语言复述喜鹊与寒号鸟所住的位置，教学内容就更加完整了。</w:t>
      </w:r>
    </w:p>
    <w:p w14:paraId="3202BF38" w14:textId="77777777" w:rsidR="008410EF" w:rsidRDefault="008410EF" w:rsidP="00821A15">
      <w:pPr>
        <w:spacing w:line="400" w:lineRule="exact"/>
        <w:ind w:firstLineChars="200" w:firstLine="48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本次教学还有一个遗憾在于随机采访环节，采访与朗读频次太高，导致采访的层次不够清晰，由于只讲述第一次劝告，所以对于“得过且过”这一品质</w:t>
      </w:r>
      <w:proofErr w:type="gramStart"/>
      <w:r>
        <w:rPr>
          <w:rFonts w:ascii="宋体" w:hAnsi="宋体" w:cs="宋体" w:hint="eastAsia"/>
          <w:sz w:val="24"/>
        </w:rPr>
        <w:t>的着</w:t>
      </w:r>
      <w:proofErr w:type="gramEnd"/>
      <w:r>
        <w:rPr>
          <w:rFonts w:ascii="宋体" w:hAnsi="宋体" w:cs="宋体" w:hint="eastAsia"/>
          <w:sz w:val="24"/>
        </w:rPr>
        <w:t>力度不够。</w:t>
      </w:r>
    </w:p>
    <w:p w14:paraId="45CC48A0" w14:textId="714348A3" w:rsidR="00821A15" w:rsidRDefault="00821A15">
      <w:pPr>
        <w:widowControl/>
        <w:jc w:val="left"/>
      </w:pPr>
      <w:r>
        <w:br w:type="page"/>
      </w:r>
    </w:p>
    <w:p w14:paraId="3D469C03" w14:textId="534787A7" w:rsidR="003B295A" w:rsidRDefault="00821A15" w:rsidP="00821A15">
      <w:pPr>
        <w:spacing w:line="400" w:lineRule="exact"/>
        <w:jc w:val="center"/>
        <w:rPr>
          <w:rFonts w:ascii="黑体" w:eastAsia="黑体" w:hAnsi="黑体"/>
          <w:sz w:val="30"/>
          <w:szCs w:val="30"/>
        </w:rPr>
      </w:pPr>
      <w:r w:rsidRPr="00821A15">
        <w:rPr>
          <w:rFonts w:ascii="黑体" w:eastAsia="黑体" w:hAnsi="黑体" w:hint="eastAsia"/>
          <w:sz w:val="30"/>
          <w:szCs w:val="30"/>
        </w:rPr>
        <w:lastRenderedPageBreak/>
        <w:t>《寒号鸟》拓展资料</w:t>
      </w:r>
    </w:p>
    <w:p w14:paraId="52B1B37C" w14:textId="11614246" w:rsidR="000A5383" w:rsidRDefault="000A5383" w:rsidP="00821A15">
      <w:pPr>
        <w:spacing w:line="400" w:lineRule="exact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【寒号鸟资料】</w:t>
      </w:r>
    </w:p>
    <w:p w14:paraId="7A2C06B4" w14:textId="5B3832D9" w:rsidR="00821A15" w:rsidRDefault="00821A15" w:rsidP="000A5383">
      <w:pPr>
        <w:spacing w:line="400" w:lineRule="exact"/>
        <w:ind w:firstLineChars="200" w:firstLine="420"/>
        <w:jc w:val="left"/>
        <w:rPr>
          <w:rFonts w:ascii="宋体" w:hAnsi="宋体"/>
          <w:szCs w:val="21"/>
        </w:rPr>
      </w:pPr>
      <w:r w:rsidRPr="00821A15">
        <w:rPr>
          <w:rFonts w:ascii="宋体" w:hAnsi="宋体" w:hint="eastAsia"/>
          <w:szCs w:val="21"/>
        </w:rPr>
        <w:t>寒号鸟叫鸟，但他其实是鼠类</w:t>
      </w:r>
      <w:r>
        <w:rPr>
          <w:rFonts w:ascii="宋体" w:hAnsi="宋体" w:hint="eastAsia"/>
          <w:szCs w:val="21"/>
        </w:rPr>
        <w:t>。寒号鸟是</w:t>
      </w:r>
      <w:r w:rsidRPr="00821A15">
        <w:rPr>
          <w:rFonts w:ascii="宋体" w:hAnsi="宋体" w:hint="eastAsia"/>
          <w:szCs w:val="21"/>
        </w:rPr>
        <w:t>复齿鼯鼠</w:t>
      </w:r>
      <w:r>
        <w:rPr>
          <w:rFonts w:ascii="宋体" w:hAnsi="宋体" w:hint="eastAsia"/>
          <w:szCs w:val="21"/>
        </w:rPr>
        <w:t>，</w:t>
      </w:r>
      <w:r w:rsidRPr="00821A15">
        <w:rPr>
          <w:rFonts w:ascii="宋体" w:hAnsi="宋体" w:hint="eastAsia"/>
          <w:szCs w:val="21"/>
        </w:rPr>
        <w:t>也叫橙足鼯鼠、</w:t>
      </w:r>
      <w:proofErr w:type="gramStart"/>
      <w:r w:rsidRPr="00821A15">
        <w:rPr>
          <w:rFonts w:ascii="宋体" w:hAnsi="宋体" w:hint="eastAsia"/>
          <w:szCs w:val="21"/>
        </w:rPr>
        <w:t>黄足鼯鼠</w:t>
      </w:r>
      <w:proofErr w:type="gramEnd"/>
      <w:r w:rsidRPr="00821A15">
        <w:rPr>
          <w:rFonts w:ascii="宋体" w:hAnsi="宋体" w:hint="eastAsia"/>
          <w:szCs w:val="21"/>
        </w:rPr>
        <w:t>、寒号鸟、寒号虫、寒搭拉虫，是啮齿类动物。栖息于海拔1200米左右的针阔混交林。在高大乔木树上或陡峭岩壁裂隙石穴筑巢，为森林动物。</w:t>
      </w:r>
    </w:p>
    <w:p w14:paraId="16038A3F" w14:textId="20DB5D71" w:rsidR="000A5383" w:rsidRDefault="000A5383" w:rsidP="00821A15">
      <w:pPr>
        <w:spacing w:line="400" w:lineRule="exact"/>
        <w:jc w:val="left"/>
        <w:rPr>
          <w:rFonts w:ascii="宋体" w:hAnsi="宋体"/>
          <w:szCs w:val="21"/>
        </w:rPr>
      </w:pPr>
    </w:p>
    <w:p w14:paraId="1A9C87A1" w14:textId="2A0DE0BD" w:rsidR="000A5383" w:rsidRDefault="000A5383" w:rsidP="000A5383">
      <w:pPr>
        <w:spacing w:line="400" w:lineRule="exact"/>
        <w:jc w:val="center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《</w:t>
      </w:r>
      <w:r>
        <w:rPr>
          <w:rFonts w:ascii="宋体" w:hAnsi="宋体" w:hint="eastAsia"/>
          <w:szCs w:val="21"/>
        </w:rPr>
        <w:t>明日歌</w:t>
      </w:r>
      <w:r>
        <w:rPr>
          <w:rFonts w:ascii="宋体" w:hAnsi="宋体" w:hint="eastAsia"/>
          <w:szCs w:val="21"/>
        </w:rPr>
        <w:t>》</w:t>
      </w:r>
    </w:p>
    <w:p w14:paraId="71736EFA" w14:textId="53696474" w:rsidR="000A5383" w:rsidRDefault="000A5383" w:rsidP="000A5383">
      <w:pPr>
        <w:spacing w:line="400" w:lineRule="exact"/>
        <w:jc w:val="center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钱福</w:t>
      </w:r>
    </w:p>
    <w:p w14:paraId="405D44F5" w14:textId="77777777" w:rsidR="000A5383" w:rsidRPr="000A5383" w:rsidRDefault="000A5383" w:rsidP="000A5383">
      <w:pPr>
        <w:spacing w:line="400" w:lineRule="exact"/>
        <w:jc w:val="center"/>
        <w:rPr>
          <w:rFonts w:ascii="宋体" w:hAnsi="宋体" w:hint="eastAsia"/>
          <w:szCs w:val="21"/>
        </w:rPr>
      </w:pPr>
      <w:r w:rsidRPr="000A5383">
        <w:rPr>
          <w:rFonts w:ascii="宋体" w:hAnsi="宋体" w:hint="eastAsia"/>
          <w:szCs w:val="21"/>
        </w:rPr>
        <w:t>明日复明日，明日何其多。</w:t>
      </w:r>
    </w:p>
    <w:p w14:paraId="552B352F" w14:textId="77777777" w:rsidR="000A5383" w:rsidRPr="000A5383" w:rsidRDefault="000A5383" w:rsidP="000A5383">
      <w:pPr>
        <w:spacing w:line="400" w:lineRule="exact"/>
        <w:jc w:val="center"/>
        <w:rPr>
          <w:rFonts w:ascii="宋体" w:hAnsi="宋体" w:hint="eastAsia"/>
          <w:szCs w:val="21"/>
        </w:rPr>
      </w:pPr>
      <w:r w:rsidRPr="000A5383">
        <w:rPr>
          <w:rFonts w:ascii="宋体" w:hAnsi="宋体" w:hint="eastAsia"/>
          <w:szCs w:val="21"/>
        </w:rPr>
        <w:t>我生待明日，万事成蹉跎。</w:t>
      </w:r>
    </w:p>
    <w:p w14:paraId="75A41F2B" w14:textId="77777777" w:rsidR="000A5383" w:rsidRPr="000A5383" w:rsidRDefault="000A5383" w:rsidP="000A5383">
      <w:pPr>
        <w:spacing w:line="400" w:lineRule="exact"/>
        <w:jc w:val="center"/>
        <w:rPr>
          <w:rFonts w:ascii="宋体" w:hAnsi="宋体" w:hint="eastAsia"/>
          <w:szCs w:val="21"/>
        </w:rPr>
      </w:pPr>
      <w:r w:rsidRPr="000A5383">
        <w:rPr>
          <w:rFonts w:ascii="宋体" w:hAnsi="宋体" w:hint="eastAsia"/>
          <w:szCs w:val="21"/>
        </w:rPr>
        <w:t>世人若被明日累，春去秋来老将至。</w:t>
      </w:r>
    </w:p>
    <w:p w14:paraId="344C9F52" w14:textId="77777777" w:rsidR="000A5383" w:rsidRPr="000A5383" w:rsidRDefault="000A5383" w:rsidP="000A5383">
      <w:pPr>
        <w:spacing w:line="400" w:lineRule="exact"/>
        <w:jc w:val="center"/>
        <w:rPr>
          <w:rFonts w:ascii="宋体" w:hAnsi="宋体" w:hint="eastAsia"/>
          <w:szCs w:val="21"/>
        </w:rPr>
      </w:pPr>
      <w:r w:rsidRPr="000A5383">
        <w:rPr>
          <w:rFonts w:ascii="宋体" w:hAnsi="宋体" w:hint="eastAsia"/>
          <w:szCs w:val="21"/>
        </w:rPr>
        <w:t>朝看水东流，</w:t>
      </w:r>
      <w:proofErr w:type="gramStart"/>
      <w:r w:rsidRPr="000A5383">
        <w:rPr>
          <w:rFonts w:ascii="宋体" w:hAnsi="宋体" w:hint="eastAsia"/>
          <w:szCs w:val="21"/>
        </w:rPr>
        <w:t>暮</w:t>
      </w:r>
      <w:proofErr w:type="gramEnd"/>
      <w:r w:rsidRPr="000A5383">
        <w:rPr>
          <w:rFonts w:ascii="宋体" w:hAnsi="宋体" w:hint="eastAsia"/>
          <w:szCs w:val="21"/>
        </w:rPr>
        <w:t>看日西坠。</w:t>
      </w:r>
    </w:p>
    <w:p w14:paraId="7A88D970" w14:textId="77777777" w:rsidR="000A5383" w:rsidRPr="000A5383" w:rsidRDefault="000A5383" w:rsidP="000A5383">
      <w:pPr>
        <w:spacing w:line="400" w:lineRule="exact"/>
        <w:jc w:val="center"/>
        <w:rPr>
          <w:rFonts w:ascii="宋体" w:hAnsi="宋体" w:hint="eastAsia"/>
          <w:szCs w:val="21"/>
        </w:rPr>
      </w:pPr>
      <w:r w:rsidRPr="000A5383">
        <w:rPr>
          <w:rFonts w:ascii="宋体" w:hAnsi="宋体" w:hint="eastAsia"/>
          <w:szCs w:val="21"/>
        </w:rPr>
        <w:t>百年明日能几何？请君听我明日歌。</w:t>
      </w:r>
    </w:p>
    <w:p w14:paraId="6F0A96EB" w14:textId="77777777" w:rsidR="000A5383" w:rsidRPr="000A5383" w:rsidRDefault="000A5383" w:rsidP="000A5383">
      <w:pPr>
        <w:spacing w:line="400" w:lineRule="exact"/>
        <w:jc w:val="center"/>
        <w:rPr>
          <w:rFonts w:ascii="宋体" w:hAnsi="宋体" w:hint="eastAsia"/>
          <w:szCs w:val="21"/>
        </w:rPr>
      </w:pPr>
      <w:r w:rsidRPr="000A5383">
        <w:rPr>
          <w:rFonts w:ascii="宋体" w:hAnsi="宋体" w:hint="eastAsia"/>
          <w:szCs w:val="21"/>
        </w:rPr>
        <w:t>明日复明日，明日何其多！</w:t>
      </w:r>
    </w:p>
    <w:p w14:paraId="044CB1AE" w14:textId="77777777" w:rsidR="000A5383" w:rsidRPr="000A5383" w:rsidRDefault="000A5383" w:rsidP="000A5383">
      <w:pPr>
        <w:spacing w:line="400" w:lineRule="exact"/>
        <w:jc w:val="center"/>
        <w:rPr>
          <w:rFonts w:ascii="宋体" w:hAnsi="宋体" w:hint="eastAsia"/>
          <w:szCs w:val="21"/>
        </w:rPr>
      </w:pPr>
      <w:r w:rsidRPr="000A5383">
        <w:rPr>
          <w:rFonts w:ascii="宋体" w:hAnsi="宋体" w:hint="eastAsia"/>
          <w:szCs w:val="21"/>
        </w:rPr>
        <w:t>日日待明日，万事成蹉跎。</w:t>
      </w:r>
    </w:p>
    <w:p w14:paraId="0D4920E1" w14:textId="77777777" w:rsidR="000A5383" w:rsidRPr="000A5383" w:rsidRDefault="000A5383" w:rsidP="000A5383">
      <w:pPr>
        <w:spacing w:line="400" w:lineRule="exact"/>
        <w:jc w:val="center"/>
        <w:rPr>
          <w:rFonts w:ascii="宋体" w:hAnsi="宋体" w:hint="eastAsia"/>
          <w:szCs w:val="21"/>
        </w:rPr>
      </w:pPr>
      <w:r w:rsidRPr="000A5383">
        <w:rPr>
          <w:rFonts w:ascii="宋体" w:hAnsi="宋体" w:hint="eastAsia"/>
          <w:szCs w:val="21"/>
        </w:rPr>
        <w:t>世人皆被明日累，明日无穷老将至。</w:t>
      </w:r>
    </w:p>
    <w:p w14:paraId="497F01D9" w14:textId="77777777" w:rsidR="000A5383" w:rsidRPr="000A5383" w:rsidRDefault="000A5383" w:rsidP="000A5383">
      <w:pPr>
        <w:spacing w:line="400" w:lineRule="exact"/>
        <w:jc w:val="center"/>
        <w:rPr>
          <w:rFonts w:ascii="宋体" w:hAnsi="宋体" w:hint="eastAsia"/>
          <w:szCs w:val="21"/>
        </w:rPr>
      </w:pPr>
      <w:r w:rsidRPr="000A5383">
        <w:rPr>
          <w:rFonts w:ascii="宋体" w:hAnsi="宋体" w:hint="eastAsia"/>
          <w:szCs w:val="21"/>
        </w:rPr>
        <w:t>晨昏滚滚水东流，今古</w:t>
      </w:r>
      <w:proofErr w:type="gramStart"/>
      <w:r w:rsidRPr="000A5383">
        <w:rPr>
          <w:rFonts w:ascii="宋体" w:hAnsi="宋体" w:hint="eastAsia"/>
          <w:szCs w:val="21"/>
        </w:rPr>
        <w:t>悠悠日</w:t>
      </w:r>
      <w:proofErr w:type="gramEnd"/>
      <w:r w:rsidRPr="000A5383">
        <w:rPr>
          <w:rFonts w:ascii="宋体" w:hAnsi="宋体" w:hint="eastAsia"/>
          <w:szCs w:val="21"/>
        </w:rPr>
        <w:t>西坠。</w:t>
      </w:r>
    </w:p>
    <w:p w14:paraId="201E5AEF" w14:textId="2876BED2" w:rsidR="000A5383" w:rsidRPr="00821A15" w:rsidRDefault="000A5383" w:rsidP="000A5383">
      <w:pPr>
        <w:spacing w:line="400" w:lineRule="exact"/>
        <w:jc w:val="center"/>
        <w:rPr>
          <w:rFonts w:ascii="宋体" w:hAnsi="宋体" w:hint="eastAsia"/>
          <w:szCs w:val="21"/>
        </w:rPr>
      </w:pPr>
      <w:r w:rsidRPr="000A5383">
        <w:rPr>
          <w:rFonts w:ascii="宋体" w:hAnsi="宋体" w:hint="eastAsia"/>
          <w:szCs w:val="21"/>
        </w:rPr>
        <w:t>百年明日能几何？请君听我明日歌。</w:t>
      </w:r>
    </w:p>
    <w:sectPr w:rsidR="000A5383" w:rsidRPr="00821A15" w:rsidSect="00821A15">
      <w:pgSz w:w="11906" w:h="16838"/>
      <w:pgMar w:top="1418" w:right="1418" w:bottom="1418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2D0D30" w14:textId="77777777" w:rsidR="0046682D" w:rsidRDefault="0046682D" w:rsidP="008410EF">
      <w:r>
        <w:separator/>
      </w:r>
    </w:p>
  </w:endnote>
  <w:endnote w:type="continuationSeparator" w:id="0">
    <w:p w14:paraId="2F2444FF" w14:textId="77777777" w:rsidR="0046682D" w:rsidRDefault="0046682D" w:rsidP="0084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41FC04" w14:textId="77777777" w:rsidR="0046682D" w:rsidRDefault="0046682D" w:rsidP="008410EF">
      <w:r>
        <w:separator/>
      </w:r>
    </w:p>
  </w:footnote>
  <w:footnote w:type="continuationSeparator" w:id="0">
    <w:p w14:paraId="1C2EE0A6" w14:textId="77777777" w:rsidR="0046682D" w:rsidRDefault="0046682D" w:rsidP="008410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9395C9B3"/>
    <w:multiLevelType w:val="singleLevel"/>
    <w:tmpl w:val="9395C9B3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EEC83196"/>
    <w:multiLevelType w:val="singleLevel"/>
    <w:tmpl w:val="EEC83196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21EB3A6E"/>
    <w:multiLevelType w:val="singleLevel"/>
    <w:tmpl w:val="21EB3A6E"/>
    <w:lvl w:ilvl="0">
      <w:start w:val="1"/>
      <w:numFmt w:val="decimal"/>
      <w:suff w:val="nothing"/>
      <w:lvlText w:val="%1、"/>
      <w:lvlJc w:val="left"/>
    </w:lvl>
  </w:abstractNum>
  <w:abstractNum w:abstractNumId="3" w15:restartNumberingAfterBreak="0">
    <w:nsid w:val="36382417"/>
    <w:multiLevelType w:val="singleLevel"/>
    <w:tmpl w:val="36382417"/>
    <w:lvl w:ilvl="0">
      <w:start w:val="1"/>
      <w:numFmt w:val="decimal"/>
      <w:suff w:val="nothing"/>
      <w:lvlText w:val="%1、"/>
      <w:lvlJc w:val="left"/>
    </w:lvl>
  </w:abstractNum>
  <w:abstractNum w:abstractNumId="4" w15:restartNumberingAfterBreak="0">
    <w:nsid w:val="5FF67D20"/>
    <w:multiLevelType w:val="singleLevel"/>
    <w:tmpl w:val="5FF67D20"/>
    <w:lvl w:ilvl="0">
      <w:start w:val="1"/>
      <w:numFmt w:val="decimal"/>
      <w:suff w:val="nothing"/>
      <w:lvlText w:val="（%1）"/>
      <w:lvlJc w:val="left"/>
    </w:lvl>
  </w:abstractNum>
  <w:abstractNum w:abstractNumId="5" w15:restartNumberingAfterBreak="0">
    <w:nsid w:val="7D31D7DA"/>
    <w:multiLevelType w:val="singleLevel"/>
    <w:tmpl w:val="7D31D7DA"/>
    <w:lvl w:ilvl="0">
      <w:start w:val="13"/>
      <w:numFmt w:val="decimal"/>
      <w:suff w:val="nothing"/>
      <w:lvlText w:val="%1、"/>
      <w:lvlJc w:val="left"/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934"/>
    <w:rsid w:val="000A5383"/>
    <w:rsid w:val="003A2934"/>
    <w:rsid w:val="003B295A"/>
    <w:rsid w:val="0046682D"/>
    <w:rsid w:val="00821A15"/>
    <w:rsid w:val="00841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DBF03C"/>
  <w15:chartTrackingRefBased/>
  <w15:docId w15:val="{200F8A63-C3D8-4FFB-B2F9-185C0D768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10E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0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410E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410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410EF"/>
    <w:rPr>
      <w:sz w:val="18"/>
      <w:szCs w:val="18"/>
    </w:rPr>
  </w:style>
  <w:style w:type="paragraph" w:styleId="a7">
    <w:name w:val="Plain Text"/>
    <w:basedOn w:val="a"/>
    <w:link w:val="a8"/>
    <w:rsid w:val="008410EF"/>
    <w:rPr>
      <w:rFonts w:ascii="宋体" w:hAnsi="Courier New"/>
    </w:rPr>
  </w:style>
  <w:style w:type="character" w:customStyle="1" w:styleId="a8">
    <w:name w:val="纯文本 字符"/>
    <w:basedOn w:val="a0"/>
    <w:link w:val="a7"/>
    <w:rsid w:val="008410EF"/>
    <w:rPr>
      <w:rFonts w:ascii="宋体" w:eastAsia="宋体" w:hAnsi="Courier New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355</Words>
  <Characters>2030</Characters>
  <Application>Microsoft Office Word</Application>
  <DocSecurity>0</DocSecurity>
  <Lines>16</Lines>
  <Paragraphs>4</Paragraphs>
  <ScaleCrop>false</ScaleCrop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 YU</dc:creator>
  <cp:keywords/>
  <dc:description/>
  <cp:lastModifiedBy>ZHANG YU</cp:lastModifiedBy>
  <cp:revision>5</cp:revision>
  <dcterms:created xsi:type="dcterms:W3CDTF">2020-10-18T10:13:00Z</dcterms:created>
  <dcterms:modified xsi:type="dcterms:W3CDTF">2020-10-18T10:19:00Z</dcterms:modified>
</cp:coreProperties>
</file>