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C0B" w14:textId="77777777" w:rsidR="00855272" w:rsidRDefault="0068503E" w:rsidP="00DB63A3">
      <w:pPr>
        <w:pStyle w:val="a3"/>
        <w:widowControl/>
        <w:shd w:val="clear" w:color="auto" w:fill="FFFFFF"/>
        <w:spacing w:beforeAutospacing="0" w:afterAutospacing="0"/>
        <w:jc w:val="center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“基于语文要素的“1+X”阅读教学的课例研究”</w:t>
      </w:r>
    </w:p>
    <w:p w14:paraId="1C994E93" w14:textId="77777777" w:rsidR="00855272" w:rsidRDefault="0068503E" w:rsidP="00DB63A3">
      <w:pPr>
        <w:pStyle w:val="a3"/>
        <w:widowControl/>
        <w:shd w:val="clear" w:color="auto" w:fill="FFFFFF"/>
        <w:spacing w:beforeAutospacing="0" w:afterAutospacing="0"/>
        <w:jc w:val="center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课题研究理论学习记载表</w:t>
      </w:r>
    </w:p>
    <w:tbl>
      <w:tblPr>
        <w:tblW w:w="0" w:type="auto"/>
        <w:tblCellSpacing w:w="15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658"/>
        <w:gridCol w:w="1582"/>
        <w:gridCol w:w="1934"/>
      </w:tblGrid>
      <w:tr w:rsidR="00855272" w14:paraId="2989BF8E" w14:textId="77777777">
        <w:trPr>
          <w:tblCellSpacing w:w="15" w:type="dxa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68294E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56F3F" w14:textId="192EF47D" w:rsidR="00855272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rFonts w:hint="default"/>
              </w:rPr>
            </w:pPr>
            <w:r w:rsidRPr="00DB63A3">
              <w:rPr>
                <w:color w:val="494949"/>
                <w:sz w:val="19"/>
                <w:szCs w:val="19"/>
                <w:shd w:val="clear" w:color="auto" w:fill="FFFFFF"/>
              </w:rPr>
              <w:t>教材整合和群文阅读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89C2E4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67A2D" w14:textId="479A118B" w:rsidR="00855272" w:rsidRDefault="00911545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张瑜</w:t>
            </w:r>
          </w:p>
        </w:tc>
      </w:tr>
      <w:tr w:rsidR="00855272" w14:paraId="0B5A4DAE" w14:textId="77777777">
        <w:trPr>
          <w:trHeight w:val="312"/>
          <w:tblCellSpacing w:w="15" w:type="dxa"/>
        </w:trPr>
        <w:tc>
          <w:tcPr>
            <w:tcW w:w="1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866EB3" w14:textId="77777777" w:rsidR="00855272" w:rsidRDefault="00855272" w:rsidP="00DB63A3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420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5180C6" w14:textId="77777777" w:rsidR="00855272" w:rsidRDefault="00855272" w:rsidP="00DB63A3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60B2A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71EEE" w14:textId="1FE8F25C" w:rsidR="00855272" w:rsidRDefault="0068503E" w:rsidP="00DB63A3">
            <w:pPr>
              <w:pStyle w:val="a3"/>
              <w:widowControl/>
              <w:spacing w:beforeAutospacing="0" w:afterAutospacing="0"/>
              <w:textAlignment w:val="top"/>
              <w:rPr>
                <w:rFonts w:eastAsia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2020.</w:t>
            </w:r>
            <w:r w:rsidR="00DB63A3">
              <w:rPr>
                <w:rStyle w:val="a4"/>
                <w:rFonts w:ascii="宋体" w:eastAsia="宋体" w:hAnsi="宋体" w:cs="宋体"/>
                <w:color w:val="333333"/>
                <w:sz w:val="21"/>
                <w:szCs w:val="21"/>
              </w:rPr>
              <w:t>4</w:t>
            </w:r>
          </w:p>
        </w:tc>
      </w:tr>
      <w:tr w:rsidR="00855272" w14:paraId="7F94C9A5" w14:textId="77777777">
        <w:trPr>
          <w:tblCellSpacing w:w="15" w:type="dxa"/>
        </w:trPr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62CF0D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7DFCD8" w14:textId="60AA15F1" w:rsidR="00DB63A3" w:rsidRPr="00DB63A3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DB63A3">
              <w:rPr>
                <w:b w:val="0"/>
                <w:bCs/>
                <w:sz w:val="21"/>
                <w:szCs w:val="21"/>
              </w:rPr>
              <w:t>群文阅读有什么意义</w:t>
            </w:r>
          </w:p>
          <w:p w14:paraId="4559C85B" w14:textId="77777777" w:rsidR="00DB63A3" w:rsidRPr="00DB63A3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DB63A3">
              <w:rPr>
                <w:b w:val="0"/>
                <w:bCs/>
                <w:sz w:val="21"/>
                <w:szCs w:val="21"/>
              </w:rPr>
              <w:t>（一）增加阅读量</w:t>
            </w:r>
          </w:p>
          <w:p w14:paraId="20681564" w14:textId="77777777" w:rsidR="00DB63A3" w:rsidRPr="00DB63A3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DB63A3">
              <w:rPr>
                <w:b w:val="0"/>
                <w:bCs/>
                <w:sz w:val="21"/>
                <w:szCs w:val="21"/>
              </w:rPr>
              <w:t>《义务教育语文课程标准（2011版）》指出：九年义务教育的学生课外阅读总量应达到405万字，并提出“培养学生广泛的阅读兴趣，扩大阅读面，增加阅读量，提倡少做题，多读书，好读书，读好书，整本的书。”</w:t>
            </w:r>
          </w:p>
          <w:p w14:paraId="540957FF" w14:textId="714B6C89" w:rsidR="00DB63A3" w:rsidRPr="00DB63A3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DB63A3">
              <w:rPr>
                <w:b w:val="0"/>
                <w:bCs/>
                <w:sz w:val="21"/>
                <w:szCs w:val="21"/>
              </w:rPr>
              <w:t>然而当前我们的语文课堂教学，教师仍然只重视语文教材中课文阅读的教学，常常不敢越雷池半步。没有一定阅读量，学生也就难以形成良好的语感和厚实语言的积累。厚积而后才能薄发。</w:t>
            </w:r>
          </w:p>
          <w:p w14:paraId="0581B419" w14:textId="77777777" w:rsidR="00DB63A3" w:rsidRPr="00DB63A3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DB63A3">
              <w:rPr>
                <w:b w:val="0"/>
                <w:bCs/>
                <w:sz w:val="21"/>
                <w:szCs w:val="21"/>
              </w:rPr>
              <w:t>（二）提高阅读速度</w:t>
            </w:r>
          </w:p>
          <w:p w14:paraId="5BE6CA1E" w14:textId="3551EE04" w:rsidR="00DB63A3" w:rsidRPr="00DB63A3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DB63A3">
              <w:rPr>
                <w:b w:val="0"/>
                <w:bCs/>
                <w:sz w:val="21"/>
                <w:szCs w:val="21"/>
              </w:rPr>
              <w:t>快速阅读是一种技能，技能是需要训练的。当前我们的语文教学，一篇500字左右的精读课文要教两课时，略读课文要教一课时，教师可以慢慢教，学生可以慢慢读，这种单一的阅读教学方式严重影响了学生阅读能力的提高。这样的教学，学生的所得肯定十分有限，也难怪乎语文教学一直被一些专家指责为“少、费、差、慢”。</w:t>
            </w:r>
          </w:p>
          <w:p w14:paraId="3FE4D317" w14:textId="77777777" w:rsidR="00DB63A3" w:rsidRPr="00DB63A3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DB63A3">
              <w:rPr>
                <w:b w:val="0"/>
                <w:bCs/>
                <w:sz w:val="21"/>
                <w:szCs w:val="21"/>
              </w:rPr>
              <w:t>（三）激发阅读兴趣</w:t>
            </w:r>
          </w:p>
          <w:p w14:paraId="4882EC4D" w14:textId="77777777" w:rsidR="00DB63A3" w:rsidRPr="00DB63A3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DB63A3">
              <w:rPr>
                <w:b w:val="0"/>
                <w:bCs/>
                <w:sz w:val="21"/>
                <w:szCs w:val="21"/>
              </w:rPr>
              <w:t>学习不是学生简单地接受教师的讲解，而是学生自我建构的过程。纵观当前我们的语文教学，都是一两节课教一篇文章，学生很快读完，内容基本理解，教师细嚼慢咽，学生枯燥乏味，久而久之，学生主体意识缺失，阅读兴趣降低。群文阅读教学，学生在一节课中阅读多篇文章，新的阅读内容 不断激发学生的阅读期待，教师不得不少问少讲，学生忙着进行看书、思考、陈述、倾听等语文实践，真正成为语文学习的主人，阅读兴趣也在大幅提升。</w:t>
            </w:r>
          </w:p>
          <w:p w14:paraId="61B022BB" w14:textId="77777777" w:rsidR="00DB63A3" w:rsidRPr="00DB63A3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DB63A3">
              <w:rPr>
                <w:b w:val="0"/>
                <w:bCs/>
                <w:sz w:val="21"/>
                <w:szCs w:val="21"/>
              </w:rPr>
              <w:t>（四）丰富阅读方式</w:t>
            </w:r>
          </w:p>
          <w:p w14:paraId="43ADDA19" w14:textId="04A32F7F" w:rsidR="00855272" w:rsidRPr="00DB63A3" w:rsidRDefault="00DB63A3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 w:rsidRPr="00DB63A3">
              <w:rPr>
                <w:b w:val="0"/>
                <w:bCs/>
                <w:sz w:val="21"/>
                <w:szCs w:val="21"/>
              </w:rPr>
              <w:t>单篇文章阅读、多篇文章阅读、整本书阅读，是人们日常生活和工作中的三种阅读方式，三者不可替代。当前我们的语文教学，一节课教一篇课文，用大量时间的咬文嚼字、感情朗读，关注精读、朗读方法的指导。我们有时需要细嚼品味式的慢阅读，有时也需要整体把握式的快阅读。群文阅读教学，学生在一节课中阅读多篇文章，不仅加大了学生的阅读量，更重要的是让学生在多篇不同作家、体裁、内容的文章阅读中进行比较归纳、分析综合、深入思考，关注略读、默读方法的指导。</w:t>
            </w:r>
          </w:p>
        </w:tc>
      </w:tr>
      <w:tr w:rsidR="00855272" w14:paraId="2B131EA2" w14:textId="77777777" w:rsidTr="00DB63A3">
        <w:trPr>
          <w:trHeight w:val="1798"/>
          <w:tblCellSpacing w:w="15" w:type="dxa"/>
        </w:trPr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08B39C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DF141C" w14:textId="1A6F27AE" w:rsidR="00855272" w:rsidRPr="00DB63A3" w:rsidRDefault="00DB63A3" w:rsidP="00DB63A3">
            <w:pPr>
              <w:pStyle w:val="1"/>
              <w:widowControl/>
              <w:shd w:val="clear" w:color="auto" w:fill="FFFFFF"/>
              <w:textAlignment w:val="baseline"/>
              <w:rPr>
                <w:rFonts w:cs="宋体" w:hint="default"/>
                <w:b w:val="0"/>
                <w:bCs/>
                <w:sz w:val="21"/>
                <w:szCs w:val="21"/>
              </w:rPr>
            </w:pPr>
            <w:r w:rsidRPr="00DB63A3">
              <w:rPr>
                <w:rFonts w:cs="宋体"/>
                <w:b w:val="0"/>
                <w:bCs/>
                <w:sz w:val="21"/>
                <w:szCs w:val="21"/>
              </w:rPr>
              <w:t>群文阅读，就是在语文课堂上围绕一个议题选择一组相关联的文章，引导学生围绕这一议题展开立体式的自主阅读，在阅读中发展自己的观点，进而提升阅读力和思考力，并进行多方面的言语实践。这是拓展阅读教学的一种新形式，它更关注学生的阅读数量和速度，更关注学生在多种多样文章阅读过程中的意义建构，对全面提高学生的语文素养具有十分重要的意义。</w:t>
            </w:r>
          </w:p>
        </w:tc>
      </w:tr>
    </w:tbl>
    <w:p w14:paraId="4C0B0048" w14:textId="596FFB6B" w:rsidR="00855272" w:rsidRPr="00DB63A3" w:rsidRDefault="00855272" w:rsidP="00DB63A3">
      <w:pPr>
        <w:pStyle w:val="a3"/>
        <w:widowControl/>
        <w:shd w:val="clear" w:color="auto" w:fill="FFFFFF"/>
        <w:spacing w:beforeAutospacing="0" w:afterAutospacing="0"/>
        <w:textAlignment w:val="top"/>
        <w:rPr>
          <w:rFonts w:ascii="宋体" w:eastAsia="宋体" w:hAnsi="宋体" w:cs="宋体" w:hint="eastAsia"/>
          <w:color w:val="333333"/>
          <w:sz w:val="21"/>
          <w:szCs w:val="21"/>
        </w:rPr>
      </w:pPr>
    </w:p>
    <w:sectPr w:rsidR="00855272" w:rsidRPr="00DB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2544"/>
    <w:multiLevelType w:val="hybridMultilevel"/>
    <w:tmpl w:val="50CE70A0"/>
    <w:lvl w:ilvl="0" w:tplc="FC48EB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730120"/>
    <w:rsid w:val="0068503E"/>
    <w:rsid w:val="00764C62"/>
    <w:rsid w:val="00855272"/>
    <w:rsid w:val="00911545"/>
    <w:rsid w:val="00DB63A3"/>
    <w:rsid w:val="01730120"/>
    <w:rsid w:val="13D35BDF"/>
    <w:rsid w:val="2FE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F6DFB"/>
  <w15:docId w15:val="{54D3962C-4B8B-4456-80E0-7E7BB38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ZHANG YU</cp:lastModifiedBy>
  <cp:revision>3</cp:revision>
  <dcterms:created xsi:type="dcterms:W3CDTF">2020-10-18T09:30:00Z</dcterms:created>
  <dcterms:modified xsi:type="dcterms:W3CDTF">2020-10-18T09:34:00Z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