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学习</w:t>
      </w:r>
      <w:bookmarkStart w:id="0" w:name="_Hlk53173355"/>
      <w:r>
        <w:rPr>
          <w:rFonts w:hint="eastAsia" w:ascii="宋体" w:hAnsi="宋体" w:eastAsia="宋体" w:cs="宋体"/>
          <w:sz w:val="32"/>
          <w:szCs w:val="32"/>
        </w:rPr>
        <w:t>《“教学做合一”思想下的“项目学习”》</w:t>
      </w:r>
      <w:bookmarkEnd w:id="0"/>
      <w:r>
        <w:rPr>
          <w:rFonts w:hint="eastAsia" w:ascii="宋体" w:hAnsi="宋体" w:eastAsia="宋体" w:cs="宋体"/>
          <w:sz w:val="32"/>
          <w:szCs w:val="32"/>
        </w:rPr>
        <w:t>心得体会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百草园小学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陈筱筱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利用国庆假期时间我怀着求知向上的心，学习了高凤丹的《“教学做合一”思想下的“项目学习”》这篇文章。面对深刻而全方位的新课程改革、日益复杂的学生思想道德，这次的研读学习让我在理论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的高度，知识的积淀上收获丰厚。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篇文章主要研究“教学做合一“思想在现代数学项目学习中起到的指引意义，以实践操作，教学实验和具体体验引导学生深度学习，有效提高学生的综合素养。虽然这篇文章主要研究的是小学数学教学，但”万变不离其宗“，这种思想放到小学科学教学中也是可行有效的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提及</w:t>
      </w:r>
      <w:r>
        <w:rPr>
          <w:rFonts w:hint="eastAsia" w:ascii="宋体" w:hAnsi="宋体" w:eastAsia="宋体" w:cs="宋体"/>
          <w:sz w:val="28"/>
          <w:szCs w:val="28"/>
        </w:rPr>
        <w:t>陶行知先生的”教学做合一“思想，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我想到了本学期探讨的“教学评一致性”中的某些观点。</w:t>
      </w:r>
      <w:r>
        <w:rPr>
          <w:rFonts w:hint="eastAsia" w:ascii="宋体" w:hAnsi="宋体" w:eastAsia="宋体" w:cs="宋体"/>
          <w:sz w:val="28"/>
          <w:szCs w:val="28"/>
        </w:rPr>
        <w:t>项目学习中以学生的“生活经验”，“生活背景”，“生活感受”等为支撑，围绕教学目标，拓展教学资源，教师要充分挖掘学生的经验资源，生活资源等，突破学科边界，达到教师“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期望学生学会什么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开始，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需要什么样的素材或活动</w:t>
      </w:r>
      <w:r>
        <w:rPr>
          <w:rFonts w:hint="eastAsia" w:ascii="宋体" w:hAnsi="宋体" w:eastAsia="宋体" w:cs="宋体"/>
          <w:sz w:val="28"/>
          <w:szCs w:val="28"/>
        </w:rPr>
        <w:t>“”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可以想那些领域获得资源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最后确定“学生真的学会了吗”</w:t>
      </w:r>
      <w:r>
        <w:rPr>
          <w:rFonts w:hint="eastAsia" w:ascii="宋体" w:hAnsi="宋体" w:eastAsia="宋体" w:cs="宋体"/>
          <w:sz w:val="28"/>
          <w:szCs w:val="28"/>
        </w:rPr>
        <w:t>和学生的”我要学什么“，”我需要什么资源“，”我学会了什么“，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把握清晰目标，扩展领域资源，</w:t>
      </w:r>
      <w:r>
        <w:rPr>
          <w:rFonts w:hint="eastAsia" w:ascii="宋体" w:hAnsi="宋体" w:eastAsia="宋体" w:cs="宋体"/>
          <w:sz w:val="28"/>
          <w:szCs w:val="28"/>
        </w:rPr>
        <w:t>从而不断的丰富学生学习视域和教师教学领域。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学习是一个有计划，有组织的“做中学”实践活动。我们常说的项目学习是要以学生的学习为中心，通过学生的自主探究，合作交流来解决问题，完出项目作品。统一教学做，拓展项目学习的无限可能。一节项目学习课的价值不仅仅是课堂中的探究学习和评价，更在于这节课背后对学生经验的唤醒，打开，拓展。一节优秀的项目学习课融合“教学做合一”思想，唤醒学生学习方法，打开学生学习视野，拓宽学生思方式，从而才能真正实现全面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新秀体W">
    <w:panose1 w:val="00020600040101010101"/>
    <w:charset w:val="86"/>
    <w:family w:val="auto"/>
    <w:pitch w:val="default"/>
    <w:sig w:usb0="8000003F" w:usb1="0A09781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75"/>
    <w:rsid w:val="0006110E"/>
    <w:rsid w:val="0073023C"/>
    <w:rsid w:val="00B5438F"/>
    <w:rsid w:val="00B70C27"/>
    <w:rsid w:val="00C21F6A"/>
    <w:rsid w:val="00D67675"/>
    <w:rsid w:val="00D95075"/>
    <w:rsid w:val="00DB4993"/>
    <w:rsid w:val="0C8A4899"/>
    <w:rsid w:val="263660B1"/>
    <w:rsid w:val="3E99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561</Characters>
  <Lines>4</Lines>
  <Paragraphs>1</Paragraphs>
  <TotalTime>46</TotalTime>
  <ScaleCrop>false</ScaleCrop>
  <LinksUpToDate>false</LinksUpToDate>
  <CharactersWithSpaces>658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2020-10-09T13:51:00Z</dcterms:created>
  <dc:creator>陈 筱筱</dc:creator>
  <cp:lastModifiedBy>狐狸宝</cp:lastModifiedBy>
  <dcterms:modified xsi:type="dcterms:W3CDTF">2020-10-15T00:33:31Z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