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099E" w14:textId="77777777" w:rsidR="004322D9" w:rsidRPr="0086437F" w:rsidRDefault="004322D9" w:rsidP="004322D9">
      <w:pPr>
        <w:widowControl/>
        <w:shd w:val="clear" w:color="auto" w:fill="FFFFFF"/>
        <w:jc w:val="center"/>
        <w:rPr>
          <w:rFonts w:ascii="方正小标宋简体" w:eastAsia="方正小标宋简体" w:hAnsi="Arial" w:cs="Arial"/>
          <w:color w:val="000000"/>
          <w:kern w:val="0"/>
          <w:sz w:val="36"/>
          <w:szCs w:val="36"/>
        </w:rPr>
      </w:pPr>
      <w:r w:rsidRPr="0086437F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新冠肺炎疫情防控期间学生健康承诺书</w:t>
      </w:r>
    </w:p>
    <w:p w14:paraId="7F3BAE0A" w14:textId="0B7074BC" w:rsidR="004322D9" w:rsidRPr="0086437F" w:rsidRDefault="004322D9" w:rsidP="004322D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在新冠肺炎疫情防控期间，本人和孩子以及其他家庭成员知晓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</w:t>
      </w:r>
      <w:r w:rsidR="00A2050F">
        <w:rPr>
          <w:rFonts w:ascii="仿宋_GB2312" w:eastAsia="仿宋_GB2312" w:hAnsi="Arial" w:cs="Arial"/>
          <w:color w:val="000000"/>
          <w:kern w:val="0"/>
          <w:sz w:val="32"/>
          <w:szCs w:val="32"/>
          <w:u w:val="single"/>
        </w:rPr>
        <w:t xml:space="preserve"> </w:t>
      </w:r>
      <w:r w:rsidR="00A2050F" w:rsidRPr="00387F4C">
        <w:rPr>
          <w:rFonts w:ascii="楷体" w:eastAsia="楷体" w:hAnsi="楷体" w:cs="Arial" w:hint="eastAsia"/>
          <w:color w:val="000000"/>
          <w:kern w:val="0"/>
          <w:sz w:val="32"/>
          <w:szCs w:val="32"/>
          <w:u w:val="single"/>
        </w:rPr>
        <w:t>2020年天宁区第二届中小学生机器人大赛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 xml:space="preserve">  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疫情防控期间的管理规定，现就孩子正常参加选拔赛</w:t>
      </w:r>
      <w:proofErr w:type="gramStart"/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前健康</w:t>
      </w:r>
      <w:proofErr w:type="gramEnd"/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情况郑重承诺如下：</w:t>
      </w:r>
    </w:p>
    <w:p w14:paraId="2F90B173" w14:textId="77777777" w:rsidR="004322D9" w:rsidRPr="0086437F" w:rsidRDefault="004322D9" w:rsidP="004322D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Courier New" w:cs="宋体"/>
          <w:color w:val="000000"/>
          <w:kern w:val="0"/>
          <w:sz w:val="32"/>
          <w:szCs w:val="32"/>
        </w:rPr>
      </w:pPr>
      <w:r w:rsidRPr="0086437F">
        <w:rPr>
          <w:rFonts w:ascii="仿宋_GB2312" w:eastAsia="仿宋_GB2312" w:hAnsi="Courier New" w:cs="宋体" w:hint="eastAsia"/>
          <w:color w:val="000000"/>
          <w:kern w:val="0"/>
          <w:sz w:val="32"/>
          <w:szCs w:val="32"/>
        </w:rPr>
        <w:t>1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、近</w:t>
      </w:r>
      <w:r w:rsidRPr="0086437F">
        <w:rPr>
          <w:rFonts w:ascii="仿宋_GB2312" w:eastAsia="仿宋_GB2312" w:hAnsi="Courier New" w:cs="宋体" w:hint="eastAsia"/>
          <w:color w:val="000000"/>
          <w:kern w:val="0"/>
          <w:sz w:val="32"/>
          <w:szCs w:val="32"/>
        </w:rPr>
        <w:t xml:space="preserve">14 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天内，孩子及其家庭成员未被诊断或确认为新冠肺炎、疑似患者、密切接触者；未与确诊的新冠肺炎患者、疑似患者、密切接触者、发热患者等接触；没有出现发烧、咳嗽、胸闷等与新型冠状病毒感染有关的症状；未离开江苏省。孩子及其家庭成员的健康码均为绿码。</w:t>
      </w:r>
    </w:p>
    <w:p w14:paraId="5CF44E16" w14:textId="19BB95B2" w:rsidR="004322D9" w:rsidRPr="0086437F" w:rsidRDefault="004322D9" w:rsidP="004322D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Courier New" w:cs="宋体"/>
          <w:color w:val="000000"/>
          <w:kern w:val="0"/>
          <w:sz w:val="32"/>
          <w:szCs w:val="32"/>
        </w:rPr>
      </w:pPr>
      <w:r w:rsidRPr="0086437F">
        <w:rPr>
          <w:rFonts w:ascii="仿宋_GB2312" w:eastAsia="仿宋_GB2312" w:hAnsi="Courier New" w:cs="宋体" w:hint="eastAsia"/>
          <w:color w:val="000000"/>
          <w:kern w:val="0"/>
          <w:sz w:val="32"/>
          <w:szCs w:val="32"/>
        </w:rPr>
        <w:t>2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、我们会提醒和教育孩子自觉保持个人清洁卫生、勤洗手、自觉佩戴口罩，主动配合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（</w:t>
      </w:r>
      <w:r w:rsidR="00F10120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组织比赛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学校）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进行健康监测。当孩子</w:t>
      </w:r>
      <w:r w:rsidR="00F1012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比赛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前出现发热（体温≥37.3°C）、乏力、干咳等不适症状时，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家长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会自觉让孩子放弃</w:t>
      </w:r>
      <w:r w:rsidR="00514C9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比赛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并送其就医，不再前往</w:t>
      </w:r>
      <w:r w:rsidR="00F1012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比赛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。当孩子在</w:t>
      </w:r>
      <w:r w:rsidR="00F1012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比赛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期间出现上述症状，我们会提醒孩子及时报告</w:t>
      </w:r>
      <w:r w:rsidR="00F1012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裁判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老师，自觉接受</w:t>
      </w:r>
      <w:r w:rsidR="00A2050F" w:rsidRPr="00A2050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大赛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规范流程处理。</w:t>
      </w:r>
    </w:p>
    <w:p w14:paraId="23647C82" w14:textId="4C6A8D47" w:rsidR="004322D9" w:rsidRDefault="004322D9" w:rsidP="004322D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孩子及其家庭成员完全了解上述内容，承诺遵守，并对所承诺的事项承担责任。</w:t>
      </w:r>
    </w:p>
    <w:p w14:paraId="2EBABECD" w14:textId="77777777" w:rsidR="00A2050F" w:rsidRPr="0086437F" w:rsidRDefault="00A2050F" w:rsidP="004322D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14:paraId="61094AE3" w14:textId="77777777" w:rsidR="004322D9" w:rsidRPr="0086437F" w:rsidRDefault="004322D9" w:rsidP="004322D9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学生学校：</w:t>
      </w:r>
      <w:r w:rsidR="003D6E1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</w:t>
      </w:r>
      <w:r w:rsidR="003D6E1A"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学生姓名：</w:t>
      </w:r>
      <w:r w:rsidR="00514C9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家长签字：</w:t>
      </w:r>
    </w:p>
    <w:p w14:paraId="3C8AC121" w14:textId="77777777" w:rsidR="004322D9" w:rsidRPr="0086437F" w:rsidRDefault="004322D9" w:rsidP="004322D9">
      <w:pPr>
        <w:widowControl/>
        <w:shd w:val="clear" w:color="auto" w:fill="FFFFFF"/>
        <w:spacing w:line="600" w:lineRule="exact"/>
        <w:jc w:val="righ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86437F">
        <w:rPr>
          <w:rFonts w:ascii="仿宋_GB2312" w:eastAsia="仿宋_GB2312" w:hAnsi="Courier New" w:cs="宋体" w:hint="eastAsia"/>
          <w:color w:val="000000"/>
          <w:kern w:val="0"/>
          <w:sz w:val="32"/>
          <w:szCs w:val="32"/>
        </w:rPr>
        <w:t>2020</w:t>
      </w:r>
      <w:r w:rsidRPr="0086437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  月   日</w:t>
      </w:r>
    </w:p>
    <w:p w14:paraId="321FE096" w14:textId="77777777" w:rsidR="00742407" w:rsidRPr="003D6E1A" w:rsidRDefault="00742407"/>
    <w:sectPr w:rsidR="00742407" w:rsidRPr="003D6E1A" w:rsidSect="00EA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05B2F" w14:textId="77777777" w:rsidR="000E12CC" w:rsidRDefault="000E12CC" w:rsidP="004322D9">
      <w:r>
        <w:separator/>
      </w:r>
    </w:p>
  </w:endnote>
  <w:endnote w:type="continuationSeparator" w:id="0">
    <w:p w14:paraId="66DED19F" w14:textId="77777777" w:rsidR="000E12CC" w:rsidRDefault="000E12CC" w:rsidP="0043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18711" w14:textId="77777777" w:rsidR="000E12CC" w:rsidRDefault="000E12CC" w:rsidP="004322D9">
      <w:r>
        <w:separator/>
      </w:r>
    </w:p>
  </w:footnote>
  <w:footnote w:type="continuationSeparator" w:id="0">
    <w:p w14:paraId="6496C5D5" w14:textId="77777777" w:rsidR="000E12CC" w:rsidRDefault="000E12CC" w:rsidP="00432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7FE"/>
    <w:rsid w:val="000E12CC"/>
    <w:rsid w:val="00156F75"/>
    <w:rsid w:val="00387F4C"/>
    <w:rsid w:val="003D6E1A"/>
    <w:rsid w:val="004322D9"/>
    <w:rsid w:val="004678A6"/>
    <w:rsid w:val="00514C93"/>
    <w:rsid w:val="00742407"/>
    <w:rsid w:val="00A2050F"/>
    <w:rsid w:val="00EA1E21"/>
    <w:rsid w:val="00F10120"/>
    <w:rsid w:val="00FC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7A225"/>
  <w15:docId w15:val="{5607387D-5987-4940-AEAD-6A9275D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2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2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2020-09-16T08:04:00Z</dcterms:created>
  <dcterms:modified xsi:type="dcterms:W3CDTF">2020-10-14T04:42:00Z</dcterms:modified>
</cp:coreProperties>
</file>