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D52DD" w:rsidP="00433A8B">
      <w:pPr>
        <w:spacing w:line="220" w:lineRule="atLeast"/>
        <w:jc w:val="center"/>
        <w:rPr>
          <w:sz w:val="44"/>
          <w:szCs w:val="44"/>
        </w:rPr>
      </w:pPr>
      <w:r>
        <w:rPr>
          <w:sz w:val="44"/>
          <w:szCs w:val="44"/>
        </w:rPr>
        <w:t>读《师德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师爱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做一名阳光教师</w:t>
      </w:r>
      <w:r>
        <w:rPr>
          <w:sz w:val="44"/>
          <w:szCs w:val="44"/>
        </w:rPr>
        <w:t>》有感</w:t>
      </w:r>
    </w:p>
    <w:p w:rsidR="00BD52DD" w:rsidRPr="00BD52DD" w:rsidRDefault="00BD52DD" w:rsidP="00E70B74">
      <w:pPr>
        <w:spacing w:line="220" w:lineRule="atLeast"/>
        <w:jc w:val="right"/>
        <w:rPr>
          <w:sz w:val="32"/>
          <w:szCs w:val="32"/>
        </w:rPr>
      </w:pPr>
      <w:r w:rsidRPr="00BD52DD">
        <w:rPr>
          <w:rFonts w:hint="eastAsia"/>
          <w:sz w:val="32"/>
          <w:szCs w:val="32"/>
        </w:rPr>
        <w:t>——小</w:t>
      </w:r>
      <w:r w:rsidR="00E70B74">
        <w:rPr>
          <w:rFonts w:hint="eastAsia"/>
          <w:sz w:val="32"/>
          <w:szCs w:val="32"/>
        </w:rPr>
        <w:t>蒋</w:t>
      </w:r>
      <w:r w:rsidRPr="00BD52DD">
        <w:rPr>
          <w:rFonts w:hint="eastAsia"/>
          <w:sz w:val="32"/>
          <w:szCs w:val="32"/>
        </w:rPr>
        <w:t>（</w:t>
      </w:r>
      <w:r w:rsidR="00E70B74">
        <w:rPr>
          <w:rFonts w:hint="eastAsia"/>
          <w:sz w:val="32"/>
          <w:szCs w:val="32"/>
        </w:rPr>
        <w:t>2</w:t>
      </w:r>
      <w:r w:rsidRPr="00BD52DD">
        <w:rPr>
          <w:rFonts w:hint="eastAsia"/>
          <w:sz w:val="32"/>
          <w:szCs w:val="32"/>
        </w:rPr>
        <w:t>）</w:t>
      </w:r>
    </w:p>
    <w:p w:rsidR="00E70B74" w:rsidRDefault="00E70B74" w:rsidP="00433A8B">
      <w:pPr>
        <w:spacing w:after="0"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踏入洛小已一月有余，从开始的彷徨不安到现在的平静踏实，这其中的转变大约只是孩子们平时不经意间跟我说的一句话：“查老师，我跟你说，我最喜欢你了。”孩子们的童言稚语一下子让我的心中充满幸福。</w:t>
      </w:r>
    </w:p>
    <w:p w:rsidR="00E70B74" w:rsidRDefault="00E70B74" w:rsidP="00433A8B">
      <w:pPr>
        <w:spacing w:after="0"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早读课我早早的来到班级，听着孩子们朗朗地读书声，值日的孩子有序的做着自己的值日工作，垃圾桶也已经被套上新的垃圾袋，看着井然有序的这一切我的心中是满满的欣慰，感叹自己的班主任工作渐渐步入正轨，自己带起的孩子们正一点一点变得懂事，这一刻我的心是满足的。但偶尔也让我“暴跳如雷”，他就是小蒋。</w:t>
      </w:r>
    </w:p>
    <w:p w:rsidR="00E70B74" w:rsidRDefault="00E70B74" w:rsidP="00433A8B">
      <w:pPr>
        <w:spacing w:after="0"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小蒋瘦瘦的，看着你的眼神是无辜的，但论起“做坏事”，他称第二，可没人敢称第一。一下课各种鸡飞狗跳，“小蒋拿脚踢我”“老师，小蒋把我的书放地上踩”“老师，</w:t>
      </w:r>
      <w:r>
        <w:rPr>
          <w:rFonts w:hint="eastAsia"/>
          <w:sz w:val="24"/>
          <w:szCs w:val="24"/>
        </w:rPr>
        <w:t>xx</w:t>
      </w:r>
      <w:r>
        <w:rPr>
          <w:rFonts w:hint="eastAsia"/>
          <w:sz w:val="24"/>
          <w:szCs w:val="24"/>
        </w:rPr>
        <w:t>的膝盖摔破了，是小蒋干的”</w:t>
      </w:r>
      <w:r>
        <w:rPr>
          <w:sz w:val="24"/>
          <w:szCs w:val="24"/>
        </w:rPr>
        <w:t>……</w:t>
      </w:r>
      <w:r>
        <w:rPr>
          <w:rFonts w:hint="eastAsia"/>
          <w:sz w:val="24"/>
          <w:szCs w:val="24"/>
        </w:rPr>
        <w:t>这些话每天不知道要听到多少遍，我常常为此感到头疼思考该如何教育小蒋。偶然一次班会课上选值日生，我竟然在举起的小手中看到了小蒋，于是立马想到与其让他把多余的精力发泄到其他孩子身上，不如让他发挥到劳动上，这样既鼓励了他劳动的积极性也分散了他的精力。每次小蒋劳动的时候我都使劲地夸他，这样一番操作下来，小蒋劳动的更积极了，早上放学都能看到他忙碌的小身影，连“告状”的声音都少了很多呢！</w:t>
      </w:r>
    </w:p>
    <w:p w:rsidR="00E70B74" w:rsidRDefault="00E70B74" w:rsidP="00433A8B">
      <w:pPr>
        <w:spacing w:after="0"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从事教育的工作者，倘若在这一秒，你选择了快乐，那么无数的快乐连起来，就流成一条快乐的河；倘若在这一秒，你选择了幸福，那么无数的幸福连起来，就汇成幸福的海洋。</w:t>
      </w:r>
    </w:p>
    <w:p w:rsidR="00773AF3" w:rsidRDefault="00773AF3" w:rsidP="00773AF3">
      <w:pPr>
        <w:spacing w:after="0"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查建华</w:t>
      </w:r>
    </w:p>
    <w:p w:rsidR="00E70B74" w:rsidRDefault="00773AF3" w:rsidP="00773AF3">
      <w:pPr>
        <w:spacing w:after="0" w:line="360" w:lineRule="auto"/>
        <w:ind w:firstLineChars="200" w:firstLine="480"/>
        <w:jc w:val="right"/>
        <w:rPr>
          <w:rFonts w:hint="eastAsia"/>
          <w:sz w:val="24"/>
          <w:szCs w:val="24"/>
        </w:rPr>
      </w:pP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10</w:t>
      </w:r>
    </w:p>
    <w:p w:rsidR="00A949B6" w:rsidRPr="00433A8B" w:rsidRDefault="00A949B6" w:rsidP="00A949B6">
      <w:pPr>
        <w:spacing w:after="0" w:line="360" w:lineRule="auto"/>
        <w:ind w:firstLineChars="200" w:firstLine="480"/>
        <w:jc w:val="right"/>
        <w:rPr>
          <w:sz w:val="24"/>
          <w:szCs w:val="24"/>
        </w:rPr>
      </w:pPr>
    </w:p>
    <w:sectPr w:rsidR="00A949B6" w:rsidRPr="00433A8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3CF" w:rsidRDefault="00F003CF" w:rsidP="00BD52DD">
      <w:pPr>
        <w:spacing w:after="0"/>
      </w:pPr>
      <w:r>
        <w:separator/>
      </w:r>
    </w:p>
  </w:endnote>
  <w:endnote w:type="continuationSeparator" w:id="1">
    <w:p w:rsidR="00F003CF" w:rsidRDefault="00F003CF" w:rsidP="00BD52D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3CF" w:rsidRDefault="00F003CF" w:rsidP="00BD52DD">
      <w:pPr>
        <w:spacing w:after="0"/>
      </w:pPr>
      <w:r>
        <w:separator/>
      </w:r>
    </w:p>
  </w:footnote>
  <w:footnote w:type="continuationSeparator" w:id="1">
    <w:p w:rsidR="00F003CF" w:rsidRDefault="00F003CF" w:rsidP="00BD52D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323B43"/>
    <w:rsid w:val="003C4143"/>
    <w:rsid w:val="003D37D8"/>
    <w:rsid w:val="00426133"/>
    <w:rsid w:val="00433A8B"/>
    <w:rsid w:val="004358AB"/>
    <w:rsid w:val="00635625"/>
    <w:rsid w:val="006E00FD"/>
    <w:rsid w:val="00773AF3"/>
    <w:rsid w:val="008B7726"/>
    <w:rsid w:val="009023D4"/>
    <w:rsid w:val="00996B10"/>
    <w:rsid w:val="00A66D05"/>
    <w:rsid w:val="00A949B6"/>
    <w:rsid w:val="00B1510B"/>
    <w:rsid w:val="00BA39BC"/>
    <w:rsid w:val="00BD52DD"/>
    <w:rsid w:val="00C13DFA"/>
    <w:rsid w:val="00D31D50"/>
    <w:rsid w:val="00DA0381"/>
    <w:rsid w:val="00E125F1"/>
    <w:rsid w:val="00E70B74"/>
    <w:rsid w:val="00ED0C40"/>
    <w:rsid w:val="00F003CF"/>
    <w:rsid w:val="00F7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52D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52D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52D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52D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3CF39-6AA3-45B1-A377-CDC9543B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14</cp:revision>
  <dcterms:created xsi:type="dcterms:W3CDTF">2008-09-11T17:20:00Z</dcterms:created>
  <dcterms:modified xsi:type="dcterms:W3CDTF">2020-09-27T14:30:00Z</dcterms:modified>
</cp:coreProperties>
</file>