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56"/>
          <w:szCs w:val="96"/>
          <w:lang w:val="en-US" w:eastAsia="zh-CN"/>
        </w:rPr>
      </w:pPr>
      <w:bookmarkStart w:id="0" w:name="_GoBack"/>
      <w:r>
        <w:rPr>
          <w:rFonts w:hint="eastAsia"/>
          <w:sz w:val="56"/>
          <w:szCs w:val="96"/>
          <w:lang w:val="en-US" w:eastAsia="zh-CN"/>
        </w:rPr>
        <w:t>2020.10.12--2020.10.16</w:t>
      </w:r>
    </w:p>
    <w:bookmarkEnd w:id="0"/>
    <w:tbl>
      <w:tblPr>
        <w:tblStyle w:val="3"/>
        <w:tblpPr w:leftFromText="180" w:rightFromText="180" w:vertAnchor="page" w:horzAnchor="page" w:tblpX="1033" w:tblpY="2212"/>
        <w:tblOverlap w:val="never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625"/>
        <w:gridCol w:w="2750"/>
        <w:gridCol w:w="280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9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星期二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星期三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 xml:space="preserve">   星期四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菠萝古老肉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红烧鸡块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糖醋排骨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奥尔良腿排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黑椒鸡排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100克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鸡块100土豆20克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排骨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60，土豆40克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 xml:space="preserve"> 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795" w:type="dxa"/>
          </w:tcPr>
          <w:p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酱爆鸡丁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里脊肉串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清蒸蛋饺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番茄炒蛋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花菜肉片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土豆60克，肉片40克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80克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番茄80克鸡蛋40克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花菜100克，肉片30克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795" w:type="dxa"/>
          </w:tcPr>
          <w:p>
            <w:pPr>
              <w:ind w:firstLine="400" w:firstLineChars="100"/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40"/>
                <w:szCs w:val="48"/>
                <w:vertAlign w:val="baseline"/>
                <w:lang w:eastAsia="zh-CN"/>
              </w:rPr>
              <w:t>三鲜丸子</w:t>
            </w:r>
          </w:p>
        </w:tc>
        <w:tc>
          <w:tcPr>
            <w:tcW w:w="2625" w:type="dxa"/>
          </w:tcPr>
          <w:p>
            <w:pPr>
              <w:ind w:firstLine="480" w:firstLineChars="100"/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炖</w:t>
            </w: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肉末粉丝</w:t>
            </w:r>
          </w:p>
        </w:tc>
        <w:tc>
          <w:tcPr>
            <w:tcW w:w="2800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48"/>
                <w:szCs w:val="56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大烧百叶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玉米鸡丁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eastAsia="zh-CN"/>
              </w:rPr>
              <w:t xml:space="preserve">            </w:t>
            </w:r>
          </w:p>
          <w:p>
            <w:pPr>
              <w:ind w:firstLine="480" w:firstLineChars="200"/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丸子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克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鸡蛋80克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肉末20克粉丝60克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百叶80克方腿30克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玉米粒60克，鸡丁40克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大白菜粉丝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雪菜粉皮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青菜百叶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青椒绿豆芽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酸辣土豆丝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大白菜100 粉丝20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雪菜20克粉皮80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青菜100克百叶20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绿豆芽80青椒20克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土豆丝100克</w:t>
            </w:r>
          </w:p>
        </w:tc>
      </w:tr>
    </w:tbl>
    <w:p>
      <w:pPr>
        <w:jc w:val="center"/>
        <w:rPr>
          <w:rFonts w:hint="default"/>
          <w:sz w:val="56"/>
          <w:szCs w:val="96"/>
          <w:lang w:val="en-US" w:eastAsia="zh-CN"/>
        </w:rPr>
      </w:pPr>
    </w:p>
    <w:p>
      <w:pPr>
        <w:jc w:val="center"/>
        <w:rPr>
          <w:rFonts w:hint="default"/>
          <w:sz w:val="56"/>
          <w:szCs w:val="9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7322"/>
    <w:rsid w:val="05E678F7"/>
    <w:rsid w:val="083B391E"/>
    <w:rsid w:val="0C78721C"/>
    <w:rsid w:val="147C72F5"/>
    <w:rsid w:val="20647EE3"/>
    <w:rsid w:val="2D7353A7"/>
    <w:rsid w:val="2E3D5F55"/>
    <w:rsid w:val="34E974DB"/>
    <w:rsid w:val="37C54BC4"/>
    <w:rsid w:val="3DFD1ED3"/>
    <w:rsid w:val="412C7E40"/>
    <w:rsid w:val="442A5E2C"/>
    <w:rsid w:val="49D477E0"/>
    <w:rsid w:val="556339AF"/>
    <w:rsid w:val="55D0228C"/>
    <w:rsid w:val="635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2020-08-31T07:02:00Z</dcterms:created>
  <dc:creator>Administrator</dc:creator>
  <cp:lastModifiedBy>兰陵笑笑生1381480623</cp:lastModifiedBy>
  <cp:lastPrinted>2020-09-25T02:59:00Z</cp:lastPrinted>
  <dcterms:modified xsi:type="dcterms:W3CDTF">2020-10-12T15:47:28Z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