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CE" w:rsidRDefault="003D6447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常州市新北区乡村</w:t>
      </w:r>
      <w:r w:rsidR="00D91C6A">
        <w:rPr>
          <w:rFonts w:ascii="黑体" w:eastAsia="黑体" w:hAnsi="黑体" w:cs="黑体" w:hint="eastAsia"/>
          <w:b/>
          <w:sz w:val="30"/>
          <w:szCs w:val="30"/>
        </w:rPr>
        <w:t>小学体育</w:t>
      </w:r>
      <w:r>
        <w:rPr>
          <w:rFonts w:ascii="黑体" w:eastAsia="黑体" w:hAnsi="黑体" w:cs="黑体" w:hint="eastAsia"/>
          <w:b/>
          <w:sz w:val="30"/>
          <w:szCs w:val="30"/>
        </w:rPr>
        <w:t>培育站第</w:t>
      </w:r>
      <w:r w:rsidR="000D0211">
        <w:rPr>
          <w:rFonts w:ascii="黑体" w:eastAsia="黑体" w:hAnsi="黑体" w:cs="黑体" w:hint="eastAsia"/>
          <w:b/>
          <w:sz w:val="30"/>
          <w:szCs w:val="30"/>
        </w:rPr>
        <w:t>3</w:t>
      </w:r>
      <w:r>
        <w:rPr>
          <w:rFonts w:ascii="黑体" w:eastAsia="黑体" w:hAnsi="黑体" w:cs="黑体" w:hint="eastAsia"/>
          <w:b/>
          <w:sz w:val="30"/>
          <w:szCs w:val="30"/>
        </w:rPr>
        <w:t>次活动通知</w:t>
      </w:r>
    </w:p>
    <w:p w:rsidR="00713CCE" w:rsidRPr="00B95EFE" w:rsidRDefault="003D6447" w:rsidP="00B14689">
      <w:pPr>
        <w:adjustRightInd w:val="0"/>
        <w:snapToGrid w:val="0"/>
        <w:spacing w:line="360" w:lineRule="exact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培育站全体成员：</w:t>
      </w:r>
    </w:p>
    <w:p w:rsidR="00713CCE" w:rsidRPr="00B95EFE" w:rsidRDefault="003D6447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按照省教育厅和省教师培训中心的管理规定，依据《2020年“新北区乡村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小学体育孙建顺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骨干教师培育站”研修方案》的安排，定于</w:t>
      </w:r>
      <w:r w:rsidR="000D0211">
        <w:rPr>
          <w:rFonts w:ascii="宋体" w:hAnsi="宋体" w:cs="仿宋" w:hint="eastAsia"/>
          <w:color w:val="000000"/>
          <w:sz w:val="24"/>
          <w:szCs w:val="24"/>
        </w:rPr>
        <w:t>10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月</w:t>
      </w:r>
      <w:r w:rsidR="00A21E26">
        <w:rPr>
          <w:rFonts w:ascii="宋体" w:hAnsi="宋体" w:cs="仿宋" w:hint="eastAsia"/>
          <w:color w:val="000000"/>
          <w:sz w:val="24"/>
          <w:szCs w:val="24"/>
        </w:rPr>
        <w:t>1</w:t>
      </w:r>
      <w:r w:rsidR="000D0211">
        <w:rPr>
          <w:rFonts w:ascii="宋体" w:hAnsi="宋体" w:cs="仿宋" w:hint="eastAsia"/>
          <w:color w:val="000000"/>
          <w:sz w:val="24"/>
          <w:szCs w:val="24"/>
        </w:rPr>
        <w:t>5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日举行培育站第</w:t>
      </w:r>
      <w:r w:rsidR="000D0211">
        <w:rPr>
          <w:rFonts w:ascii="宋体" w:hAnsi="宋体" w:cs="仿宋" w:hint="eastAsia"/>
          <w:color w:val="000000"/>
          <w:sz w:val="24"/>
          <w:szCs w:val="24"/>
        </w:rPr>
        <w:t>3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次</w:t>
      </w:r>
      <w:r w:rsidR="00A21E26">
        <w:rPr>
          <w:rFonts w:ascii="宋体" w:hAnsi="宋体" w:cs="仿宋" w:hint="eastAsia"/>
          <w:color w:val="000000"/>
          <w:sz w:val="24"/>
          <w:szCs w:val="24"/>
        </w:rPr>
        <w:t>集中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活动。</w:t>
      </w:r>
    </w:p>
    <w:p w:rsidR="00713CCE" w:rsidRPr="00B95EFE" w:rsidRDefault="003D6447" w:rsidP="00B14689">
      <w:pPr>
        <w:numPr>
          <w:ilvl w:val="0"/>
          <w:numId w:val="1"/>
        </w:num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/>
          <w:bCs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b/>
          <w:bCs/>
          <w:color w:val="000000"/>
          <w:sz w:val="24"/>
          <w:szCs w:val="24"/>
        </w:rPr>
        <w:t>活动时间</w:t>
      </w:r>
    </w:p>
    <w:p w:rsidR="00713CCE" w:rsidRPr="00B95EFE" w:rsidRDefault="000D0211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10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月</w:t>
      </w:r>
      <w:r w:rsidR="00A21E26">
        <w:rPr>
          <w:rFonts w:ascii="宋体" w:hAnsi="宋体" w:cs="仿宋" w:hint="eastAsia"/>
          <w:color w:val="000000"/>
          <w:sz w:val="24"/>
          <w:szCs w:val="24"/>
        </w:rPr>
        <w:t>1</w:t>
      </w:r>
      <w:r>
        <w:rPr>
          <w:rFonts w:ascii="宋体" w:hAnsi="宋体" w:cs="仿宋" w:hint="eastAsia"/>
          <w:color w:val="000000"/>
          <w:sz w:val="24"/>
          <w:szCs w:val="24"/>
        </w:rPr>
        <w:t>5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日。</w:t>
      </w:r>
    </w:p>
    <w:p w:rsidR="00713CCE" w:rsidRPr="00B95EFE" w:rsidRDefault="003D6447" w:rsidP="00B14689">
      <w:pPr>
        <w:numPr>
          <w:ilvl w:val="0"/>
          <w:numId w:val="1"/>
        </w:num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/>
          <w:bCs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b/>
          <w:bCs/>
          <w:color w:val="000000"/>
          <w:sz w:val="24"/>
          <w:szCs w:val="24"/>
        </w:rPr>
        <w:t>活动地点</w:t>
      </w:r>
    </w:p>
    <w:p w:rsidR="00713CCE" w:rsidRPr="00B95EFE" w:rsidRDefault="000D0211" w:rsidP="00B14689">
      <w:pPr>
        <w:adjustRightInd w:val="0"/>
        <w:snapToGrid w:val="0"/>
        <w:spacing w:line="360" w:lineRule="exact"/>
        <w:ind w:leftChars="200" w:left="42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武进区礼</w:t>
      </w:r>
      <w:r w:rsidR="00833107">
        <w:rPr>
          <w:rFonts w:ascii="宋体" w:hAnsi="宋体" w:cs="仿宋" w:hint="eastAsia"/>
          <w:color w:val="000000"/>
          <w:sz w:val="24"/>
          <w:szCs w:val="24"/>
        </w:rPr>
        <w:t>河</w:t>
      </w:r>
      <w:r>
        <w:rPr>
          <w:rFonts w:ascii="宋体" w:hAnsi="宋体" w:cs="仿宋" w:hint="eastAsia"/>
          <w:color w:val="000000"/>
          <w:sz w:val="24"/>
          <w:szCs w:val="24"/>
        </w:rPr>
        <w:t>实验学校</w:t>
      </w:r>
    </w:p>
    <w:p w:rsidR="00713CCE" w:rsidRPr="00B95EFE" w:rsidRDefault="003D6447" w:rsidP="00B14689">
      <w:p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/>
          <w:bCs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b/>
          <w:bCs/>
          <w:color w:val="000000"/>
          <w:sz w:val="24"/>
          <w:szCs w:val="24"/>
        </w:rPr>
        <w:t>三、活动内容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5386"/>
        <w:gridCol w:w="1418"/>
      </w:tblGrid>
      <w:tr w:rsidR="000D0211" w:rsidRPr="003D6447" w:rsidTr="00853DB8">
        <w:trPr>
          <w:trHeight w:val="516"/>
        </w:trPr>
        <w:tc>
          <w:tcPr>
            <w:tcW w:w="1668" w:type="dxa"/>
            <w:vAlign w:val="center"/>
          </w:tcPr>
          <w:p w:rsidR="000D0211" w:rsidRPr="002D63C7" w:rsidRDefault="000D0211" w:rsidP="00B1468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D63C7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5386" w:type="dxa"/>
            <w:vAlign w:val="center"/>
          </w:tcPr>
          <w:p w:rsidR="000D0211" w:rsidRPr="002D63C7" w:rsidRDefault="000D0211" w:rsidP="00B1468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D63C7">
              <w:rPr>
                <w:rFonts w:ascii="宋体" w:hAnsi="宋体" w:hint="eastAsia"/>
                <w:sz w:val="24"/>
                <w:szCs w:val="24"/>
              </w:rPr>
              <w:t>主题</w:t>
            </w:r>
          </w:p>
        </w:tc>
        <w:tc>
          <w:tcPr>
            <w:tcW w:w="1418" w:type="dxa"/>
            <w:vAlign w:val="center"/>
          </w:tcPr>
          <w:p w:rsidR="000D0211" w:rsidRPr="002D63C7" w:rsidRDefault="000D0211" w:rsidP="00B1468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D63C7">
              <w:rPr>
                <w:rFonts w:ascii="宋体" w:hAnsi="宋体" w:hint="eastAsia"/>
                <w:sz w:val="24"/>
                <w:szCs w:val="24"/>
              </w:rPr>
              <w:t>主讲</w:t>
            </w:r>
          </w:p>
        </w:tc>
      </w:tr>
      <w:tr w:rsidR="000D0211" w:rsidRPr="003D6447" w:rsidTr="00853DB8">
        <w:trPr>
          <w:trHeight w:val="980"/>
        </w:trPr>
        <w:tc>
          <w:tcPr>
            <w:tcW w:w="1668" w:type="dxa"/>
            <w:vAlign w:val="center"/>
          </w:tcPr>
          <w:p w:rsidR="000D0211" w:rsidRPr="00A62F36" w:rsidRDefault="000D0211" w:rsidP="00556D4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-10"/>
                <w:sz w:val="24"/>
                <w:szCs w:val="24"/>
              </w:rPr>
            </w:pPr>
            <w:r w:rsidRPr="00A62F36"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  <w:t>8:</w:t>
            </w:r>
            <w:r w:rsidR="00833107" w:rsidRPr="00A62F36"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  <w:t>0</w:t>
            </w:r>
            <w:r w:rsidRPr="00A62F36"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  <w:t>0—11:</w:t>
            </w:r>
            <w:r w:rsidR="00556D4B"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  <w:t>0</w:t>
            </w:r>
            <w:r w:rsidRPr="00A62F36"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833107" w:rsidRPr="00A62F36" w:rsidRDefault="00E16C9F" w:rsidP="00B14689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  <w:r w:rsidR="00833107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.讲座：</w:t>
            </w:r>
            <w:r w:rsidR="002D63C7" w:rsidRPr="00A62F36">
              <w:rPr>
                <w:sz w:val="24"/>
                <w:szCs w:val="24"/>
              </w:rPr>
              <w:t>例谈解析健康体育课程模式</w:t>
            </w:r>
            <w:r w:rsidR="00833107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（谭文杰）；</w:t>
            </w:r>
          </w:p>
          <w:p w:rsidR="000D0211" w:rsidRPr="00A62F36" w:rsidRDefault="00E16C9F" w:rsidP="00556D4B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 w:rsidR="00833107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.沙龙：健康</w:t>
            </w:r>
            <w:r w:rsidR="00B14689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理念</w:t>
            </w:r>
            <w:r w:rsidR="00556D4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与实践</w:t>
            </w:r>
            <w:r w:rsidR="00833107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（李建新点评）。</w:t>
            </w:r>
          </w:p>
        </w:tc>
        <w:tc>
          <w:tcPr>
            <w:tcW w:w="1418" w:type="dxa"/>
            <w:vAlign w:val="center"/>
          </w:tcPr>
          <w:p w:rsidR="00833107" w:rsidRPr="002D63C7" w:rsidRDefault="00833107" w:rsidP="00B1468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D63C7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谭文杰</w:t>
            </w:r>
          </w:p>
          <w:p w:rsidR="000D0211" w:rsidRPr="002D63C7" w:rsidRDefault="00833107" w:rsidP="00B1468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D63C7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及各成员</w:t>
            </w:r>
          </w:p>
        </w:tc>
      </w:tr>
      <w:tr w:rsidR="00164D83" w:rsidRPr="003D6447" w:rsidTr="00853DB8">
        <w:trPr>
          <w:trHeight w:val="901"/>
        </w:trPr>
        <w:tc>
          <w:tcPr>
            <w:tcW w:w="1668" w:type="dxa"/>
            <w:vMerge w:val="restart"/>
            <w:vAlign w:val="center"/>
          </w:tcPr>
          <w:p w:rsidR="00164D83" w:rsidRPr="00A62F36" w:rsidRDefault="00164D83" w:rsidP="00556D4B">
            <w:pPr>
              <w:spacing w:line="360" w:lineRule="exact"/>
              <w:jc w:val="center"/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  <w:t>12：00—13：50</w:t>
            </w:r>
          </w:p>
        </w:tc>
        <w:tc>
          <w:tcPr>
            <w:tcW w:w="5386" w:type="dxa"/>
            <w:vAlign w:val="center"/>
          </w:tcPr>
          <w:p w:rsidR="00164D83" w:rsidRPr="00E16C9F" w:rsidRDefault="00164D83" w:rsidP="00853DB8">
            <w:pPr>
              <w:spacing w:line="360" w:lineRule="exact"/>
              <w:jc w:val="left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论坛：</w:t>
            </w:r>
            <w:r w:rsidR="00853DB8" w:rsidRPr="00853DB8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A组</w:t>
            </w:r>
            <w:r w:rsidR="00853DB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Pr="00A62F36">
              <w:rPr>
                <w:color w:val="000000" w:themeColor="text1"/>
                <w:sz w:val="24"/>
                <w:szCs w:val="24"/>
              </w:rPr>
              <w:t>童性课堂</w:t>
            </w:r>
            <w:r w:rsidRPr="00A62F36">
              <w:rPr>
                <w:rFonts w:hint="eastAsia"/>
                <w:color w:val="000000" w:themeColor="text1"/>
                <w:sz w:val="24"/>
                <w:szCs w:val="24"/>
              </w:rPr>
              <w:t>的</w:t>
            </w:r>
            <w:r w:rsidRPr="00A62F36">
              <w:rPr>
                <w:color w:val="000000" w:themeColor="text1"/>
                <w:sz w:val="24"/>
                <w:szCs w:val="24"/>
              </w:rPr>
              <w:t>常规建设</w:t>
            </w:r>
            <w:r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（张楠）、SPARK理念与策略（吕娟）、创境激趣游戏化（蒋林霞）、</w:t>
            </w:r>
            <w:r w:rsidRPr="00A62F36">
              <w:rPr>
                <w:sz w:val="24"/>
                <w:szCs w:val="24"/>
              </w:rPr>
              <w:t>差异化</w:t>
            </w:r>
            <w:r w:rsidRPr="00A62F36">
              <w:rPr>
                <w:rFonts w:hint="eastAsia"/>
                <w:sz w:val="24"/>
                <w:szCs w:val="24"/>
              </w:rPr>
              <w:t>体育</w:t>
            </w:r>
            <w:r w:rsidRPr="00A62F36">
              <w:rPr>
                <w:sz w:val="24"/>
                <w:szCs w:val="24"/>
              </w:rPr>
              <w:t>教学策略</w:t>
            </w:r>
            <w:r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（戴謇）</w:t>
            </w:r>
          </w:p>
        </w:tc>
        <w:tc>
          <w:tcPr>
            <w:tcW w:w="1418" w:type="dxa"/>
            <w:vAlign w:val="center"/>
          </w:tcPr>
          <w:p w:rsidR="00164D83" w:rsidRPr="002D63C7" w:rsidRDefault="00164D83" w:rsidP="00556D4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D63C7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孙建顺</w:t>
            </w:r>
          </w:p>
          <w:p w:rsidR="00164D83" w:rsidRPr="002D63C7" w:rsidRDefault="00164D83" w:rsidP="00556D4B">
            <w:pPr>
              <w:spacing w:line="360" w:lineRule="exact"/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2D63C7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及各成员</w:t>
            </w:r>
          </w:p>
        </w:tc>
      </w:tr>
      <w:tr w:rsidR="00164D83" w:rsidRPr="003D6447" w:rsidTr="00853DB8">
        <w:trPr>
          <w:trHeight w:val="889"/>
        </w:trPr>
        <w:tc>
          <w:tcPr>
            <w:tcW w:w="1668" w:type="dxa"/>
            <w:vMerge/>
            <w:vAlign w:val="center"/>
          </w:tcPr>
          <w:p w:rsidR="00164D83" w:rsidRDefault="00164D83" w:rsidP="00556D4B">
            <w:pPr>
              <w:spacing w:line="360" w:lineRule="exact"/>
              <w:jc w:val="center"/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64D83" w:rsidRPr="00A62F36" w:rsidRDefault="00853DB8" w:rsidP="00853DB8">
            <w:pPr>
              <w:spacing w:line="360" w:lineRule="exact"/>
              <w:jc w:val="left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论坛：</w:t>
            </w:r>
            <w:r w:rsidRPr="00853DB8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B组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Pr="00A62F36">
              <w:rPr>
                <w:color w:val="000000" w:themeColor="text1"/>
                <w:sz w:val="24"/>
                <w:szCs w:val="24"/>
              </w:rPr>
              <w:t>导向核心素养的灵动课堂构建</w:t>
            </w:r>
            <w:r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（陈鑫）、</w:t>
            </w:r>
            <w:r w:rsidRPr="00A62F36">
              <w:rPr>
                <w:rFonts w:hint="eastAsia"/>
                <w:color w:val="000000" w:themeColor="text1"/>
                <w:sz w:val="24"/>
                <w:szCs w:val="24"/>
              </w:rPr>
              <w:t>构建</w:t>
            </w:r>
            <w:r w:rsidRPr="00A62F36">
              <w:rPr>
                <w:color w:val="000000" w:themeColor="text1"/>
                <w:sz w:val="24"/>
                <w:szCs w:val="24"/>
              </w:rPr>
              <w:t>成长式体育课堂</w:t>
            </w:r>
            <w:r w:rsidRPr="00A62F36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施丹丹）、</w:t>
            </w:r>
            <w:r w:rsidRPr="00A62F36">
              <w:rPr>
                <w:sz w:val="24"/>
                <w:szCs w:val="24"/>
              </w:rPr>
              <w:t>学以致用促成长</w:t>
            </w:r>
            <w:r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（殷文宇）</w:t>
            </w:r>
          </w:p>
        </w:tc>
        <w:tc>
          <w:tcPr>
            <w:tcW w:w="1418" w:type="dxa"/>
            <w:vAlign w:val="center"/>
          </w:tcPr>
          <w:p w:rsidR="00853DB8" w:rsidRDefault="00853DB8" w:rsidP="00556D4B">
            <w:pPr>
              <w:spacing w:line="360" w:lineRule="exact"/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李建新</w:t>
            </w:r>
          </w:p>
          <w:p w:rsidR="00164D83" w:rsidRPr="002D63C7" w:rsidRDefault="00853DB8" w:rsidP="00556D4B">
            <w:pPr>
              <w:spacing w:line="360" w:lineRule="exact"/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及各成员</w:t>
            </w:r>
          </w:p>
        </w:tc>
      </w:tr>
      <w:tr w:rsidR="000D0211" w:rsidRPr="003D6447" w:rsidTr="00853DB8">
        <w:trPr>
          <w:trHeight w:val="251"/>
        </w:trPr>
        <w:tc>
          <w:tcPr>
            <w:tcW w:w="1668" w:type="dxa"/>
            <w:vAlign w:val="center"/>
          </w:tcPr>
          <w:p w:rsidR="000D0211" w:rsidRPr="00A62F36" w:rsidRDefault="000D0211" w:rsidP="00556D4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-10"/>
                <w:sz w:val="24"/>
                <w:szCs w:val="24"/>
              </w:rPr>
            </w:pPr>
            <w:r w:rsidRPr="00A62F36"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  <w:t>1</w:t>
            </w:r>
            <w:r w:rsidR="00556D4B"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  <w:t>4</w:t>
            </w:r>
            <w:r w:rsidRPr="00A62F36"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  <w:t>:</w:t>
            </w:r>
            <w:r w:rsidR="00556D4B"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  <w:t>0</w:t>
            </w:r>
            <w:r w:rsidRPr="00A62F36"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  <w:t>0—1</w:t>
            </w:r>
            <w:r w:rsidR="00833107" w:rsidRPr="00A62F36"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  <w:t>7</w:t>
            </w:r>
            <w:r w:rsidRPr="00A62F36"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  <w:t>:</w:t>
            </w:r>
            <w:r w:rsidR="00833107" w:rsidRPr="00A62F36"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  <w:t>0</w:t>
            </w:r>
            <w:r w:rsidRPr="00A62F36">
              <w:rPr>
                <w:rFonts w:ascii="宋体" w:hAnsi="宋体" w:hint="eastAsia"/>
                <w:color w:val="000000" w:themeColor="text1"/>
                <w:spacing w:val="-10"/>
                <w:sz w:val="24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833107" w:rsidRPr="00A62F36" w:rsidRDefault="00E16C9F" w:rsidP="00B14689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  <w:r w:rsidR="00833107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.观课：三年级</w:t>
            </w:r>
            <w:r w:rsidR="00833107" w:rsidRPr="00A62F36">
              <w:rPr>
                <w:color w:val="000000" w:themeColor="text1"/>
                <w:sz w:val="24"/>
                <w:szCs w:val="24"/>
              </w:rPr>
              <w:t>跑</w:t>
            </w:r>
            <w:r w:rsidR="00833107" w:rsidRPr="00A62F36">
              <w:rPr>
                <w:rFonts w:hint="eastAsia"/>
                <w:color w:val="000000" w:themeColor="text1"/>
                <w:sz w:val="24"/>
                <w:szCs w:val="24"/>
              </w:rPr>
              <w:t>—</w:t>
            </w:r>
            <w:r w:rsidR="00833107" w:rsidRPr="00A62F36">
              <w:rPr>
                <w:color w:val="000000" w:themeColor="text1"/>
                <w:sz w:val="24"/>
                <w:szCs w:val="24"/>
              </w:rPr>
              <w:t>折返跑</w:t>
            </w:r>
            <w:r w:rsidR="00833107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（顾琳）、三年级</w:t>
            </w:r>
            <w:r w:rsidR="00833107" w:rsidRPr="00A62F36">
              <w:rPr>
                <w:color w:val="000000" w:themeColor="text1"/>
                <w:sz w:val="24"/>
                <w:szCs w:val="24"/>
              </w:rPr>
              <w:t>跪跳起</w:t>
            </w:r>
            <w:r w:rsidR="00833107" w:rsidRPr="00A62F36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833107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张楠）、二年级</w:t>
            </w:r>
            <w:r w:rsidR="00F13002" w:rsidRPr="00A62F36">
              <w:rPr>
                <w:sz w:val="24"/>
                <w:szCs w:val="24"/>
              </w:rPr>
              <w:t>保护我的大白牙</w:t>
            </w:r>
            <w:r w:rsidR="00833107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（王琼琼）；</w:t>
            </w:r>
          </w:p>
          <w:p w:rsidR="000D0211" w:rsidRPr="00A62F36" w:rsidRDefault="00E16C9F" w:rsidP="00B14689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 w:rsidR="00833107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.评课</w:t>
            </w:r>
            <w:r w:rsidR="00FC5B7C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="00833107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（谭文杰、李建新点评）</w:t>
            </w:r>
          </w:p>
          <w:p w:rsidR="00833107" w:rsidRPr="00A62F36" w:rsidRDefault="00E16C9F" w:rsidP="00B14689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  <w:r w:rsidR="00833107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.讲座：论文炼</w:t>
            </w:r>
            <w:r w:rsidR="002D63C7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“</w:t>
            </w:r>
            <w:r w:rsidR="00833107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巧</w:t>
            </w:r>
            <w:r w:rsidR="002D63C7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”</w:t>
            </w:r>
            <w:r w:rsidR="00833107" w:rsidRPr="00A62F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的策略（孙建顺）</w:t>
            </w:r>
          </w:p>
        </w:tc>
        <w:tc>
          <w:tcPr>
            <w:tcW w:w="1418" w:type="dxa"/>
            <w:vAlign w:val="center"/>
          </w:tcPr>
          <w:p w:rsidR="00833107" w:rsidRPr="002D63C7" w:rsidRDefault="00833107" w:rsidP="00B1468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D63C7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孙建顺</w:t>
            </w:r>
          </w:p>
          <w:p w:rsidR="000D0211" w:rsidRPr="002D63C7" w:rsidRDefault="00833107" w:rsidP="00B1468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D63C7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及各成员</w:t>
            </w:r>
          </w:p>
        </w:tc>
      </w:tr>
    </w:tbl>
    <w:p w:rsidR="00713CCE" w:rsidRPr="00B95EFE" w:rsidRDefault="003D6447" w:rsidP="00B14689">
      <w:p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b/>
          <w:bCs/>
          <w:color w:val="000000"/>
          <w:sz w:val="24"/>
          <w:szCs w:val="24"/>
        </w:rPr>
        <w:t>四、参加对象</w:t>
      </w:r>
    </w:p>
    <w:p w:rsidR="00713CCE" w:rsidRPr="00B95EFE" w:rsidRDefault="00C6112C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1.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培育站全体成员及导师。</w:t>
      </w:r>
    </w:p>
    <w:p w:rsidR="00713CCE" w:rsidRDefault="00C6112C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2.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请各位培育站成员准时参加，如有问题请</w:t>
      </w:r>
      <w:r w:rsidR="00F954C6">
        <w:rPr>
          <w:rFonts w:ascii="宋体" w:hAnsi="宋体" w:cs="仿宋" w:hint="eastAsia"/>
          <w:color w:val="000000"/>
          <w:sz w:val="24"/>
          <w:szCs w:val="24"/>
        </w:rPr>
        <w:t>与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培育站主持人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孙建顺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联系，电话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13401350616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。</w:t>
      </w:r>
    </w:p>
    <w:p w:rsidR="00773875" w:rsidRPr="00773875" w:rsidRDefault="00773875" w:rsidP="00B14689">
      <w:p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/>
          <w:color w:val="000000"/>
          <w:sz w:val="24"/>
          <w:szCs w:val="24"/>
        </w:rPr>
      </w:pPr>
      <w:r w:rsidRPr="00773875">
        <w:rPr>
          <w:rFonts w:ascii="宋体" w:hAnsi="宋体" w:cs="仿宋" w:hint="eastAsia"/>
          <w:b/>
          <w:color w:val="000000"/>
          <w:sz w:val="24"/>
          <w:szCs w:val="24"/>
        </w:rPr>
        <w:t>五、其他事项</w:t>
      </w:r>
    </w:p>
    <w:p w:rsidR="00773875" w:rsidRDefault="00773875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1.培训时间与地点如有变化，另行通知；</w:t>
      </w:r>
    </w:p>
    <w:p w:rsidR="00773875" w:rsidRPr="00B95EFE" w:rsidRDefault="00773875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2.参加培训的路途，请注意交通安全。</w:t>
      </w:r>
    </w:p>
    <w:p w:rsidR="00713CCE" w:rsidRPr="00B95EFE" w:rsidRDefault="003D6447" w:rsidP="003F6EA8">
      <w:pPr>
        <w:wordWrap w:val="0"/>
        <w:adjustRightInd w:val="0"/>
        <w:snapToGrid w:val="0"/>
        <w:spacing w:line="360" w:lineRule="exact"/>
        <w:jc w:val="right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常州市教师发展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学院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   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 xml:space="preserve">    </w:t>
      </w:r>
      <w:r w:rsidR="00C6112C">
        <w:rPr>
          <w:rFonts w:ascii="宋体" w:hAnsi="宋体" w:cs="仿宋" w:hint="eastAsia"/>
          <w:color w:val="000000"/>
          <w:sz w:val="24"/>
          <w:szCs w:val="24"/>
        </w:rPr>
        <w:t xml:space="preserve">  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 xml:space="preserve"> 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  </w:t>
      </w:r>
      <w:r w:rsidR="003F6EA8">
        <w:rPr>
          <w:rFonts w:ascii="宋体" w:hAnsi="宋体" w:cs="仿宋" w:hint="eastAsia"/>
          <w:color w:val="000000"/>
          <w:sz w:val="24"/>
          <w:szCs w:val="24"/>
        </w:rPr>
        <w:t xml:space="preserve"> </w:t>
      </w:r>
    </w:p>
    <w:p w:rsidR="00713CCE" w:rsidRPr="00B95EFE" w:rsidRDefault="003D6447" w:rsidP="00B14689">
      <w:pPr>
        <w:adjustRightInd w:val="0"/>
        <w:snapToGrid w:val="0"/>
        <w:spacing w:line="360" w:lineRule="exact"/>
        <w:jc w:val="right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常州市新北区乡村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小学体育孙建顺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骨干教师培育站</w:t>
      </w:r>
    </w:p>
    <w:p w:rsidR="00713CCE" w:rsidRDefault="003D6447" w:rsidP="00046AAA">
      <w:pPr>
        <w:wordWrap w:val="0"/>
        <w:adjustRightInd w:val="0"/>
        <w:snapToGrid w:val="0"/>
        <w:spacing w:line="360" w:lineRule="exact"/>
        <w:jc w:val="right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2020年</w:t>
      </w:r>
      <w:r w:rsidR="000D0211">
        <w:rPr>
          <w:rFonts w:ascii="宋体" w:hAnsi="宋体" w:cs="仿宋" w:hint="eastAsia"/>
          <w:color w:val="000000"/>
          <w:sz w:val="24"/>
          <w:szCs w:val="24"/>
        </w:rPr>
        <w:t>10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月</w:t>
      </w:r>
      <w:r w:rsidR="000D0211">
        <w:rPr>
          <w:rFonts w:ascii="宋体" w:hAnsi="宋体" w:cs="仿宋" w:hint="eastAsia"/>
          <w:color w:val="000000"/>
          <w:sz w:val="24"/>
          <w:szCs w:val="24"/>
        </w:rPr>
        <w:t>10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日     </w:t>
      </w:r>
      <w:r w:rsidR="0036444F">
        <w:rPr>
          <w:rFonts w:ascii="宋体" w:hAnsi="宋体" w:cs="仿宋" w:hint="eastAsia"/>
          <w:color w:val="000000"/>
          <w:sz w:val="24"/>
          <w:szCs w:val="24"/>
        </w:rPr>
        <w:t xml:space="preserve"> 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   </w:t>
      </w:r>
      <w:r w:rsidR="00C6112C">
        <w:rPr>
          <w:rFonts w:ascii="宋体" w:hAnsi="宋体" w:cs="仿宋" w:hint="eastAsia"/>
          <w:color w:val="000000"/>
          <w:sz w:val="24"/>
          <w:szCs w:val="24"/>
        </w:rPr>
        <w:t xml:space="preserve">  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  </w:t>
      </w:r>
      <w:r w:rsidR="00046AAA">
        <w:rPr>
          <w:rFonts w:ascii="宋体" w:hAnsi="宋体" w:cs="仿宋" w:hint="eastAsia"/>
          <w:color w:val="000000"/>
          <w:sz w:val="24"/>
          <w:szCs w:val="24"/>
        </w:rPr>
        <w:t xml:space="preserve"> </w:t>
      </w:r>
    </w:p>
    <w:p w:rsidR="00B232BA" w:rsidRDefault="00B232BA" w:rsidP="00B232BA">
      <w:pPr>
        <w:adjustRightInd w:val="0"/>
        <w:snapToGrid w:val="0"/>
        <w:spacing w:line="360" w:lineRule="exact"/>
        <w:jc w:val="right"/>
        <w:rPr>
          <w:rFonts w:ascii="宋体" w:hAnsi="宋体" w:cs="仿宋"/>
          <w:color w:val="000000"/>
          <w:sz w:val="24"/>
          <w:szCs w:val="24"/>
        </w:rPr>
      </w:pPr>
    </w:p>
    <w:p w:rsidR="00B232BA" w:rsidRDefault="00B232BA" w:rsidP="00B232BA">
      <w:pPr>
        <w:adjustRightInd w:val="0"/>
        <w:snapToGrid w:val="0"/>
        <w:spacing w:line="360" w:lineRule="exact"/>
        <w:jc w:val="right"/>
        <w:rPr>
          <w:rFonts w:ascii="宋体" w:hAnsi="宋体" w:cs="仿宋"/>
          <w:color w:val="000000"/>
          <w:sz w:val="24"/>
          <w:szCs w:val="24"/>
        </w:rPr>
      </w:pPr>
    </w:p>
    <w:p w:rsidR="00B232BA" w:rsidRDefault="00B232BA" w:rsidP="00B232BA">
      <w:pPr>
        <w:adjustRightInd w:val="0"/>
        <w:snapToGrid w:val="0"/>
        <w:spacing w:line="360" w:lineRule="exact"/>
        <w:jc w:val="left"/>
        <w:rPr>
          <w:rFonts w:ascii="宋体" w:hAnsi="宋体" w:cs="仿宋"/>
          <w:color w:val="000000"/>
          <w:sz w:val="24"/>
          <w:szCs w:val="24"/>
        </w:rPr>
      </w:pPr>
    </w:p>
    <w:sectPr w:rsidR="00B232BA" w:rsidSect="00713CC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F0D" w:rsidRDefault="001A6F0D" w:rsidP="00713CCE">
      <w:r>
        <w:separator/>
      </w:r>
    </w:p>
  </w:endnote>
  <w:endnote w:type="continuationSeparator" w:id="1">
    <w:p w:rsidR="001A6F0D" w:rsidRDefault="001A6F0D" w:rsidP="0071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F0D" w:rsidRDefault="001A6F0D" w:rsidP="00713CCE">
      <w:r>
        <w:separator/>
      </w:r>
    </w:p>
  </w:footnote>
  <w:footnote w:type="continuationSeparator" w:id="1">
    <w:p w:rsidR="001A6F0D" w:rsidRDefault="001A6F0D" w:rsidP="0071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CE" w:rsidRDefault="00713CC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4A667"/>
    <w:multiLevelType w:val="singleLevel"/>
    <w:tmpl w:val="79C4A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023"/>
    <w:rsid w:val="000067D0"/>
    <w:rsid w:val="00015BBE"/>
    <w:rsid w:val="0001619D"/>
    <w:rsid w:val="00035E90"/>
    <w:rsid w:val="00046AAA"/>
    <w:rsid w:val="00050413"/>
    <w:rsid w:val="0007118A"/>
    <w:rsid w:val="0007290C"/>
    <w:rsid w:val="0008390F"/>
    <w:rsid w:val="00087C56"/>
    <w:rsid w:val="00096D00"/>
    <w:rsid w:val="00097CAC"/>
    <w:rsid w:val="000B0412"/>
    <w:rsid w:val="000B285B"/>
    <w:rsid w:val="000C632C"/>
    <w:rsid w:val="000D0211"/>
    <w:rsid w:val="000D1850"/>
    <w:rsid w:val="000F6F16"/>
    <w:rsid w:val="0010006E"/>
    <w:rsid w:val="001005EA"/>
    <w:rsid w:val="00105101"/>
    <w:rsid w:val="0011050C"/>
    <w:rsid w:val="00113D6E"/>
    <w:rsid w:val="00126034"/>
    <w:rsid w:val="001340D0"/>
    <w:rsid w:val="0013560F"/>
    <w:rsid w:val="00142D91"/>
    <w:rsid w:val="00146903"/>
    <w:rsid w:val="001503F7"/>
    <w:rsid w:val="00153BF1"/>
    <w:rsid w:val="00162796"/>
    <w:rsid w:val="00164D83"/>
    <w:rsid w:val="0017126E"/>
    <w:rsid w:val="001A6F0D"/>
    <w:rsid w:val="001B187A"/>
    <w:rsid w:val="001B444B"/>
    <w:rsid w:val="001C5ED9"/>
    <w:rsid w:val="001E0922"/>
    <w:rsid w:val="001E2AF8"/>
    <w:rsid w:val="001F2CF5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C77E0"/>
    <w:rsid w:val="002D1C22"/>
    <w:rsid w:val="002D63C7"/>
    <w:rsid w:val="002F210B"/>
    <w:rsid w:val="002F67A0"/>
    <w:rsid w:val="00302E3C"/>
    <w:rsid w:val="00321A00"/>
    <w:rsid w:val="0032305B"/>
    <w:rsid w:val="00335C10"/>
    <w:rsid w:val="0034521E"/>
    <w:rsid w:val="00357F67"/>
    <w:rsid w:val="00362709"/>
    <w:rsid w:val="003633AB"/>
    <w:rsid w:val="0036444F"/>
    <w:rsid w:val="00376C1E"/>
    <w:rsid w:val="0039442C"/>
    <w:rsid w:val="003B4AFE"/>
    <w:rsid w:val="003C1B6B"/>
    <w:rsid w:val="003C1E84"/>
    <w:rsid w:val="003D06F1"/>
    <w:rsid w:val="003D34D4"/>
    <w:rsid w:val="003D3E3F"/>
    <w:rsid w:val="003D6447"/>
    <w:rsid w:val="003F267C"/>
    <w:rsid w:val="003F6EA8"/>
    <w:rsid w:val="00403481"/>
    <w:rsid w:val="0041239D"/>
    <w:rsid w:val="004515A0"/>
    <w:rsid w:val="0045654A"/>
    <w:rsid w:val="00463BBB"/>
    <w:rsid w:val="00484845"/>
    <w:rsid w:val="00497605"/>
    <w:rsid w:val="004A0E61"/>
    <w:rsid w:val="004A2956"/>
    <w:rsid w:val="004B2281"/>
    <w:rsid w:val="004C0A0C"/>
    <w:rsid w:val="004E5E1C"/>
    <w:rsid w:val="00503D0B"/>
    <w:rsid w:val="00506660"/>
    <w:rsid w:val="00510F41"/>
    <w:rsid w:val="00513664"/>
    <w:rsid w:val="005251A5"/>
    <w:rsid w:val="00542CBC"/>
    <w:rsid w:val="00556D4B"/>
    <w:rsid w:val="00557234"/>
    <w:rsid w:val="005610BB"/>
    <w:rsid w:val="00562486"/>
    <w:rsid w:val="00564ED4"/>
    <w:rsid w:val="0057337B"/>
    <w:rsid w:val="00594974"/>
    <w:rsid w:val="005B63DE"/>
    <w:rsid w:val="005C3FB5"/>
    <w:rsid w:val="005D30FD"/>
    <w:rsid w:val="005D3EF4"/>
    <w:rsid w:val="005E2A72"/>
    <w:rsid w:val="005E52B5"/>
    <w:rsid w:val="005F4543"/>
    <w:rsid w:val="0060180B"/>
    <w:rsid w:val="00616796"/>
    <w:rsid w:val="00626E71"/>
    <w:rsid w:val="006311FC"/>
    <w:rsid w:val="006357E5"/>
    <w:rsid w:val="006575DB"/>
    <w:rsid w:val="00657A47"/>
    <w:rsid w:val="00667455"/>
    <w:rsid w:val="0067515C"/>
    <w:rsid w:val="006B25A6"/>
    <w:rsid w:val="006B413E"/>
    <w:rsid w:val="006C6B56"/>
    <w:rsid w:val="00707DD8"/>
    <w:rsid w:val="00713CCE"/>
    <w:rsid w:val="007202FA"/>
    <w:rsid w:val="00735E3C"/>
    <w:rsid w:val="00754098"/>
    <w:rsid w:val="00762AD1"/>
    <w:rsid w:val="00773875"/>
    <w:rsid w:val="0078637D"/>
    <w:rsid w:val="00787BB8"/>
    <w:rsid w:val="007B111B"/>
    <w:rsid w:val="007D7717"/>
    <w:rsid w:val="007E61C9"/>
    <w:rsid w:val="007E6C2F"/>
    <w:rsid w:val="0080456C"/>
    <w:rsid w:val="00812569"/>
    <w:rsid w:val="00816EFD"/>
    <w:rsid w:val="00825279"/>
    <w:rsid w:val="00833107"/>
    <w:rsid w:val="00835AEC"/>
    <w:rsid w:val="00843E35"/>
    <w:rsid w:val="00850C1A"/>
    <w:rsid w:val="00851751"/>
    <w:rsid w:val="00853DB8"/>
    <w:rsid w:val="00856497"/>
    <w:rsid w:val="008630E8"/>
    <w:rsid w:val="00870ED8"/>
    <w:rsid w:val="00877F46"/>
    <w:rsid w:val="00893395"/>
    <w:rsid w:val="0089596B"/>
    <w:rsid w:val="008A1B5D"/>
    <w:rsid w:val="008A7DE7"/>
    <w:rsid w:val="008B2F91"/>
    <w:rsid w:val="008B78CB"/>
    <w:rsid w:val="008D76D3"/>
    <w:rsid w:val="008E7AD4"/>
    <w:rsid w:val="008F5B40"/>
    <w:rsid w:val="00914389"/>
    <w:rsid w:val="00916211"/>
    <w:rsid w:val="00942F62"/>
    <w:rsid w:val="009676D2"/>
    <w:rsid w:val="0098389E"/>
    <w:rsid w:val="00995CA1"/>
    <w:rsid w:val="0099615A"/>
    <w:rsid w:val="009A3B48"/>
    <w:rsid w:val="009C658C"/>
    <w:rsid w:val="009D2258"/>
    <w:rsid w:val="009D6DAC"/>
    <w:rsid w:val="009E3DF5"/>
    <w:rsid w:val="009E6F52"/>
    <w:rsid w:val="009F31DA"/>
    <w:rsid w:val="00A10989"/>
    <w:rsid w:val="00A20385"/>
    <w:rsid w:val="00A218E4"/>
    <w:rsid w:val="00A21E26"/>
    <w:rsid w:val="00A24023"/>
    <w:rsid w:val="00A32911"/>
    <w:rsid w:val="00A33F07"/>
    <w:rsid w:val="00A40B4E"/>
    <w:rsid w:val="00A50A63"/>
    <w:rsid w:val="00A5332B"/>
    <w:rsid w:val="00A62F36"/>
    <w:rsid w:val="00A73C33"/>
    <w:rsid w:val="00A86102"/>
    <w:rsid w:val="00A90D07"/>
    <w:rsid w:val="00A93F7A"/>
    <w:rsid w:val="00AA07D0"/>
    <w:rsid w:val="00AA72B3"/>
    <w:rsid w:val="00AB420E"/>
    <w:rsid w:val="00AB548F"/>
    <w:rsid w:val="00AB555A"/>
    <w:rsid w:val="00AB70BC"/>
    <w:rsid w:val="00AC62A6"/>
    <w:rsid w:val="00AC7A7C"/>
    <w:rsid w:val="00AD5334"/>
    <w:rsid w:val="00AD558A"/>
    <w:rsid w:val="00AD5C61"/>
    <w:rsid w:val="00AE4E3C"/>
    <w:rsid w:val="00AE5AEA"/>
    <w:rsid w:val="00AF3ED6"/>
    <w:rsid w:val="00B14689"/>
    <w:rsid w:val="00B214FD"/>
    <w:rsid w:val="00B232BA"/>
    <w:rsid w:val="00B4076B"/>
    <w:rsid w:val="00B624B7"/>
    <w:rsid w:val="00B71B7D"/>
    <w:rsid w:val="00B74CAC"/>
    <w:rsid w:val="00B760B1"/>
    <w:rsid w:val="00B80574"/>
    <w:rsid w:val="00B9174B"/>
    <w:rsid w:val="00B95EFE"/>
    <w:rsid w:val="00BA0E43"/>
    <w:rsid w:val="00BA2F83"/>
    <w:rsid w:val="00BA4DBF"/>
    <w:rsid w:val="00BB2713"/>
    <w:rsid w:val="00BB36F7"/>
    <w:rsid w:val="00BD4FC1"/>
    <w:rsid w:val="00BE061D"/>
    <w:rsid w:val="00BF419F"/>
    <w:rsid w:val="00C147EE"/>
    <w:rsid w:val="00C14E0E"/>
    <w:rsid w:val="00C40B20"/>
    <w:rsid w:val="00C43708"/>
    <w:rsid w:val="00C509C6"/>
    <w:rsid w:val="00C567F2"/>
    <w:rsid w:val="00C6112C"/>
    <w:rsid w:val="00C75C29"/>
    <w:rsid w:val="00C77F09"/>
    <w:rsid w:val="00C90A46"/>
    <w:rsid w:val="00CA0CC3"/>
    <w:rsid w:val="00CA7051"/>
    <w:rsid w:val="00CB0AF6"/>
    <w:rsid w:val="00CD0D95"/>
    <w:rsid w:val="00CD7518"/>
    <w:rsid w:val="00D10B9E"/>
    <w:rsid w:val="00D25076"/>
    <w:rsid w:val="00D31F52"/>
    <w:rsid w:val="00D47B69"/>
    <w:rsid w:val="00D859DA"/>
    <w:rsid w:val="00D91C6A"/>
    <w:rsid w:val="00D92692"/>
    <w:rsid w:val="00DB7DD0"/>
    <w:rsid w:val="00E00595"/>
    <w:rsid w:val="00E0202A"/>
    <w:rsid w:val="00E07745"/>
    <w:rsid w:val="00E16C9F"/>
    <w:rsid w:val="00E27A52"/>
    <w:rsid w:val="00E32F78"/>
    <w:rsid w:val="00E378F9"/>
    <w:rsid w:val="00E47008"/>
    <w:rsid w:val="00EA61B7"/>
    <w:rsid w:val="00EB50C4"/>
    <w:rsid w:val="00EB6863"/>
    <w:rsid w:val="00F13002"/>
    <w:rsid w:val="00F13D07"/>
    <w:rsid w:val="00F15CB7"/>
    <w:rsid w:val="00F31141"/>
    <w:rsid w:val="00F42AF3"/>
    <w:rsid w:val="00F5559B"/>
    <w:rsid w:val="00F81A07"/>
    <w:rsid w:val="00F954C6"/>
    <w:rsid w:val="00FA72E5"/>
    <w:rsid w:val="00FC5B7C"/>
    <w:rsid w:val="00FD292A"/>
    <w:rsid w:val="00FE5447"/>
    <w:rsid w:val="00FE79D6"/>
    <w:rsid w:val="00FF7D86"/>
    <w:rsid w:val="06C723A2"/>
    <w:rsid w:val="09994AF9"/>
    <w:rsid w:val="122943EA"/>
    <w:rsid w:val="297C4B46"/>
    <w:rsid w:val="3A116932"/>
    <w:rsid w:val="63C1799A"/>
    <w:rsid w:val="67443013"/>
    <w:rsid w:val="6FA93DD4"/>
    <w:rsid w:val="7485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13C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713CCE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713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71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13C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rsid w:val="00713C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713CCE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qFormat/>
    <w:rsid w:val="00713CC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713CCE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713CCE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713CCE"/>
    <w:rPr>
      <w:rFonts w:cs="Times New Roman"/>
    </w:rPr>
  </w:style>
  <w:style w:type="character" w:customStyle="1" w:styleId="text-muted">
    <w:name w:val="text-muted"/>
    <w:basedOn w:val="a0"/>
    <w:uiPriority w:val="99"/>
    <w:qFormat/>
    <w:rsid w:val="00713CCE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713CCE"/>
    <w:rPr>
      <w:rFonts w:cs="Times New Roman"/>
    </w:rPr>
  </w:style>
  <w:style w:type="character" w:styleId="a9">
    <w:name w:val="Strong"/>
    <w:basedOn w:val="a0"/>
    <w:uiPriority w:val="22"/>
    <w:qFormat/>
    <w:locked/>
    <w:rsid w:val="00843E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</Pages>
  <Words>330</Words>
  <Characters>335</Characters>
  <Application>Microsoft Office Word</Application>
  <DocSecurity>0</DocSecurity>
  <Lines>12</Lines>
  <Paragraphs>4</Paragraphs>
  <ScaleCrop>false</ScaleCrop>
  <Company>User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creator>China</dc:creator>
  <cp:lastModifiedBy>lenovo</cp:lastModifiedBy>
  <cp:revision>37</cp:revision>
  <dcterms:created xsi:type="dcterms:W3CDTF">2020-10-08T07:48:00Z</dcterms:created>
  <dcterms:modified xsi:type="dcterms:W3CDTF">2020-10-11T08:27:00Z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