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A6" w:rsidRPr="007E12F0" w:rsidRDefault="00B11196" w:rsidP="007E12F0">
      <w:pPr>
        <w:pStyle w:val="paragraph"/>
        <w:spacing w:before="0" w:beforeAutospacing="0" w:after="0" w:afterAutospacing="0" w:line="312" w:lineRule="auto"/>
        <w:ind w:hanging="480"/>
      </w:pPr>
      <w:r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7E12F0">
        <w:rPr>
          <w:rFonts w:hint="eastAsia"/>
          <w:b/>
          <w:bCs/>
          <w:color w:val="000000"/>
          <w:sz w:val="36"/>
          <w:szCs w:val="36"/>
        </w:rPr>
        <w:t xml:space="preserve">                    </w:t>
      </w:r>
      <w:r w:rsidR="00A41F16">
        <w:rPr>
          <w:rFonts w:hint="eastAsia"/>
          <w:b/>
          <w:bCs/>
          <w:color w:val="000000"/>
          <w:sz w:val="36"/>
          <w:szCs w:val="36"/>
        </w:rPr>
        <w:t xml:space="preserve">   </w:t>
      </w:r>
      <w:r w:rsidR="00855010">
        <w:rPr>
          <w:b/>
          <w:bCs/>
          <w:color w:val="000000"/>
          <w:sz w:val="36"/>
          <w:szCs w:val="36"/>
        </w:rPr>
        <w:t>第</w:t>
      </w:r>
      <w:r w:rsidR="00E15085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C72D79">
        <w:rPr>
          <w:rFonts w:hint="eastAsia"/>
          <w:b/>
          <w:bCs/>
          <w:color w:val="000000"/>
          <w:sz w:val="36"/>
          <w:szCs w:val="36"/>
        </w:rPr>
        <w:t>六</w:t>
      </w:r>
      <w:r w:rsidR="00A41F16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C72D79">
        <w:rPr>
          <w:rFonts w:hint="eastAsia"/>
          <w:b/>
          <w:bCs/>
          <w:color w:val="000000"/>
          <w:sz w:val="36"/>
          <w:szCs w:val="36"/>
        </w:rPr>
        <w:t xml:space="preserve">、七 </w:t>
      </w:r>
      <w:r w:rsidR="00855010">
        <w:rPr>
          <w:b/>
          <w:bCs/>
          <w:color w:val="000000"/>
          <w:sz w:val="36"/>
          <w:szCs w:val="36"/>
        </w:rPr>
        <w:t>周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工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作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安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排</w:t>
      </w:r>
      <w:r w:rsidR="0085501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855010">
        <w:rPr>
          <w:b/>
          <w:bCs/>
          <w:color w:val="000000"/>
          <w:sz w:val="36"/>
          <w:szCs w:val="36"/>
        </w:rPr>
        <w:t>表（</w:t>
      </w:r>
      <w:r w:rsidR="00C72D79">
        <w:rPr>
          <w:rFonts w:hint="eastAsia"/>
          <w:b/>
          <w:bCs/>
          <w:color w:val="000000"/>
          <w:sz w:val="36"/>
          <w:szCs w:val="36"/>
        </w:rPr>
        <w:t>10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月</w:t>
      </w:r>
      <w:r w:rsidR="00C72D79">
        <w:rPr>
          <w:rFonts w:hint="eastAsia"/>
          <w:b/>
          <w:bCs/>
          <w:color w:val="000000"/>
          <w:sz w:val="36"/>
          <w:szCs w:val="36"/>
        </w:rPr>
        <w:t>9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日—</w:t>
      </w:r>
      <w:r w:rsidR="00C72D79">
        <w:rPr>
          <w:rFonts w:hint="eastAsia"/>
          <w:b/>
          <w:bCs/>
          <w:color w:val="000000"/>
          <w:sz w:val="36"/>
          <w:szCs w:val="36"/>
        </w:rPr>
        <w:t>10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月</w:t>
      </w:r>
      <w:r w:rsidR="00C72D79">
        <w:rPr>
          <w:rFonts w:hint="eastAsia"/>
          <w:b/>
          <w:bCs/>
          <w:color w:val="000000"/>
          <w:sz w:val="36"/>
          <w:szCs w:val="36"/>
        </w:rPr>
        <w:t>16</w:t>
      </w:r>
      <w:r w:rsidR="007E12F0" w:rsidRPr="007E12F0">
        <w:rPr>
          <w:rFonts w:hint="eastAsia"/>
          <w:b/>
          <w:bCs/>
          <w:color w:val="000000"/>
          <w:sz w:val="36"/>
          <w:szCs w:val="36"/>
        </w:rPr>
        <w:t>日</w:t>
      </w:r>
      <w:r w:rsidR="00855010">
        <w:rPr>
          <w:b/>
          <w:bCs/>
          <w:color w:val="000000"/>
          <w:sz w:val="36"/>
          <w:szCs w:val="36"/>
        </w:rPr>
        <w:t>）</w:t>
      </w:r>
    </w:p>
    <w:p w:rsidR="00E131A6" w:rsidRDefault="00855010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 w:rsidR="00E15085">
        <w:rPr>
          <w:rFonts w:ascii="宋体" w:eastAsia="宋体" w:hAnsi="宋体"/>
          <w:b/>
          <w:bCs/>
          <w:color w:val="000000"/>
          <w:sz w:val="24"/>
          <w:szCs w:val="24"/>
        </w:rPr>
        <w:t>文明礼貌有秩序</w:t>
      </w:r>
      <w:r w:rsidR="00E15085">
        <w:rPr>
          <w:rFonts w:ascii="宋体" w:eastAsia="宋体" w:hAnsi="宋体" w:hint="eastAsia"/>
          <w:b/>
          <w:bCs/>
          <w:color w:val="000000"/>
          <w:sz w:val="24"/>
          <w:szCs w:val="24"/>
        </w:rPr>
        <w:t xml:space="preserve"> </w:t>
      </w:r>
      <w:r w:rsidR="00E15085">
        <w:rPr>
          <w:rFonts w:ascii="宋体" w:eastAsia="宋体" w:hAnsi="宋体"/>
          <w:b/>
          <w:bCs/>
          <w:color w:val="000000"/>
          <w:sz w:val="24"/>
          <w:szCs w:val="24"/>
        </w:rPr>
        <w:t xml:space="preserve"> 我是守礼紫藤娃</w:t>
      </w:r>
      <w:r>
        <w:rPr>
          <w:rFonts w:ascii="宋体" w:eastAsia="宋体" w:hAnsi="宋体"/>
          <w:color w:val="000000"/>
          <w:sz w:val="24"/>
          <w:szCs w:val="24"/>
        </w:rPr>
        <w:t>娃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435"/>
        <w:gridCol w:w="1416"/>
        <w:gridCol w:w="5336"/>
        <w:gridCol w:w="2447"/>
        <w:gridCol w:w="2758"/>
        <w:gridCol w:w="1832"/>
      </w:tblGrid>
      <w:tr w:rsidR="00E131A6" w:rsidTr="00F324BE">
        <w:trPr>
          <w:trHeight w:val="540"/>
        </w:trPr>
        <w:tc>
          <w:tcPr>
            <w:tcW w:w="2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1A6" w:rsidRDefault="00855010" w:rsidP="00DB74D4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925362" w:rsidRPr="0099263F" w:rsidTr="00F324BE">
        <w:trPr>
          <w:trHeight w:hRule="exact" w:val="391"/>
        </w:trPr>
        <w:tc>
          <w:tcPr>
            <w:tcW w:w="1435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25362" w:rsidRPr="00DB08A3" w:rsidRDefault="001D704E" w:rsidP="00DB08A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B08A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25362" w:rsidRPr="00566C98" w:rsidRDefault="00E9653D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566C98" w:rsidRDefault="00DB08A3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“四有”好教师团队建设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566C98" w:rsidRDefault="00E9653D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566C98" w:rsidRDefault="00E9653D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62" w:rsidRPr="00566C98" w:rsidRDefault="00925362" w:rsidP="00925362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A3745" w:rsidRPr="00DD2DA2" w:rsidTr="00F324BE">
        <w:trPr>
          <w:trHeight w:hRule="exact" w:val="391"/>
        </w:trPr>
        <w:tc>
          <w:tcPr>
            <w:tcW w:w="14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3745" w:rsidRPr="00A41F16" w:rsidRDefault="002A3745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2A3745" w:rsidRPr="00A41F16" w:rsidRDefault="002A3745" w:rsidP="002A3745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五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94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94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参加省名师空中</w:t>
            </w:r>
            <w:proofErr w:type="gramStart"/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课堂录课</w:t>
            </w:r>
            <w:proofErr w:type="gramEnd"/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94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教科室   张</w:t>
            </w:r>
            <w:r w:rsidR="00DD2DA2" w:rsidRPr="00566C9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帅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94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 w:rsidR="00E9653D" w:rsidRPr="00566C9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帅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94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教师发展中心</w:t>
            </w:r>
          </w:p>
        </w:tc>
      </w:tr>
      <w:tr w:rsidR="004712DF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12DF" w:rsidRDefault="004712DF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2DF" w:rsidRPr="00566C98" w:rsidRDefault="004712DF" w:rsidP="00494C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2DF" w:rsidRPr="004712DF" w:rsidRDefault="004712DF" w:rsidP="00DD73D9">
            <w:pPr>
              <w:rPr>
                <w:rFonts w:asciiTheme="minorEastAsia" w:hAnsiTheme="minorEastAsia"/>
                <w:sz w:val="24"/>
                <w:szCs w:val="24"/>
              </w:rPr>
            </w:pPr>
            <w:r w:rsidRPr="004712DF">
              <w:rPr>
                <w:rFonts w:asciiTheme="minorEastAsia" w:hAnsiTheme="minorEastAsia" w:hint="eastAsia"/>
                <w:sz w:val="24"/>
                <w:szCs w:val="24"/>
              </w:rPr>
              <w:t>区学科带头人、骨干教师申报材料上交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2DF" w:rsidRPr="004712DF" w:rsidRDefault="004712DF" w:rsidP="00DD73D9">
            <w:pPr>
              <w:rPr>
                <w:rFonts w:asciiTheme="minorEastAsia" w:hAnsiTheme="minorEastAsia"/>
                <w:sz w:val="24"/>
                <w:szCs w:val="24"/>
              </w:rPr>
            </w:pPr>
            <w:r w:rsidRPr="004712DF">
              <w:rPr>
                <w:rFonts w:asciiTheme="minorEastAsia" w:hAnsiTheme="minorEastAsia" w:hint="eastAsia"/>
                <w:sz w:val="24"/>
                <w:szCs w:val="24"/>
              </w:rPr>
              <w:t>教科室   张  帅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2DF" w:rsidRPr="004712DF" w:rsidRDefault="004712DF" w:rsidP="00DD73D9">
            <w:pPr>
              <w:rPr>
                <w:rFonts w:asciiTheme="minorEastAsia" w:hAnsiTheme="minorEastAsia"/>
                <w:sz w:val="24"/>
                <w:szCs w:val="24"/>
              </w:rPr>
            </w:pPr>
            <w:r w:rsidRPr="004712DF">
              <w:rPr>
                <w:rFonts w:asciiTheme="minorEastAsia" w:hAnsiTheme="minorEastAsia" w:hint="eastAsia"/>
                <w:sz w:val="24"/>
                <w:szCs w:val="24"/>
              </w:rPr>
              <w:t>相关教师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2DF" w:rsidRPr="004712DF" w:rsidRDefault="004712DF" w:rsidP="00DD7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3745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3745" w:rsidRPr="00A41F16" w:rsidRDefault="002A3745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94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94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各年级作业备课等台</w:t>
            </w:r>
            <w:proofErr w:type="gramStart"/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账资料</w:t>
            </w:r>
            <w:proofErr w:type="gramEnd"/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检查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94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教导处</w:t>
            </w:r>
            <w:r w:rsidR="00DD2DA2" w:rsidRPr="00566C98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proofErr w:type="gramStart"/>
            <w:r w:rsidR="00DD2DA2" w:rsidRPr="00566C98">
              <w:rPr>
                <w:rFonts w:asciiTheme="minorEastAsia" w:hAnsiTheme="minorEastAsia" w:hint="eastAsia"/>
                <w:sz w:val="24"/>
                <w:szCs w:val="24"/>
              </w:rPr>
              <w:t>黄益芬</w:t>
            </w:r>
            <w:proofErr w:type="gram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94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全体教师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94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详见通知</w:t>
            </w:r>
          </w:p>
        </w:tc>
      </w:tr>
      <w:tr w:rsidR="00BE6099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099" w:rsidRPr="00A41F16" w:rsidRDefault="00BE6099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566C98" w:rsidRDefault="00BE6099" w:rsidP="00494C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16:30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566C98" w:rsidRDefault="00BE6099" w:rsidP="00494C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班级安全常规检查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566C98" w:rsidRDefault="00BE6099" w:rsidP="00494C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副校长室（1）总务处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566C98" w:rsidRDefault="00BE6099" w:rsidP="00494C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年级组长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566C98" w:rsidRDefault="00BE6099" w:rsidP="00494C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各班教室</w:t>
            </w:r>
          </w:p>
        </w:tc>
      </w:tr>
      <w:tr w:rsidR="002A3745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3745" w:rsidRPr="00A41F16" w:rsidRDefault="002A3745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A2B47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下班前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A2B47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常州市班主任论文评比作品报送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DD2DA2" w:rsidP="004A2B47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 w:rsidR="002A3745" w:rsidRPr="00566C98">
              <w:rPr>
                <w:rFonts w:asciiTheme="minorEastAsia" w:hAnsiTheme="minorEastAsia" w:hint="eastAsia"/>
                <w:sz w:val="24"/>
                <w:szCs w:val="24"/>
              </w:rPr>
              <w:t>处</w:t>
            </w: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 xml:space="preserve">   刘宇婷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A2B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A2B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3745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3745" w:rsidRPr="00A41F16" w:rsidRDefault="002A3745" w:rsidP="0099263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A2B47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下班前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A2B47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新北区优秀辅导员、优秀少先队员材料报送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DD2DA2" w:rsidP="004A2B47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 w:rsidR="002A3745" w:rsidRPr="00566C98">
              <w:rPr>
                <w:rFonts w:asciiTheme="minorEastAsia" w:hAnsiTheme="minorEastAsia" w:hint="eastAsia"/>
                <w:sz w:val="24"/>
                <w:szCs w:val="24"/>
              </w:rPr>
              <w:t>处</w:t>
            </w: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 xml:space="preserve">   刘宇婷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A2B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4A2B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31A6" w:rsidRPr="00DD2DA2" w:rsidTr="00F324BE">
        <w:trPr>
          <w:trHeight w:hRule="exact" w:val="68"/>
        </w:trPr>
        <w:tc>
          <w:tcPr>
            <w:tcW w:w="13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E131A6" w:rsidRPr="00566C98" w:rsidRDefault="00E131A6" w:rsidP="0099263F">
            <w:pPr>
              <w:snapToGrid w:val="0"/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566C98" w:rsidRDefault="00E131A6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E6099" w:rsidRPr="00DD2DA2" w:rsidTr="00F324BE">
        <w:trPr>
          <w:trHeight w:hRule="exact" w:val="391"/>
        </w:trPr>
        <w:tc>
          <w:tcPr>
            <w:tcW w:w="14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099" w:rsidRPr="00A41F16" w:rsidRDefault="00BE6099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BE6099" w:rsidRDefault="00BE6099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六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D65FB7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8:05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D65FB7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体育教师会议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D65FB7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副校长室（1）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D65FB7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苗小芬</w:t>
            </w:r>
            <w:proofErr w:type="gramEnd"/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、全体体育教师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D65FB7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会议室（1）</w:t>
            </w:r>
          </w:p>
        </w:tc>
      </w:tr>
      <w:tr w:rsidR="00BE6099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099" w:rsidRDefault="00BE6099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894DF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8:10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894DF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综合组集体备课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894DF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 xml:space="preserve">教导处    </w:t>
            </w:r>
            <w:proofErr w:type="gramStart"/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苗小芬</w:t>
            </w:r>
            <w:proofErr w:type="gram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894DF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综合组全体教师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894DF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各办公室</w:t>
            </w:r>
          </w:p>
        </w:tc>
      </w:tr>
      <w:tr w:rsidR="00BE6099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099" w:rsidRDefault="00BE6099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93278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11:10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93278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省级课题成果梳理之论文组稿交流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93278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校长室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93278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张帅、殷娟、刘宇婷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93278F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会议室（1）</w:t>
            </w:r>
          </w:p>
        </w:tc>
      </w:tr>
      <w:tr w:rsidR="00192867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92867" w:rsidRPr="00A41F16" w:rsidRDefault="00192867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577956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12:20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577956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数学组省级课题“多元表征”核心成员会议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577956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副校长室（1）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577956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课题组核心成员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577956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会议室（1）</w:t>
            </w:r>
          </w:p>
        </w:tc>
      </w:tr>
      <w:tr w:rsidR="00192867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92867" w:rsidRPr="00A41F16" w:rsidRDefault="00192867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AE74A3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16:00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AE74A3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全国家校共育平台培训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AE74A3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 xml:space="preserve">学生处    沈 </w:t>
            </w:r>
            <w:proofErr w:type="gramStart"/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AE74A3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年级组长、相关教师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AE74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2867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92867" w:rsidRPr="00A41F16" w:rsidRDefault="00192867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3B0AD7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全天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3B0AD7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“童性课堂”课题组稿之学科分稿修改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3B0AD7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副校长室（1）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3B0AD7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张帅、殷娟、刘宇婷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3B0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2867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92867" w:rsidRPr="00A41F16" w:rsidRDefault="00192867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3B0A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全天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3B0A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帮困助学材料审核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3B0A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学生处   刘宇婷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3B0A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相关教师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2867" w:rsidRPr="00566C98" w:rsidRDefault="00192867" w:rsidP="003B0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31A6" w:rsidRPr="00DD2DA2" w:rsidTr="00F324BE">
        <w:trPr>
          <w:trHeight w:hRule="exact" w:val="68"/>
        </w:trPr>
        <w:tc>
          <w:tcPr>
            <w:tcW w:w="13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E131A6" w:rsidRPr="00F324BE" w:rsidRDefault="00E131A6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131A6" w:rsidRPr="00566C98" w:rsidRDefault="00E131A6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324BE" w:rsidRPr="00DD2DA2" w:rsidTr="00F324BE">
        <w:trPr>
          <w:trHeight w:hRule="exact" w:val="391"/>
        </w:trPr>
        <w:tc>
          <w:tcPr>
            <w:tcW w:w="14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324BE" w:rsidRPr="00A41F16" w:rsidRDefault="00F324BE" w:rsidP="002A374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F324BE" w:rsidRPr="00A41F16" w:rsidRDefault="00F324BE" w:rsidP="002A3745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一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9438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待定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943840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校园安全、食品安全工作会议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943840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副校长室（1）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943840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郭建刚、杨阳、周雨龙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943840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另行通知</w:t>
            </w:r>
          </w:p>
        </w:tc>
      </w:tr>
      <w:tr w:rsidR="00F324BE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324BE" w:rsidRPr="00A41F16" w:rsidRDefault="00F324BE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943840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943840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升旗仪式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943840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学生处    刘宇婷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943840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沈倩、刘宇婷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9438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099" w:rsidRPr="00BE6099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099" w:rsidRPr="00A41F16" w:rsidRDefault="00BE6099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C97986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C97986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省级课题成果梳理之论文组稿上交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C97986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校长室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C97986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张帅、殷娟、刘宇婷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099" w:rsidRPr="00BE6099" w:rsidRDefault="00BE6099" w:rsidP="00C97986">
            <w:pPr>
              <w:rPr>
                <w:rFonts w:asciiTheme="minorEastAsia" w:hAnsiTheme="minorEastAsia"/>
                <w:sz w:val="24"/>
                <w:szCs w:val="24"/>
              </w:rPr>
            </w:pPr>
            <w:r w:rsidRPr="00BE6099">
              <w:rPr>
                <w:rFonts w:asciiTheme="minorEastAsia" w:hAnsiTheme="minorEastAsia" w:hint="eastAsia"/>
                <w:sz w:val="24"/>
                <w:szCs w:val="24"/>
              </w:rPr>
              <w:t>专家线上指导</w:t>
            </w:r>
          </w:p>
        </w:tc>
      </w:tr>
      <w:tr w:rsidR="00A83327" w:rsidRPr="00BE6099" w:rsidTr="00A83327">
        <w:trPr>
          <w:trHeight w:hRule="exact" w:val="680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83327" w:rsidRPr="00A41F16" w:rsidRDefault="00A83327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7" w:rsidRPr="00BE6099" w:rsidRDefault="00A83327" w:rsidP="00C9798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13:30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7" w:rsidRDefault="00A83327" w:rsidP="00C9798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参加小学教学业务工作暨义务教育阶段水平质量</w:t>
            </w:r>
          </w:p>
          <w:p w:rsidR="00A83327" w:rsidRPr="00BE6099" w:rsidRDefault="00A83327" w:rsidP="00C9798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检测工作研讨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7" w:rsidRPr="00BE6099" w:rsidRDefault="00A83327" w:rsidP="00C9798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副校长室（2）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7" w:rsidRPr="00BE6099" w:rsidRDefault="00A83327" w:rsidP="00C9798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张丽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7" w:rsidRPr="00BE6099" w:rsidRDefault="00A83327" w:rsidP="00C9798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新桥二小</w:t>
            </w:r>
            <w:bookmarkStart w:id="0" w:name="_GoBack"/>
            <w:bookmarkEnd w:id="0"/>
          </w:p>
        </w:tc>
      </w:tr>
      <w:tr w:rsidR="00F324BE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324BE" w:rsidRPr="00A41F16" w:rsidRDefault="00F324BE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9438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16:45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9438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全体教师教学工作会议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9438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副校长室（2）教导处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9438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全体教师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9438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报告厅</w:t>
            </w:r>
          </w:p>
        </w:tc>
      </w:tr>
      <w:tr w:rsidR="00E131A6" w:rsidRPr="00DD2DA2" w:rsidTr="00F324BE">
        <w:trPr>
          <w:trHeight w:hRule="exact" w:val="68"/>
        </w:trPr>
        <w:tc>
          <w:tcPr>
            <w:tcW w:w="152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131A6" w:rsidRPr="00F324BE" w:rsidRDefault="00E131A6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F324BE" w:rsidRPr="00DD2DA2" w:rsidTr="00F324BE">
        <w:trPr>
          <w:trHeight w:hRule="exact" w:val="391"/>
        </w:trPr>
        <w:tc>
          <w:tcPr>
            <w:tcW w:w="14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324BE" w:rsidRPr="00A41F16" w:rsidRDefault="00F324BE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13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F324BE" w:rsidRPr="00A41F16" w:rsidRDefault="00F324BE" w:rsidP="0099263F">
            <w:pPr>
              <w:snapToGrid w:val="0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二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027A2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大课间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027A2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校园小巡警培训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027A2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 xml:space="preserve">学生处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刘宇婷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027A2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全体小巡警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027A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24BE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324BE" w:rsidRDefault="00F324BE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59514E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13:10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59514E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语文学科各年级集体备课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59514E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教导处    张  帅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59514E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相关年级语文教师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5951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24BE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324BE" w:rsidRPr="00A41F16" w:rsidRDefault="00F324BE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027A2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13:30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027A2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新北区名教师成长营领衔人会议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027A2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副校长室（1）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027A2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姚建法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027A2A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河海中学</w:t>
            </w:r>
          </w:p>
        </w:tc>
      </w:tr>
      <w:tr w:rsidR="00F324BE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324BE" w:rsidRPr="00A41F16" w:rsidRDefault="00F324BE" w:rsidP="0099263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027A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027A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六年级家长会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027A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副校长室（2）教导处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027A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全体六年级教师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027A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24BE" w:rsidRPr="00DD2DA2" w:rsidTr="00F324BE">
        <w:trPr>
          <w:trHeight w:hRule="exact" w:val="68"/>
        </w:trPr>
        <w:tc>
          <w:tcPr>
            <w:tcW w:w="1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A41F16" w:rsidRDefault="00DD2DA2" w:rsidP="00DB74D4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DD2DA2" w:rsidRPr="00566C98" w:rsidRDefault="00DD2DA2" w:rsidP="0099263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324BE" w:rsidRPr="00DD2DA2" w:rsidTr="00F324BE">
        <w:trPr>
          <w:trHeight w:hRule="exact" w:val="391"/>
        </w:trPr>
        <w:tc>
          <w:tcPr>
            <w:tcW w:w="14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324BE" w:rsidRDefault="00F324BE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:rsidR="00F324BE" w:rsidRPr="00A41F16" w:rsidRDefault="00F324BE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14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F324BE" w:rsidRDefault="00F324BE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三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F43A3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9:45-11:25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F43A3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六年级语文教学质量调研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F43A3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副校长室（2）教导处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DD2DA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全体六年级语文教师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F43A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24BE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324BE" w:rsidRDefault="00F324BE" w:rsidP="00DB08A3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F324BE" w:rsidRDefault="00F324BE" w:rsidP="001519F5">
            <w:pPr>
              <w:rPr>
                <w:rFonts w:asciiTheme="minorEastAsia" w:hAnsiTheme="minorEastAsia"/>
                <w:sz w:val="24"/>
                <w:szCs w:val="24"/>
              </w:rPr>
            </w:pPr>
            <w:r w:rsidRPr="00F324BE">
              <w:rPr>
                <w:rFonts w:asciiTheme="minorEastAsia" w:hAnsiTheme="minorEastAsia" w:hint="eastAsia"/>
                <w:sz w:val="24"/>
                <w:szCs w:val="24"/>
              </w:rPr>
              <w:t>13:00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F324BE" w:rsidRDefault="00F324BE" w:rsidP="001519F5">
            <w:pPr>
              <w:rPr>
                <w:rFonts w:asciiTheme="minorEastAsia" w:hAnsiTheme="minorEastAsia"/>
                <w:sz w:val="24"/>
                <w:szCs w:val="24"/>
              </w:rPr>
            </w:pPr>
            <w:r w:rsidRPr="00F324BE">
              <w:rPr>
                <w:rFonts w:asciiTheme="minorEastAsia" w:hAnsiTheme="minorEastAsia" w:hint="eastAsia"/>
                <w:sz w:val="24"/>
                <w:szCs w:val="24"/>
              </w:rPr>
              <w:t>新北区姚建法名教师成长营第11次集中研讨活动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F324BE" w:rsidRDefault="00F324BE" w:rsidP="001519F5">
            <w:pPr>
              <w:rPr>
                <w:rFonts w:asciiTheme="minorEastAsia" w:hAnsiTheme="minorEastAsia"/>
                <w:sz w:val="24"/>
                <w:szCs w:val="24"/>
              </w:rPr>
            </w:pPr>
            <w:r w:rsidRPr="00F324BE">
              <w:rPr>
                <w:rFonts w:asciiTheme="minorEastAsia" w:hAnsiTheme="minorEastAsia" w:hint="eastAsia"/>
                <w:sz w:val="24"/>
                <w:szCs w:val="24"/>
              </w:rPr>
              <w:t>副校长室（1）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F324BE" w:rsidRDefault="00F324BE" w:rsidP="001519F5">
            <w:pPr>
              <w:rPr>
                <w:rFonts w:asciiTheme="minorEastAsia" w:hAnsiTheme="minorEastAsia"/>
                <w:sz w:val="24"/>
                <w:szCs w:val="24"/>
              </w:rPr>
            </w:pPr>
            <w:r w:rsidRPr="00F324BE">
              <w:rPr>
                <w:rFonts w:asciiTheme="minorEastAsia" w:hAnsiTheme="minorEastAsia" w:hint="eastAsia"/>
                <w:sz w:val="24"/>
                <w:szCs w:val="24"/>
              </w:rPr>
              <w:t>罗雯娟、刘倩等教师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F324BE" w:rsidRDefault="00F324BE" w:rsidP="001519F5">
            <w:pPr>
              <w:rPr>
                <w:rFonts w:asciiTheme="minorEastAsia" w:hAnsiTheme="minorEastAsia"/>
                <w:sz w:val="24"/>
                <w:szCs w:val="24"/>
              </w:rPr>
            </w:pPr>
            <w:r w:rsidRPr="00F324BE">
              <w:rPr>
                <w:rFonts w:asciiTheme="minorEastAsia" w:hAnsiTheme="minorEastAsia" w:hint="eastAsia"/>
                <w:sz w:val="24"/>
                <w:szCs w:val="24"/>
              </w:rPr>
              <w:t>录播教室</w:t>
            </w:r>
          </w:p>
        </w:tc>
      </w:tr>
      <w:tr w:rsidR="00DB08A3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8A3" w:rsidRPr="00A41F16" w:rsidRDefault="00DB08A3" w:rsidP="00133053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A3" w:rsidRPr="00566C98" w:rsidRDefault="00DB08A3" w:rsidP="00F43A39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A3" w:rsidRPr="00566C98" w:rsidRDefault="00DB08A3" w:rsidP="00F43A39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四年级英语整班朗读训练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A3" w:rsidRPr="00566C98" w:rsidRDefault="00DB08A3" w:rsidP="00F43A39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教导处    刘宇婷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A3" w:rsidRPr="00566C98" w:rsidRDefault="00DB08A3" w:rsidP="00F43A39">
            <w:pPr>
              <w:rPr>
                <w:rFonts w:asciiTheme="minorEastAsia" w:hAnsiTheme="minorEastAsia"/>
                <w:sz w:val="24"/>
                <w:szCs w:val="24"/>
              </w:rPr>
            </w:pPr>
            <w:r w:rsidRPr="00566C98">
              <w:rPr>
                <w:rFonts w:asciiTheme="minorEastAsia" w:hAnsiTheme="minorEastAsia" w:hint="eastAsia"/>
                <w:sz w:val="24"/>
                <w:szCs w:val="24"/>
              </w:rPr>
              <w:t>全体英语老师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A3" w:rsidRPr="00566C98" w:rsidRDefault="00DB08A3" w:rsidP="00F43A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08A3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08A3" w:rsidRPr="00A41F16" w:rsidRDefault="00DB08A3" w:rsidP="00133053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A3" w:rsidRPr="00DB08A3" w:rsidRDefault="00DB08A3" w:rsidP="002D00BD">
            <w:pPr>
              <w:rPr>
                <w:sz w:val="24"/>
                <w:szCs w:val="24"/>
              </w:rPr>
            </w:pPr>
            <w:r w:rsidRPr="00DB08A3">
              <w:rPr>
                <w:rFonts w:hint="eastAsia"/>
                <w:sz w:val="24"/>
                <w:szCs w:val="24"/>
              </w:rPr>
              <w:t>全天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A3" w:rsidRPr="00DB08A3" w:rsidRDefault="00DB08A3" w:rsidP="002D00BD">
            <w:pPr>
              <w:rPr>
                <w:sz w:val="24"/>
                <w:szCs w:val="24"/>
              </w:rPr>
            </w:pPr>
            <w:r w:rsidRPr="00DB08A3">
              <w:rPr>
                <w:rFonts w:hint="eastAsia"/>
                <w:sz w:val="24"/>
                <w:szCs w:val="24"/>
              </w:rPr>
              <w:t>上交区“四有”好教师团队建设方案与论证</w:t>
            </w:r>
            <w:r w:rsidRPr="00DB08A3">
              <w:rPr>
                <w:rFonts w:hint="eastAsia"/>
                <w:sz w:val="24"/>
                <w:szCs w:val="24"/>
              </w:rPr>
              <w:t>PPT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A3" w:rsidRPr="00DB08A3" w:rsidRDefault="00DB08A3" w:rsidP="002D00BD">
            <w:pPr>
              <w:rPr>
                <w:sz w:val="24"/>
                <w:szCs w:val="24"/>
              </w:rPr>
            </w:pPr>
            <w:r w:rsidRPr="00DB08A3">
              <w:rPr>
                <w:rFonts w:hint="eastAsia"/>
                <w:sz w:val="24"/>
                <w:szCs w:val="24"/>
              </w:rPr>
              <w:t>校长室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A3" w:rsidRPr="00DB08A3" w:rsidRDefault="00DB08A3" w:rsidP="002D00BD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A3" w:rsidRPr="00DB08A3" w:rsidRDefault="00DB08A3" w:rsidP="002D00BD">
            <w:pPr>
              <w:rPr>
                <w:sz w:val="24"/>
                <w:szCs w:val="24"/>
              </w:rPr>
            </w:pPr>
            <w:r w:rsidRPr="00DB08A3">
              <w:rPr>
                <w:rFonts w:hint="eastAsia"/>
                <w:sz w:val="24"/>
                <w:szCs w:val="24"/>
              </w:rPr>
              <w:t>发送邮箱</w:t>
            </w:r>
          </w:p>
        </w:tc>
      </w:tr>
      <w:tr w:rsidR="00C72D79" w:rsidRPr="00DD2DA2" w:rsidTr="00F324BE">
        <w:trPr>
          <w:trHeight w:hRule="exact" w:val="68"/>
        </w:trPr>
        <w:tc>
          <w:tcPr>
            <w:tcW w:w="152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2D79" w:rsidRPr="00566C98" w:rsidRDefault="00C72D79" w:rsidP="00133053">
            <w:pPr>
              <w:snapToGrid w:val="0"/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A3745" w:rsidRPr="00DD2DA2" w:rsidTr="00F324BE">
        <w:trPr>
          <w:trHeight w:hRule="exact" w:val="391"/>
        </w:trPr>
        <w:tc>
          <w:tcPr>
            <w:tcW w:w="14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3745" w:rsidRPr="00A41F16" w:rsidRDefault="002A3745" w:rsidP="00133053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15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2A3745" w:rsidRPr="00A41F16" w:rsidRDefault="002A3745" w:rsidP="00133053">
            <w:pPr>
              <w:snapToGrid w:val="0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四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8:10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综合组各学科</w:t>
            </w:r>
            <w:proofErr w:type="gramEnd"/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组教研活动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教导处</w:t>
            </w:r>
            <w:r w:rsidR="00DD2DA2" w:rsidRPr="00566C9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="00DD2DA2" w:rsidRPr="00566C9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苗小芬</w:t>
            </w:r>
            <w:proofErr w:type="gram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全体综合组教师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各教室</w:t>
            </w:r>
          </w:p>
        </w:tc>
      </w:tr>
      <w:tr w:rsidR="00F324BE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324BE" w:rsidRDefault="00F324BE" w:rsidP="00133053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8：10-9：10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六年级数学教学质量调研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7C29C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副校长室（2）教导处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7C29C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全体六年级数学教师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7C29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3745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3745" w:rsidRPr="00A41F16" w:rsidRDefault="002A3745" w:rsidP="00133053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数学学科组集体备课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教导处  </w:t>
            </w:r>
            <w:r w:rsidR="00DD2DA2" w:rsidRPr="00566C9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殷</w:t>
            </w:r>
            <w:proofErr w:type="gramEnd"/>
            <w:r w:rsidR="00DD2DA2" w:rsidRPr="00566C9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全体数学教师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324BE" w:rsidRPr="00DD2DA2" w:rsidTr="00F324BE">
        <w:trPr>
          <w:trHeight w:hRule="exact" w:val="68"/>
        </w:trPr>
        <w:tc>
          <w:tcPr>
            <w:tcW w:w="1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D2DA2" w:rsidRPr="00A41F16" w:rsidRDefault="00DD2DA2" w:rsidP="00133053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D2DA2" w:rsidRPr="00566C98" w:rsidRDefault="00DD2DA2" w:rsidP="0013305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D2DA2" w:rsidRPr="00566C98" w:rsidRDefault="00DD2DA2" w:rsidP="0013305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D2DA2" w:rsidRPr="00566C98" w:rsidRDefault="00DD2DA2" w:rsidP="0013305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D2DA2" w:rsidRPr="00566C98" w:rsidRDefault="00DD2DA2" w:rsidP="0013305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D2DA2" w:rsidRPr="00566C98" w:rsidRDefault="00DD2DA2" w:rsidP="0013305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324BE" w:rsidRPr="00DD2DA2" w:rsidTr="00F324BE">
        <w:trPr>
          <w:trHeight w:hRule="exact" w:val="391"/>
        </w:trPr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324BE" w:rsidRPr="00A41F16" w:rsidRDefault="00F324BE" w:rsidP="00F324B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10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16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F324BE" w:rsidRDefault="00F324BE" w:rsidP="00F324BE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五</w:t>
            </w:r>
            <w:r w:rsidRPr="00A41F1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8：35-9：20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六年级英语教学质量调研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7C29C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副校长室（2）教导处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7C29C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全体六年级英语教师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324BE" w:rsidRPr="00DD2DA2" w:rsidTr="00F324BE">
        <w:trPr>
          <w:trHeight w:hRule="exact" w:val="391"/>
        </w:trPr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324BE" w:rsidRDefault="00F324BE" w:rsidP="00133053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新北区“四有”好教师团队建设方案论证活动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校长室</w:t>
            </w:r>
            <w:r w:rsidRPr="00566C9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相关行政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4BE" w:rsidRPr="00566C98" w:rsidRDefault="00F324BE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百草园小学</w:t>
            </w:r>
          </w:p>
        </w:tc>
      </w:tr>
      <w:tr w:rsidR="002A3745" w:rsidRPr="00DD2DA2" w:rsidTr="00F324BE">
        <w:trPr>
          <w:trHeight w:hRule="exact" w:val="391"/>
        </w:trPr>
        <w:tc>
          <w:tcPr>
            <w:tcW w:w="14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A3745" w:rsidRPr="00A41F16" w:rsidRDefault="002A3745" w:rsidP="00133053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语文学科潜力</w:t>
            </w:r>
            <w:proofErr w:type="gramStart"/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成长团</w:t>
            </w:r>
            <w:proofErr w:type="gramEnd"/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活动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教导处  </w:t>
            </w:r>
            <w:r w:rsidR="00BB0446" w:rsidRPr="00566C9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张</w:t>
            </w:r>
            <w:r w:rsidR="00BB0446" w:rsidRPr="00566C9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帅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成长团</w:t>
            </w:r>
            <w:proofErr w:type="gramEnd"/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及相关年级教师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745" w:rsidRPr="00566C98" w:rsidRDefault="002A3745" w:rsidP="007C29C3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66C98">
              <w:rPr>
                <w:rFonts w:asciiTheme="minorEastAsia" w:hAnsiTheme="minorEastAsia"/>
                <w:color w:val="000000"/>
                <w:sz w:val="24"/>
                <w:szCs w:val="24"/>
              </w:rPr>
              <w:t>录播教室</w:t>
            </w:r>
          </w:p>
        </w:tc>
      </w:tr>
      <w:tr w:rsidR="00C72D79" w:rsidRPr="0099263F" w:rsidTr="00F324BE">
        <w:trPr>
          <w:trHeight w:hRule="exact" w:val="68"/>
        </w:trPr>
        <w:tc>
          <w:tcPr>
            <w:tcW w:w="152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72D79" w:rsidRPr="0099263F" w:rsidRDefault="00C72D79" w:rsidP="00133053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E131A6" w:rsidRDefault="00855010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sectPr w:rsidR="00E131A6" w:rsidSect="00DD2DA2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20" w:rsidRDefault="00494F20" w:rsidP="009862A3">
      <w:r>
        <w:separator/>
      </w:r>
    </w:p>
  </w:endnote>
  <w:endnote w:type="continuationSeparator" w:id="0">
    <w:p w:rsidR="00494F20" w:rsidRDefault="00494F20" w:rsidP="009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20" w:rsidRDefault="00494F20" w:rsidP="009862A3">
      <w:r>
        <w:separator/>
      </w:r>
    </w:p>
  </w:footnote>
  <w:footnote w:type="continuationSeparator" w:id="0">
    <w:p w:rsidR="00494F20" w:rsidRDefault="00494F20" w:rsidP="0098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5705F"/>
    <w:rsid w:val="000676B7"/>
    <w:rsid w:val="00074568"/>
    <w:rsid w:val="000A25EB"/>
    <w:rsid w:val="000A5C6D"/>
    <w:rsid w:val="000C51B7"/>
    <w:rsid w:val="00105732"/>
    <w:rsid w:val="001063F6"/>
    <w:rsid w:val="0012155A"/>
    <w:rsid w:val="0015346D"/>
    <w:rsid w:val="00164088"/>
    <w:rsid w:val="00166ACA"/>
    <w:rsid w:val="001917F7"/>
    <w:rsid w:val="00192867"/>
    <w:rsid w:val="001A3E01"/>
    <w:rsid w:val="001D704E"/>
    <w:rsid w:val="001E1D0F"/>
    <w:rsid w:val="001E3670"/>
    <w:rsid w:val="001F3C43"/>
    <w:rsid w:val="002052BF"/>
    <w:rsid w:val="002127D7"/>
    <w:rsid w:val="002136A3"/>
    <w:rsid w:val="00216EB9"/>
    <w:rsid w:val="00237947"/>
    <w:rsid w:val="002469B1"/>
    <w:rsid w:val="002516E3"/>
    <w:rsid w:val="00273138"/>
    <w:rsid w:val="002735A6"/>
    <w:rsid w:val="002A3745"/>
    <w:rsid w:val="0032063A"/>
    <w:rsid w:val="003626F1"/>
    <w:rsid w:val="0037223B"/>
    <w:rsid w:val="00385311"/>
    <w:rsid w:val="00395061"/>
    <w:rsid w:val="003C082B"/>
    <w:rsid w:val="003D0576"/>
    <w:rsid w:val="003D3191"/>
    <w:rsid w:val="003F6BC0"/>
    <w:rsid w:val="00420C06"/>
    <w:rsid w:val="00421F81"/>
    <w:rsid w:val="004712DF"/>
    <w:rsid w:val="0047404C"/>
    <w:rsid w:val="0047490C"/>
    <w:rsid w:val="004855D5"/>
    <w:rsid w:val="00494F20"/>
    <w:rsid w:val="004D10E1"/>
    <w:rsid w:val="0050678F"/>
    <w:rsid w:val="00510357"/>
    <w:rsid w:val="005404DE"/>
    <w:rsid w:val="00544F19"/>
    <w:rsid w:val="00550A98"/>
    <w:rsid w:val="0055780D"/>
    <w:rsid w:val="00566C98"/>
    <w:rsid w:val="0059531B"/>
    <w:rsid w:val="005B70DC"/>
    <w:rsid w:val="005B7D27"/>
    <w:rsid w:val="006125F4"/>
    <w:rsid w:val="00616505"/>
    <w:rsid w:val="0062213C"/>
    <w:rsid w:val="00633F40"/>
    <w:rsid w:val="00651064"/>
    <w:rsid w:val="006549AD"/>
    <w:rsid w:val="0068356A"/>
    <w:rsid w:val="00684D9C"/>
    <w:rsid w:val="00686866"/>
    <w:rsid w:val="0069292E"/>
    <w:rsid w:val="006B594E"/>
    <w:rsid w:val="006C6EA4"/>
    <w:rsid w:val="006D5D13"/>
    <w:rsid w:val="006E0EF3"/>
    <w:rsid w:val="006E79FB"/>
    <w:rsid w:val="00733979"/>
    <w:rsid w:val="00770060"/>
    <w:rsid w:val="00786F0F"/>
    <w:rsid w:val="00794F96"/>
    <w:rsid w:val="007E12F0"/>
    <w:rsid w:val="00821B6B"/>
    <w:rsid w:val="008246B5"/>
    <w:rsid w:val="00832E72"/>
    <w:rsid w:val="00837DB1"/>
    <w:rsid w:val="00845675"/>
    <w:rsid w:val="00855010"/>
    <w:rsid w:val="008E731D"/>
    <w:rsid w:val="009019D2"/>
    <w:rsid w:val="00925362"/>
    <w:rsid w:val="009862A3"/>
    <w:rsid w:val="00990AD8"/>
    <w:rsid w:val="0099263F"/>
    <w:rsid w:val="009C5522"/>
    <w:rsid w:val="009E46BF"/>
    <w:rsid w:val="009F5D48"/>
    <w:rsid w:val="00A024AD"/>
    <w:rsid w:val="00A05890"/>
    <w:rsid w:val="00A41F16"/>
    <w:rsid w:val="00A60633"/>
    <w:rsid w:val="00A77C38"/>
    <w:rsid w:val="00A83327"/>
    <w:rsid w:val="00AB1185"/>
    <w:rsid w:val="00AB1DFB"/>
    <w:rsid w:val="00AF36AD"/>
    <w:rsid w:val="00B078C4"/>
    <w:rsid w:val="00B11196"/>
    <w:rsid w:val="00B218E2"/>
    <w:rsid w:val="00B31979"/>
    <w:rsid w:val="00BA0C1A"/>
    <w:rsid w:val="00BB0446"/>
    <w:rsid w:val="00BB0D48"/>
    <w:rsid w:val="00BE41F3"/>
    <w:rsid w:val="00BE6099"/>
    <w:rsid w:val="00BF3BCF"/>
    <w:rsid w:val="00C061CB"/>
    <w:rsid w:val="00C1629E"/>
    <w:rsid w:val="00C604EC"/>
    <w:rsid w:val="00C624DA"/>
    <w:rsid w:val="00C72D79"/>
    <w:rsid w:val="00C74560"/>
    <w:rsid w:val="00CC4E11"/>
    <w:rsid w:val="00D32B81"/>
    <w:rsid w:val="00D37ECA"/>
    <w:rsid w:val="00DB08A3"/>
    <w:rsid w:val="00DB74D4"/>
    <w:rsid w:val="00DD2DA2"/>
    <w:rsid w:val="00E131A6"/>
    <w:rsid w:val="00E15085"/>
    <w:rsid w:val="00E26251"/>
    <w:rsid w:val="00E5239F"/>
    <w:rsid w:val="00E9653D"/>
    <w:rsid w:val="00EA1EE8"/>
    <w:rsid w:val="00EC45E8"/>
    <w:rsid w:val="00EE3C75"/>
    <w:rsid w:val="00EF579F"/>
    <w:rsid w:val="00F324BE"/>
    <w:rsid w:val="00F47E7F"/>
    <w:rsid w:val="00F5117A"/>
    <w:rsid w:val="00F53662"/>
    <w:rsid w:val="00F61512"/>
    <w:rsid w:val="00F67DAA"/>
    <w:rsid w:val="00F7024D"/>
    <w:rsid w:val="00F812BA"/>
    <w:rsid w:val="00FD4583"/>
    <w:rsid w:val="00FF20EB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0E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0EF3"/>
    <w:rPr>
      <w:kern w:val="2"/>
      <w:sz w:val="18"/>
      <w:szCs w:val="18"/>
    </w:rPr>
  </w:style>
  <w:style w:type="paragraph" w:customStyle="1" w:styleId="paragraph">
    <w:name w:val="paragraph"/>
    <w:basedOn w:val="a"/>
    <w:rsid w:val="00B11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3AB6D-E7A2-4430-9228-BCE9EB5D623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14</cp:revision>
  <cp:lastPrinted>2020-09-02T01:43:00Z</cp:lastPrinted>
  <dcterms:created xsi:type="dcterms:W3CDTF">2020-10-06T03:04:00Z</dcterms:created>
  <dcterms:modified xsi:type="dcterms:W3CDTF">2020-10-09T07:58:00Z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