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4"/>
          <w:szCs w:val="24"/>
          <w:lang w:val="en-US" w:eastAsia="zh-CN"/>
        </w:rPr>
        <w:t>安全乘坐电梯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活动目标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1.了解不同的电梯，认识电梯里的标识。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2.学习电梯的乘坐方法，学会谦让，遵守公共场所的礼仪行为。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3.初步了解乘坐电梯的急救措施。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4.体会实践活动的有趣。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活动准备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乘电梯PPT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活动过程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、开始部分——谈话导入。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师出示楼梯图片给孩子认识。提问孩子这是什么（楼梯）我们从教室到操场就要走楼梯，那你们觉得走楼梯累不累。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出示第二张图片（高楼大厦）。提问这幢楼高不高，你觉得我们从一楼走上去累不累？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小结：人们想了一个办法来解决这个问题，那就是电梯。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、中间部分——认识电梯里的标志。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你们乘坐过电梯吗？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老师这里有一些不同的电梯图片，出示图片升降梯（这种一般是在建筑工地上用的，扶梯，观光电梯，一般电梯，孩子们说说坐过哪些电梯，都在哪里坐过）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看来小朋友们都坐过电梯。那你们有没有注意过电梯里有一些标志，下面我们就来认识下这些标志。（出示图片，认识电梯里的标志，说说这些标志都有什么作用？）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、学坐电梯。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我们接下来看看视频中的小朋友是怎么来坐电梯的，看看哪个小朋友会坐电梯。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乘坐电梯错误行为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①用身体挡住电梯门；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②乱按电梯按钮，这样做会怎么样？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③在电梯里又蹦又跳，这样会碰到别人，让电梯发生故障，那我们应该怎么做呢？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教师小结：乘电梯既要注意安全，也要相互谦让。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、结束部分——学习急救措施。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如果电梯出故障了应该怎么办？你们来说说看应该怎么做。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sectPr>
          <w:pgSz w:w="10319" w:h="14572"/>
          <w:pgMar w:top="851" w:right="851" w:bottom="737" w:left="851" w:header="851" w:footer="794" w:gutter="0"/>
          <w:cols w:space="720" w:num="1"/>
          <w:docGrid w:type="lines" w:linePitch="505" w:charSpace="0"/>
        </w:sect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 xml:space="preserve">教师总结：首先应该保持冷静，不要慌。然后我们可以使用报警铃。打119，或者脱下鞋拍打电梯门，向外面的人求助。如果我们发现电梯运行突然加快时，我们要迅速按下每一层楼的按键，做好自我保护的动作。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75CD"/>
    <w:rsid w:val="255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2020-10-08T05:08:00Z</dcterms:created>
  <dc:creator>安安</dc:creator>
  <cp:lastModifiedBy>安安</cp:lastModifiedBy>
  <dcterms:modified xsi:type="dcterms:W3CDTF">2020-10-08T05:12:43Z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