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E542" w14:textId="77777777" w:rsidR="00BA378B" w:rsidRPr="00BA378B" w:rsidRDefault="00BA378B" w:rsidP="00BA378B">
      <w:pPr>
        <w:spacing w:line="360" w:lineRule="auto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BA378B">
        <w:rPr>
          <w:rFonts w:asciiTheme="minorEastAsia" w:hAnsiTheme="minorEastAsia" w:hint="eastAsia"/>
          <w:sz w:val="32"/>
          <w:szCs w:val="32"/>
        </w:rPr>
        <w:t>环保教案《绿色出行》</w:t>
      </w:r>
    </w:p>
    <w:p w14:paraId="1D18DC75" w14:textId="52AAE107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 xml:space="preserve">活动目标： </w:t>
      </w:r>
    </w:p>
    <w:p w14:paraId="5DCE3132" w14:textId="30E4C41C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 xml:space="preserve">1.导幼儿初步了解汽车尾气对空气和对人们的危害。 </w:t>
      </w:r>
    </w:p>
    <w:p w14:paraId="74B0B1E3" w14:textId="1D284BBE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2.导幼儿学习如何看柱形统计表和设计</w:t>
      </w:r>
      <w:r w:rsidR="00B02AFE">
        <w:rPr>
          <w:rFonts w:asciiTheme="minorEastAsia" w:hAnsiTheme="minorEastAsia" w:hint="eastAsia"/>
          <w:sz w:val="24"/>
          <w:szCs w:val="24"/>
        </w:rPr>
        <w:t>“</w:t>
      </w:r>
      <w:r w:rsidRPr="00BA378B">
        <w:rPr>
          <w:rFonts w:asciiTheme="minorEastAsia" w:hAnsiTheme="minorEastAsia" w:hint="eastAsia"/>
          <w:sz w:val="24"/>
          <w:szCs w:val="24"/>
        </w:rPr>
        <w:t>绿色出行</w:t>
      </w:r>
      <w:r w:rsidR="00B02AFE">
        <w:rPr>
          <w:rFonts w:asciiTheme="minorEastAsia" w:hAnsiTheme="minorEastAsia" w:hint="eastAsia"/>
          <w:sz w:val="24"/>
          <w:szCs w:val="24"/>
        </w:rPr>
        <w:t>”</w:t>
      </w:r>
      <w:r w:rsidRPr="00BA378B">
        <w:rPr>
          <w:rFonts w:asciiTheme="minorEastAsia" w:hAnsiTheme="minorEastAsia" w:hint="eastAsia"/>
          <w:sz w:val="24"/>
          <w:szCs w:val="24"/>
        </w:rPr>
        <w:t>路线 。</w:t>
      </w:r>
    </w:p>
    <w:p w14:paraId="4A4229F3" w14:textId="5A34E891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BA378B">
        <w:rPr>
          <w:rFonts w:asciiTheme="minorEastAsia" w:hAnsiTheme="minorEastAsia" w:hint="eastAsia"/>
          <w:sz w:val="24"/>
          <w:szCs w:val="24"/>
        </w:rPr>
        <w:t xml:space="preserve">发幼儿为保护大家共同的绿色环境出一份力的愿望。 </w:t>
      </w:r>
    </w:p>
    <w:p w14:paraId="2E7B5E57" w14:textId="77777777" w:rsid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 xml:space="preserve">活动准备：课件（附后）、画笔、地图纸六张、小刺猬木偶、中国地图 </w:t>
      </w:r>
    </w:p>
    <w:p w14:paraId="6750207F" w14:textId="161B4038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 xml:space="preserve">活动过程： </w:t>
      </w:r>
    </w:p>
    <w:p w14:paraId="07FBA472" w14:textId="439E6C0E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一、播放课件第一张，边讲故事《小老鼠的</w:t>
      </w:r>
      <w:r w:rsidR="00B02AFE">
        <w:rPr>
          <w:rFonts w:asciiTheme="minorEastAsia" w:hAnsiTheme="minorEastAsia" w:hint="eastAsia"/>
          <w:sz w:val="24"/>
          <w:szCs w:val="24"/>
        </w:rPr>
        <w:t>“</w:t>
      </w:r>
      <w:r w:rsidRPr="00BA378B">
        <w:rPr>
          <w:rFonts w:asciiTheme="minorEastAsia" w:hAnsiTheme="minorEastAsia" w:hint="eastAsia"/>
          <w:sz w:val="24"/>
          <w:szCs w:val="24"/>
        </w:rPr>
        <w:t>绿色出行</w:t>
      </w:r>
      <w:r w:rsidR="00B02AFE">
        <w:rPr>
          <w:rFonts w:asciiTheme="minorEastAsia" w:hAnsiTheme="minorEastAsia" w:hint="eastAsia"/>
          <w:sz w:val="24"/>
          <w:szCs w:val="24"/>
        </w:rPr>
        <w:t>”</w:t>
      </w:r>
      <w:r w:rsidRPr="00BA378B">
        <w:rPr>
          <w:rFonts w:asciiTheme="minorEastAsia" w:hAnsiTheme="minorEastAsia" w:hint="eastAsia"/>
          <w:sz w:val="24"/>
          <w:szCs w:val="24"/>
        </w:rPr>
        <w:t xml:space="preserve">》。请幼儿仔细观看，并提问： </w:t>
      </w:r>
    </w:p>
    <w:p w14:paraId="7E1E873E" w14:textId="5562D72A" w:rsid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02AFE">
        <w:rPr>
          <w:rFonts w:asciiTheme="minorEastAsia" w:hAnsiTheme="minorEastAsia" w:hint="eastAsia"/>
          <w:sz w:val="24"/>
          <w:szCs w:val="24"/>
        </w:rPr>
        <w:t>一）</w:t>
      </w:r>
      <w:r w:rsidRPr="00BA378B">
        <w:rPr>
          <w:rFonts w:asciiTheme="minorEastAsia" w:hAnsiTheme="minorEastAsia" w:hint="eastAsia"/>
          <w:sz w:val="24"/>
          <w:szCs w:val="24"/>
        </w:rPr>
        <w:t>小老鼠想去哪里？它在路上看到了什么？（汽车，还有很多灰尘）闻到了什么味道？（很浓的汽油味道）</w:t>
      </w:r>
    </w:p>
    <w:p w14:paraId="178A173A" w14:textId="74746F6F" w:rsid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、看到这么多灰尘和闻到汽油味你有什么感觉？（十分难受） </w:t>
      </w:r>
    </w:p>
    <w:p w14:paraId="390EAE09" w14:textId="3FBDD47A" w:rsid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、小老鼠的妈妈怎样说的？ </w:t>
      </w:r>
    </w:p>
    <w:p w14:paraId="5BE06A00" w14:textId="5DAC9616" w:rsidR="00BA378B" w:rsidRP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、教师小结两个危害： </w:t>
      </w:r>
    </w:p>
    <w:p w14:paraId="4B4F71DE" w14:textId="77777777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 xml:space="preserve">二、播放课件第二张，提问： </w:t>
      </w:r>
    </w:p>
    <w:p w14:paraId="41D032C1" w14:textId="4769FF45" w:rsidR="00BA378B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提出</w:t>
      </w:r>
      <w:r w:rsidR="00B02AFE">
        <w:rPr>
          <w:rFonts w:asciiTheme="minorEastAsia" w:hAnsiTheme="minorEastAsia" w:hint="eastAsia"/>
          <w:sz w:val="24"/>
          <w:szCs w:val="24"/>
        </w:rPr>
        <w:t>“</w:t>
      </w:r>
      <w:r w:rsidRPr="00BA378B">
        <w:rPr>
          <w:rFonts w:asciiTheme="minorEastAsia" w:hAnsiTheme="minorEastAsia" w:hint="eastAsia"/>
          <w:sz w:val="24"/>
          <w:szCs w:val="24"/>
        </w:rPr>
        <w:t>绿色出行</w:t>
      </w:r>
      <w:r w:rsidR="00B02AFE">
        <w:rPr>
          <w:rFonts w:asciiTheme="minorEastAsia" w:hAnsiTheme="minorEastAsia" w:hint="eastAsia"/>
          <w:sz w:val="24"/>
          <w:szCs w:val="24"/>
        </w:rPr>
        <w:t>”</w:t>
      </w:r>
      <w:r w:rsidRPr="00BA378B">
        <w:rPr>
          <w:rFonts w:asciiTheme="minorEastAsia" w:hAnsiTheme="minorEastAsia" w:hint="eastAsia"/>
          <w:sz w:val="24"/>
          <w:szCs w:val="24"/>
        </w:rPr>
        <w:t xml:space="preserve">概念：骑自行车、驾驶小排量或清洁能源汽车、多人驾乘一辆小汽车绿色出行。 </w:t>
      </w:r>
    </w:p>
    <w:p w14:paraId="3826A446" w14:textId="77777777" w:rsidR="00B02AFE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三、播放第四张课件，出示中国地图</w:t>
      </w:r>
    </w:p>
    <w:p w14:paraId="6B37FF89" w14:textId="6E9720E9" w:rsidR="00BA378B" w:rsidRP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BA378B" w:rsidRPr="00BA378B">
        <w:rPr>
          <w:rFonts w:asciiTheme="minorEastAsia" w:hAnsiTheme="minorEastAsia" w:hint="eastAsia"/>
          <w:sz w:val="24"/>
          <w:szCs w:val="24"/>
        </w:rPr>
        <w:t>、分别在六个城市为起点分小组讨论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BA378B" w:rsidRPr="00BA378B">
        <w:rPr>
          <w:rFonts w:asciiTheme="minorEastAsia" w:hAnsiTheme="minorEastAsia" w:hint="eastAsia"/>
          <w:sz w:val="24"/>
          <w:szCs w:val="24"/>
        </w:rPr>
        <w:t>绿色出行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路线，标出哪条路用什么交通工具最方便又环保。 </w:t>
      </w:r>
    </w:p>
    <w:p w14:paraId="5E531A69" w14:textId="5D2F0956" w:rsidR="00BA378B" w:rsidRP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BA378B" w:rsidRPr="00BA378B">
        <w:rPr>
          <w:rFonts w:asciiTheme="minorEastAsia" w:hAnsiTheme="minorEastAsia" w:hint="eastAsia"/>
          <w:sz w:val="24"/>
          <w:szCs w:val="24"/>
        </w:rPr>
        <w:t>、每一组上来解说自己的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BA378B" w:rsidRPr="00BA378B">
        <w:rPr>
          <w:rFonts w:asciiTheme="minorEastAsia" w:hAnsiTheme="minorEastAsia" w:hint="eastAsia"/>
          <w:sz w:val="24"/>
          <w:szCs w:val="24"/>
        </w:rPr>
        <w:t>绿色出行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路线，有更适宜的进行修改。 </w:t>
      </w:r>
    </w:p>
    <w:p w14:paraId="60CA122F" w14:textId="77777777" w:rsidR="00B02AFE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四、设计自己的'绿色出行“路线</w:t>
      </w:r>
    </w:p>
    <w:p w14:paraId="352920DC" w14:textId="4618EE75" w:rsidR="00BA378B" w:rsidRP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、每位幼儿从自己的家里出发设计最环保路线。 </w:t>
      </w:r>
    </w:p>
    <w:p w14:paraId="05DE7549" w14:textId="14AD1213" w:rsidR="00BA378B" w:rsidRPr="00BA378B" w:rsidRDefault="00B02AFE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BA378B" w:rsidRPr="00BA378B">
        <w:rPr>
          <w:rFonts w:asciiTheme="minorEastAsia" w:hAnsiTheme="minorEastAsia" w:hint="eastAsia"/>
          <w:sz w:val="24"/>
          <w:szCs w:val="24"/>
        </w:rPr>
        <w:t xml:space="preserve">、评选最佳设计奖。 </w:t>
      </w:r>
    </w:p>
    <w:p w14:paraId="61EAAA22" w14:textId="4246316F" w:rsidR="009E3059" w:rsidRPr="00BA378B" w:rsidRDefault="00BA378B" w:rsidP="00BA37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378B">
        <w:rPr>
          <w:rFonts w:asciiTheme="minorEastAsia" w:hAnsiTheme="minorEastAsia" w:hint="eastAsia"/>
          <w:sz w:val="24"/>
          <w:szCs w:val="24"/>
        </w:rPr>
        <w:t>五、延伸活动 在区域里设计各种图片环保图片</w:t>
      </w:r>
    </w:p>
    <w:sectPr w:rsidR="009E3059" w:rsidRPr="00BA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1656"/>
    <w:rsid w:val="00291DD3"/>
    <w:rsid w:val="008D1656"/>
    <w:rsid w:val="009E3059"/>
    <w:rsid w:val="00B02AFE"/>
    <w:rsid w:val="00B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17EE"/>
  <w15:chartTrackingRefBased/>
  <w15:docId w15:val="{3DBE3AFB-1B98-4A26-A69F-1B791496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3</cp:revision>
  <dcterms:created xsi:type="dcterms:W3CDTF">2020-10-04T13:59:00Z</dcterms:created>
  <dcterms:modified xsi:type="dcterms:W3CDTF">2020-10-04T14:04:00Z</dcterms:modified>
</cp:coreProperties>
</file>