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89" w:rsidRPr="007A0655" w:rsidRDefault="00FC5489" w:rsidP="00FC5489">
      <w:pPr>
        <w:spacing w:line="240" w:lineRule="atLeast"/>
        <w:jc w:val="center"/>
        <w:rPr>
          <w:rFonts w:ascii="宋体" w:cs="宋体"/>
          <w:b/>
          <w:color w:val="000000" w:themeColor="text1"/>
          <w:w w:val="66"/>
          <w:sz w:val="84"/>
          <w:szCs w:val="84"/>
        </w:rPr>
      </w:pPr>
      <w:r w:rsidRPr="007A0655">
        <w:rPr>
          <w:rFonts w:ascii="宋体" w:hAnsi="宋体" w:cs="宋体" w:hint="eastAsia"/>
          <w:b/>
          <w:color w:val="000000" w:themeColor="text1"/>
          <w:w w:val="66"/>
          <w:sz w:val="84"/>
          <w:szCs w:val="84"/>
        </w:rPr>
        <w:t>常州市新北区小学体育孙建顺培育站暨邹区实验小学校级课题</w:t>
      </w:r>
    </w:p>
    <w:p w:rsidR="00FC5489" w:rsidRPr="000E4DA1" w:rsidRDefault="00FC5489" w:rsidP="00FC5489">
      <w:pPr>
        <w:spacing w:line="240" w:lineRule="atLeast"/>
        <w:jc w:val="center"/>
        <w:rPr>
          <w:rFonts w:ascii="宋体" w:hAnsi="宋体"/>
          <w:b/>
          <w:color w:val="000000"/>
          <w:w w:val="66"/>
          <w:sz w:val="84"/>
          <w:szCs w:val="84"/>
        </w:rPr>
      </w:pPr>
    </w:p>
    <w:p w:rsidR="00FC5489" w:rsidRPr="000E4DA1" w:rsidRDefault="00FC5489" w:rsidP="00FC5489">
      <w:pPr>
        <w:spacing w:line="240" w:lineRule="atLeast"/>
        <w:jc w:val="center"/>
        <w:rPr>
          <w:rFonts w:ascii="宋体" w:cs="宋体"/>
          <w:b/>
          <w:color w:val="000000"/>
          <w:w w:val="66"/>
          <w:sz w:val="96"/>
          <w:szCs w:val="84"/>
        </w:rPr>
      </w:pPr>
      <w:r w:rsidRPr="000E4DA1">
        <w:rPr>
          <w:rFonts w:ascii="宋体" w:hAnsi="宋体" w:hint="eastAsia"/>
          <w:b/>
          <w:color w:val="000000"/>
          <w:w w:val="66"/>
          <w:sz w:val="96"/>
          <w:szCs w:val="84"/>
        </w:rPr>
        <w:t>研</w:t>
      </w:r>
      <w:r w:rsidRPr="000E4DA1">
        <w:rPr>
          <w:rFonts w:ascii="宋体" w:hAnsi="宋体"/>
          <w:b/>
          <w:color w:val="000000"/>
          <w:w w:val="66"/>
          <w:sz w:val="96"/>
          <w:szCs w:val="84"/>
        </w:rPr>
        <w:t xml:space="preserve"> </w:t>
      </w:r>
      <w:r w:rsidRPr="000E4DA1">
        <w:rPr>
          <w:rFonts w:ascii="宋体" w:hAnsi="宋体" w:hint="eastAsia"/>
          <w:b/>
          <w:color w:val="000000"/>
          <w:w w:val="66"/>
          <w:sz w:val="96"/>
          <w:szCs w:val="84"/>
        </w:rPr>
        <w:t>究</w:t>
      </w:r>
      <w:r w:rsidRPr="000E4DA1">
        <w:rPr>
          <w:rFonts w:ascii="宋体" w:hAnsi="宋体"/>
          <w:b/>
          <w:color w:val="000000"/>
          <w:w w:val="66"/>
          <w:sz w:val="96"/>
          <w:szCs w:val="84"/>
        </w:rPr>
        <w:t xml:space="preserve"> </w:t>
      </w:r>
      <w:r w:rsidRPr="000E4DA1">
        <w:rPr>
          <w:rFonts w:ascii="宋体" w:hAnsi="宋体" w:hint="eastAsia"/>
          <w:b/>
          <w:color w:val="000000"/>
          <w:w w:val="66"/>
          <w:sz w:val="96"/>
          <w:szCs w:val="84"/>
        </w:rPr>
        <w:t>手</w:t>
      </w:r>
      <w:r w:rsidRPr="000E4DA1">
        <w:rPr>
          <w:rFonts w:ascii="宋体" w:hAnsi="宋体"/>
          <w:b/>
          <w:color w:val="000000"/>
          <w:w w:val="66"/>
          <w:sz w:val="96"/>
          <w:szCs w:val="84"/>
        </w:rPr>
        <w:t xml:space="preserve"> </w:t>
      </w:r>
      <w:r w:rsidRPr="000E4DA1">
        <w:rPr>
          <w:rFonts w:ascii="宋体" w:hAnsi="宋体" w:cs="宋体" w:hint="eastAsia"/>
          <w:b/>
          <w:color w:val="000000"/>
          <w:w w:val="66"/>
          <w:sz w:val="96"/>
          <w:szCs w:val="84"/>
        </w:rPr>
        <w:t>册</w:t>
      </w:r>
    </w:p>
    <w:p w:rsidR="00FC5489" w:rsidRPr="00CF09FD" w:rsidRDefault="00FC5489" w:rsidP="00FC5489">
      <w:pPr>
        <w:spacing w:line="240" w:lineRule="atLeast"/>
        <w:rPr>
          <w:rFonts w:ascii="宋体"/>
          <w:b/>
          <w:color w:val="000000"/>
          <w:sz w:val="28"/>
          <w:szCs w:val="28"/>
        </w:rPr>
      </w:pPr>
    </w:p>
    <w:p w:rsidR="00FC5489" w:rsidRPr="00CF09FD" w:rsidRDefault="00FC5489" w:rsidP="00FC5489">
      <w:pPr>
        <w:spacing w:line="240" w:lineRule="atLeast"/>
        <w:rPr>
          <w:rFonts w:ascii="宋体"/>
          <w:b/>
          <w:color w:val="000000"/>
          <w:sz w:val="28"/>
          <w:szCs w:val="28"/>
        </w:rPr>
      </w:pPr>
    </w:p>
    <w:p w:rsidR="00FC5489" w:rsidRPr="00CF09FD" w:rsidRDefault="00FC5489" w:rsidP="00FC5489">
      <w:pPr>
        <w:spacing w:line="240" w:lineRule="atLeast"/>
        <w:rPr>
          <w:rFonts w:ascii="宋体"/>
          <w:b/>
          <w:color w:val="000000"/>
          <w:sz w:val="28"/>
          <w:szCs w:val="28"/>
        </w:rPr>
      </w:pPr>
    </w:p>
    <w:p w:rsidR="00FC5489" w:rsidRPr="00CF09FD" w:rsidRDefault="00FC5489" w:rsidP="00FC5489">
      <w:pPr>
        <w:spacing w:line="240" w:lineRule="atLeast"/>
        <w:rPr>
          <w:rFonts w:ascii="宋体"/>
          <w:b/>
          <w:color w:val="000000"/>
          <w:sz w:val="28"/>
          <w:szCs w:val="28"/>
        </w:rPr>
      </w:pPr>
    </w:p>
    <w:p w:rsidR="00FC5489" w:rsidRPr="00CF09FD" w:rsidRDefault="00FC5489" w:rsidP="00FC5489">
      <w:pPr>
        <w:spacing w:line="240" w:lineRule="atLeast"/>
        <w:rPr>
          <w:rFonts w:ascii="宋体"/>
          <w:b/>
          <w:color w:val="000000"/>
          <w:sz w:val="28"/>
          <w:szCs w:val="28"/>
        </w:rPr>
      </w:pPr>
    </w:p>
    <w:p w:rsidR="00FC5489" w:rsidRPr="00CF09FD" w:rsidRDefault="00FC5489" w:rsidP="00FC5489">
      <w:pPr>
        <w:spacing w:line="240" w:lineRule="atLeast"/>
        <w:ind w:firstLineChars="443" w:firstLine="1245"/>
        <w:rPr>
          <w:rFonts w:ascii="宋体" w:hAnsi="宋体"/>
          <w:b/>
          <w:color w:val="000000"/>
          <w:sz w:val="28"/>
          <w:szCs w:val="28"/>
          <w:u w:val="single"/>
        </w:rPr>
      </w:pPr>
      <w:r w:rsidRPr="00CF09FD">
        <w:rPr>
          <w:rFonts w:ascii="宋体" w:hAnsi="宋体" w:hint="eastAsia"/>
          <w:b/>
          <w:color w:val="000000"/>
          <w:sz w:val="28"/>
          <w:szCs w:val="28"/>
        </w:rPr>
        <w:t>学</w:t>
      </w:r>
      <w:r w:rsidRPr="00CF09FD">
        <w:rPr>
          <w:rFonts w:ascii="宋体" w:hAnsi="宋体"/>
          <w:b/>
          <w:color w:val="000000"/>
          <w:sz w:val="28"/>
          <w:szCs w:val="28"/>
        </w:rPr>
        <w:t xml:space="preserve">       </w:t>
      </w:r>
      <w:r w:rsidRPr="00CF09FD">
        <w:rPr>
          <w:rFonts w:ascii="宋体" w:hAnsi="宋体" w:hint="eastAsia"/>
          <w:b/>
          <w:color w:val="000000"/>
          <w:sz w:val="28"/>
          <w:szCs w:val="28"/>
        </w:rPr>
        <w:t>校：</w:t>
      </w:r>
      <w:r w:rsidRPr="00CF09FD">
        <w:rPr>
          <w:rFonts w:ascii="宋体" w:hAnsi="宋体"/>
          <w:b/>
          <w:color w:val="000000"/>
          <w:sz w:val="28"/>
          <w:szCs w:val="28"/>
          <w:u w:val="single"/>
        </w:rPr>
        <w:t xml:space="preserve">   </w:t>
      </w:r>
      <w:r w:rsidRPr="00CF09F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常州市邹区实验小学  </w:t>
      </w:r>
      <w:r w:rsidRPr="00CF09FD">
        <w:rPr>
          <w:rFonts w:ascii="宋体" w:hAnsi="宋体"/>
          <w:b/>
          <w:color w:val="000000"/>
          <w:sz w:val="28"/>
          <w:szCs w:val="28"/>
          <w:u w:val="single"/>
        </w:rPr>
        <w:t xml:space="preserve">  </w:t>
      </w:r>
      <w:r w:rsidRPr="00CF09F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</w:t>
      </w:r>
    </w:p>
    <w:p w:rsidR="00FC5489" w:rsidRPr="002F478F" w:rsidRDefault="00FC5489" w:rsidP="002F478F">
      <w:pPr>
        <w:spacing w:line="300" w:lineRule="auto"/>
        <w:ind w:leftChars="591" w:left="3181" w:hangingChars="690" w:hanging="1940"/>
        <w:rPr>
          <w:b/>
          <w:color w:val="000000"/>
          <w:sz w:val="30"/>
          <w:u w:val="single"/>
        </w:rPr>
      </w:pPr>
      <w:r w:rsidRPr="00CF09FD">
        <w:rPr>
          <w:rFonts w:ascii="宋体" w:hAnsi="宋体" w:hint="eastAsia"/>
          <w:b/>
          <w:color w:val="000000"/>
          <w:sz w:val="28"/>
          <w:szCs w:val="28"/>
        </w:rPr>
        <w:t>课</w:t>
      </w:r>
      <w:r w:rsidRPr="00CF09FD">
        <w:rPr>
          <w:rFonts w:ascii="宋体" w:hAnsi="宋体"/>
          <w:b/>
          <w:color w:val="000000"/>
          <w:sz w:val="28"/>
          <w:szCs w:val="28"/>
        </w:rPr>
        <w:t xml:space="preserve"> </w:t>
      </w:r>
      <w:r w:rsidRPr="00CF09FD">
        <w:rPr>
          <w:rFonts w:ascii="宋体" w:hAnsi="宋体" w:hint="eastAsia"/>
          <w:b/>
          <w:color w:val="000000"/>
          <w:sz w:val="28"/>
          <w:szCs w:val="28"/>
        </w:rPr>
        <w:t>题</w:t>
      </w:r>
      <w:r w:rsidRPr="00CF09FD">
        <w:rPr>
          <w:rFonts w:ascii="宋体" w:hAnsi="宋体"/>
          <w:b/>
          <w:color w:val="000000"/>
          <w:sz w:val="28"/>
          <w:szCs w:val="28"/>
        </w:rPr>
        <w:t xml:space="preserve"> </w:t>
      </w:r>
      <w:r w:rsidRPr="00CF09FD">
        <w:rPr>
          <w:rFonts w:ascii="宋体" w:hAnsi="宋体" w:hint="eastAsia"/>
          <w:b/>
          <w:color w:val="000000"/>
          <w:sz w:val="28"/>
          <w:szCs w:val="28"/>
        </w:rPr>
        <w:t>名</w:t>
      </w:r>
      <w:r w:rsidRPr="00CF09FD">
        <w:rPr>
          <w:rFonts w:ascii="宋体" w:hAnsi="宋体"/>
          <w:b/>
          <w:color w:val="000000"/>
          <w:sz w:val="28"/>
          <w:szCs w:val="28"/>
        </w:rPr>
        <w:t xml:space="preserve"> </w:t>
      </w:r>
      <w:r w:rsidRPr="00CF09FD">
        <w:rPr>
          <w:rFonts w:ascii="宋体" w:hAnsi="宋体" w:hint="eastAsia"/>
          <w:b/>
          <w:color w:val="000000"/>
          <w:sz w:val="28"/>
          <w:szCs w:val="28"/>
        </w:rPr>
        <w:t>称：</w:t>
      </w:r>
      <w:r w:rsidR="00E240C0" w:rsidRPr="00233E29">
        <w:rPr>
          <w:rFonts w:hint="eastAsia"/>
          <w:b/>
          <w:color w:val="000000"/>
          <w:sz w:val="28"/>
          <w:szCs w:val="21"/>
          <w:u w:val="single"/>
        </w:rPr>
        <w:t>运用体育游戏提升教学效果的策略研究</w:t>
      </w:r>
    </w:p>
    <w:p w:rsidR="00FC5489" w:rsidRPr="00CF09FD" w:rsidRDefault="00FC5489" w:rsidP="00FC5489">
      <w:pPr>
        <w:spacing w:line="240" w:lineRule="atLeast"/>
        <w:ind w:firstLineChars="443" w:firstLine="1245"/>
        <w:rPr>
          <w:rFonts w:ascii="宋体"/>
          <w:b/>
          <w:color w:val="000000"/>
          <w:sz w:val="28"/>
          <w:szCs w:val="28"/>
        </w:rPr>
      </w:pPr>
      <w:r w:rsidRPr="00CF09FD">
        <w:rPr>
          <w:rFonts w:ascii="宋体" w:hAnsi="宋体" w:hint="eastAsia"/>
          <w:b/>
          <w:color w:val="000000"/>
          <w:sz w:val="28"/>
          <w:szCs w:val="28"/>
        </w:rPr>
        <w:t>课题主持人</w:t>
      </w:r>
      <w:r w:rsidRPr="00CF09FD">
        <w:rPr>
          <w:rFonts w:ascii="宋体" w:hAnsi="宋体"/>
          <w:b/>
          <w:color w:val="000000"/>
          <w:sz w:val="28"/>
          <w:szCs w:val="28"/>
        </w:rPr>
        <w:t xml:space="preserve"> </w:t>
      </w:r>
      <w:r w:rsidRPr="00CF09FD">
        <w:rPr>
          <w:rFonts w:ascii="宋体" w:hAnsi="宋体" w:hint="eastAsia"/>
          <w:b/>
          <w:color w:val="000000"/>
          <w:sz w:val="28"/>
          <w:szCs w:val="28"/>
        </w:rPr>
        <w:t>：</w:t>
      </w:r>
      <w:r w:rsidRPr="00CF09FD">
        <w:rPr>
          <w:rFonts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</w:t>
      </w:r>
      <w:r w:rsidRPr="00CF09FD">
        <w:rPr>
          <w:rFonts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吕          鹏</w:t>
      </w:r>
      <w:r w:rsidRPr="00CF09FD"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 w:rsidRPr="00CF09F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</w:t>
      </w:r>
      <w:r w:rsidRPr="00CF09FD"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 w:rsidRPr="00CF09F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</w:p>
    <w:p w:rsidR="00FC5489" w:rsidRPr="00CF09FD" w:rsidRDefault="00FC5489" w:rsidP="00FC5489">
      <w:pPr>
        <w:spacing w:line="240" w:lineRule="atLeast"/>
        <w:ind w:firstLineChars="443" w:firstLine="1245"/>
        <w:rPr>
          <w:rFonts w:ascii="宋体"/>
          <w:b/>
          <w:color w:val="000000"/>
          <w:sz w:val="28"/>
          <w:szCs w:val="28"/>
        </w:rPr>
      </w:pPr>
      <w:r w:rsidRPr="00CF09FD">
        <w:rPr>
          <w:rFonts w:ascii="宋体" w:hAnsi="宋体" w:hint="eastAsia"/>
          <w:b/>
          <w:color w:val="000000"/>
          <w:sz w:val="28"/>
          <w:szCs w:val="28"/>
        </w:rPr>
        <w:t>立</w:t>
      </w:r>
      <w:r w:rsidRPr="00CF09FD">
        <w:rPr>
          <w:rFonts w:ascii="宋体" w:hAnsi="宋体"/>
          <w:b/>
          <w:color w:val="000000"/>
          <w:sz w:val="28"/>
          <w:szCs w:val="28"/>
        </w:rPr>
        <w:t xml:space="preserve"> </w:t>
      </w:r>
      <w:r w:rsidRPr="00CF09FD">
        <w:rPr>
          <w:rFonts w:ascii="宋体" w:hAnsi="宋体" w:hint="eastAsia"/>
          <w:b/>
          <w:color w:val="000000"/>
          <w:sz w:val="28"/>
          <w:szCs w:val="28"/>
        </w:rPr>
        <w:t>项</w:t>
      </w:r>
      <w:r w:rsidRPr="00CF09FD">
        <w:rPr>
          <w:rFonts w:ascii="宋体" w:hAnsi="宋体"/>
          <w:b/>
          <w:color w:val="000000"/>
          <w:sz w:val="28"/>
          <w:szCs w:val="28"/>
        </w:rPr>
        <w:t xml:space="preserve"> </w:t>
      </w:r>
      <w:r w:rsidRPr="00CF09FD">
        <w:rPr>
          <w:rFonts w:ascii="宋体" w:hAnsi="宋体" w:hint="eastAsia"/>
          <w:b/>
          <w:color w:val="000000"/>
          <w:sz w:val="28"/>
          <w:szCs w:val="28"/>
        </w:rPr>
        <w:t>时</w:t>
      </w:r>
      <w:r w:rsidRPr="00CF09FD">
        <w:rPr>
          <w:rFonts w:ascii="宋体" w:hAnsi="宋体"/>
          <w:b/>
          <w:color w:val="000000"/>
          <w:sz w:val="28"/>
          <w:szCs w:val="28"/>
        </w:rPr>
        <w:t xml:space="preserve"> </w:t>
      </w:r>
      <w:r w:rsidRPr="00CF09FD">
        <w:rPr>
          <w:rFonts w:ascii="宋体" w:hAnsi="宋体" w:hint="eastAsia"/>
          <w:b/>
          <w:color w:val="000000"/>
          <w:sz w:val="28"/>
          <w:szCs w:val="28"/>
        </w:rPr>
        <w:t>间：</w:t>
      </w:r>
      <w:r w:rsidRPr="00CF09FD">
        <w:rPr>
          <w:rFonts w:ascii="宋体" w:hAnsi="宋体"/>
          <w:b/>
          <w:color w:val="000000"/>
          <w:sz w:val="28"/>
          <w:szCs w:val="28"/>
          <w:u w:val="single"/>
        </w:rPr>
        <w:t xml:space="preserve">  </w:t>
      </w:r>
      <w:r w:rsidRPr="00CF09F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二〇二〇年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八</w:t>
      </w:r>
      <w:r w:rsidRPr="00CF09FD">
        <w:rPr>
          <w:rFonts w:ascii="宋体" w:hAnsi="宋体" w:hint="eastAsia"/>
          <w:b/>
          <w:color w:val="000000"/>
          <w:sz w:val="28"/>
          <w:szCs w:val="28"/>
          <w:u w:val="single"/>
        </w:rPr>
        <w:t>月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二</w:t>
      </w:r>
      <w:r w:rsidRPr="00CF09FD">
        <w:rPr>
          <w:rFonts w:ascii="宋体" w:hAnsi="宋体" w:hint="eastAsia"/>
          <w:b/>
          <w:color w:val="000000"/>
          <w:sz w:val="28"/>
          <w:szCs w:val="28"/>
          <w:u w:val="single"/>
        </w:rPr>
        <w:t>十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八</w:t>
      </w:r>
      <w:r w:rsidRPr="00CF09FD">
        <w:rPr>
          <w:rFonts w:ascii="宋体" w:hAnsi="宋体" w:hint="eastAsia"/>
          <w:b/>
          <w:color w:val="000000"/>
          <w:sz w:val="28"/>
          <w:szCs w:val="28"/>
          <w:u w:val="single"/>
        </w:rPr>
        <w:t>日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Pr="00CF09F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</w:p>
    <w:p w:rsidR="00FC5489" w:rsidRPr="00CF09FD" w:rsidRDefault="00FC5489" w:rsidP="00FC5489">
      <w:pPr>
        <w:spacing w:line="240" w:lineRule="atLeast"/>
        <w:ind w:firstLineChars="443" w:firstLine="1245"/>
        <w:rPr>
          <w:rFonts w:ascii="宋体"/>
          <w:b/>
          <w:color w:val="000000"/>
          <w:sz w:val="28"/>
          <w:szCs w:val="28"/>
        </w:rPr>
      </w:pPr>
      <w:r w:rsidRPr="00CF09FD">
        <w:rPr>
          <w:rFonts w:ascii="宋体" w:hAnsi="宋体" w:hint="eastAsia"/>
          <w:b/>
          <w:color w:val="000000"/>
          <w:sz w:val="28"/>
          <w:szCs w:val="28"/>
        </w:rPr>
        <w:t>结</w:t>
      </w:r>
      <w:r w:rsidRPr="00CF09FD">
        <w:rPr>
          <w:rFonts w:ascii="宋体" w:hAnsi="宋体"/>
          <w:b/>
          <w:color w:val="000000"/>
          <w:sz w:val="28"/>
          <w:szCs w:val="28"/>
        </w:rPr>
        <w:t xml:space="preserve"> </w:t>
      </w:r>
      <w:r w:rsidRPr="00CF09FD">
        <w:rPr>
          <w:rFonts w:ascii="宋体" w:hAnsi="宋体" w:hint="eastAsia"/>
          <w:b/>
          <w:color w:val="000000"/>
          <w:sz w:val="28"/>
          <w:szCs w:val="28"/>
        </w:rPr>
        <w:t>题</w:t>
      </w:r>
      <w:r w:rsidRPr="00CF09FD">
        <w:rPr>
          <w:rFonts w:ascii="宋体" w:hAnsi="宋体"/>
          <w:b/>
          <w:color w:val="000000"/>
          <w:sz w:val="28"/>
          <w:szCs w:val="28"/>
        </w:rPr>
        <w:t xml:space="preserve"> </w:t>
      </w:r>
      <w:r w:rsidRPr="00CF09FD">
        <w:rPr>
          <w:rFonts w:ascii="宋体" w:hAnsi="宋体" w:hint="eastAsia"/>
          <w:b/>
          <w:color w:val="000000"/>
          <w:sz w:val="28"/>
          <w:szCs w:val="28"/>
        </w:rPr>
        <w:t>时</w:t>
      </w:r>
      <w:r w:rsidRPr="00CF09FD">
        <w:rPr>
          <w:rFonts w:ascii="宋体" w:hAnsi="宋体"/>
          <w:b/>
          <w:color w:val="000000"/>
          <w:sz w:val="28"/>
          <w:szCs w:val="28"/>
        </w:rPr>
        <w:t xml:space="preserve"> </w:t>
      </w:r>
      <w:r w:rsidRPr="00CF09FD">
        <w:rPr>
          <w:rFonts w:ascii="宋体" w:hAnsi="宋体" w:hint="eastAsia"/>
          <w:b/>
          <w:color w:val="000000"/>
          <w:sz w:val="28"/>
          <w:szCs w:val="28"/>
        </w:rPr>
        <w:t>间：</w:t>
      </w:r>
      <w:r w:rsidRPr="00CF09FD">
        <w:rPr>
          <w:rFonts w:ascii="宋体" w:hAnsi="宋体"/>
          <w:b/>
          <w:color w:val="000000"/>
          <w:sz w:val="28"/>
          <w:szCs w:val="28"/>
          <w:u w:val="single"/>
        </w:rPr>
        <w:t xml:space="preserve">  </w:t>
      </w:r>
      <w:r w:rsidRPr="00CF09F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二〇二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一</w:t>
      </w:r>
      <w:r w:rsidRPr="00CF09FD">
        <w:rPr>
          <w:rFonts w:ascii="宋体" w:hAnsi="宋体" w:hint="eastAsia"/>
          <w:b/>
          <w:color w:val="000000"/>
          <w:sz w:val="28"/>
          <w:szCs w:val="28"/>
          <w:u w:val="single"/>
        </w:rPr>
        <w:t>年</w:t>
      </w:r>
      <w:r w:rsidR="00E240C0">
        <w:rPr>
          <w:rFonts w:ascii="宋体" w:hAnsi="宋体" w:hint="eastAsia"/>
          <w:b/>
          <w:color w:val="000000"/>
          <w:sz w:val="28"/>
          <w:szCs w:val="28"/>
          <w:u w:val="single"/>
        </w:rPr>
        <w:t>七</w:t>
      </w:r>
      <w:r w:rsidR="002F478F">
        <w:rPr>
          <w:rFonts w:ascii="宋体" w:hAnsi="宋体" w:hint="eastAsia"/>
          <w:b/>
          <w:color w:val="000000"/>
          <w:sz w:val="28"/>
          <w:szCs w:val="28"/>
          <w:u w:val="single"/>
        </w:rPr>
        <w:t>月</w:t>
      </w:r>
      <w:r w:rsidR="00E240C0">
        <w:rPr>
          <w:rFonts w:ascii="宋体" w:hAnsi="宋体" w:hint="eastAsia"/>
          <w:b/>
          <w:color w:val="000000"/>
          <w:sz w:val="28"/>
          <w:szCs w:val="28"/>
          <w:u w:val="single"/>
        </w:rPr>
        <w:t>三十一</w:t>
      </w:r>
      <w:r w:rsidRPr="00CF09FD">
        <w:rPr>
          <w:rFonts w:ascii="宋体" w:hAnsi="宋体" w:hint="eastAsia"/>
          <w:b/>
          <w:color w:val="000000"/>
          <w:sz w:val="28"/>
          <w:szCs w:val="28"/>
          <w:u w:val="single"/>
        </w:rPr>
        <w:t>日</w:t>
      </w:r>
      <w:r w:rsidRPr="00CF09FD"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Pr="00CF09F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</w:p>
    <w:p w:rsidR="00FC5489" w:rsidRPr="00CF09FD" w:rsidRDefault="00FC5489" w:rsidP="00FC5489">
      <w:pPr>
        <w:spacing w:line="240" w:lineRule="atLeast"/>
        <w:rPr>
          <w:rFonts w:ascii="宋体"/>
          <w:b/>
          <w:color w:val="000000"/>
          <w:sz w:val="28"/>
          <w:szCs w:val="28"/>
        </w:rPr>
      </w:pPr>
    </w:p>
    <w:p w:rsidR="00FC5489" w:rsidRPr="00CF09FD" w:rsidRDefault="00FC5489" w:rsidP="00FC5489">
      <w:pPr>
        <w:spacing w:line="240" w:lineRule="atLeast"/>
        <w:rPr>
          <w:rFonts w:ascii="宋体"/>
          <w:b/>
          <w:color w:val="000000"/>
          <w:sz w:val="28"/>
          <w:szCs w:val="28"/>
        </w:rPr>
      </w:pPr>
    </w:p>
    <w:p w:rsidR="00FC5489" w:rsidRDefault="00FC5489" w:rsidP="002F478F">
      <w:pPr>
        <w:spacing w:line="240" w:lineRule="atLeast"/>
        <w:ind w:leftChars="-85" w:left="2" w:hangingChars="64" w:hanging="180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常州市新北区小学体育孙建顺乡村骨干教师培育站</w:t>
      </w:r>
      <w:r w:rsidRPr="00CF09FD">
        <w:rPr>
          <w:rFonts w:ascii="宋体" w:hAnsi="宋体" w:cs="宋体" w:hint="eastAsia"/>
          <w:b/>
          <w:color w:val="000000"/>
          <w:sz w:val="28"/>
          <w:szCs w:val="28"/>
        </w:rPr>
        <w:t>制</w:t>
      </w:r>
    </w:p>
    <w:p w:rsidR="00E240C0" w:rsidRPr="00CF09FD" w:rsidRDefault="00E240C0" w:rsidP="002F478F">
      <w:pPr>
        <w:spacing w:line="240" w:lineRule="atLeast"/>
        <w:ind w:leftChars="-85" w:left="2" w:hangingChars="64" w:hanging="180"/>
        <w:jc w:val="center"/>
        <w:rPr>
          <w:rFonts w:ascii="宋体" w:cs="宋体"/>
          <w:b/>
          <w:color w:val="000000"/>
          <w:sz w:val="28"/>
          <w:szCs w:val="28"/>
        </w:rPr>
      </w:pPr>
    </w:p>
    <w:p w:rsidR="00FC5489" w:rsidRPr="00CF09FD" w:rsidRDefault="00FC5489" w:rsidP="00FC5489">
      <w:pPr>
        <w:spacing w:line="240" w:lineRule="atLeast"/>
        <w:jc w:val="center"/>
        <w:rPr>
          <w:rFonts w:asci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常州市新北区小学体育孙建顺培育站</w:t>
      </w:r>
      <w:r w:rsidRPr="00CF09F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课题申报表</w:t>
      </w:r>
    </w:p>
    <w:p w:rsidR="00FC5489" w:rsidRPr="00CF09FD" w:rsidRDefault="00FC5489" w:rsidP="00FC5489">
      <w:pPr>
        <w:widowControl/>
        <w:spacing w:line="240" w:lineRule="atLeast"/>
        <w:jc w:val="left"/>
        <w:rPr>
          <w:rFonts w:ascii="宋体" w:cs="宋体"/>
          <w:bCs/>
          <w:color w:val="000000"/>
          <w:kern w:val="0"/>
          <w:sz w:val="24"/>
        </w:rPr>
      </w:pPr>
    </w:p>
    <w:p w:rsidR="00FC5489" w:rsidRPr="00CF09FD" w:rsidRDefault="00FC5489" w:rsidP="00FC5489">
      <w:pPr>
        <w:widowControl/>
        <w:spacing w:line="24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CF09FD">
        <w:rPr>
          <w:rFonts w:ascii="宋体" w:hAnsi="宋体" w:cs="宋体" w:hint="eastAsia"/>
          <w:bCs/>
          <w:color w:val="000000"/>
          <w:kern w:val="0"/>
          <w:sz w:val="24"/>
        </w:rPr>
        <w:t>编号：</w:t>
      </w:r>
      <w:r w:rsidRPr="00CF09FD"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6"/>
        <w:gridCol w:w="1416"/>
        <w:gridCol w:w="820"/>
        <w:gridCol w:w="1053"/>
        <w:gridCol w:w="734"/>
        <w:gridCol w:w="1214"/>
        <w:gridCol w:w="894"/>
        <w:gridCol w:w="1330"/>
      </w:tblGrid>
      <w:tr w:rsidR="00FC5489" w:rsidRPr="00CF09FD" w:rsidTr="00B14112">
        <w:trPr>
          <w:trHeight w:hRule="exact" w:val="621"/>
          <w:jc w:val="center"/>
        </w:trPr>
        <w:tc>
          <w:tcPr>
            <w:tcW w:w="1316" w:type="dxa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CF09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6" w:type="dxa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吕鹏</w:t>
            </w:r>
          </w:p>
        </w:tc>
        <w:tc>
          <w:tcPr>
            <w:tcW w:w="820" w:type="dxa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3" w:type="dxa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34" w:type="dxa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14" w:type="dxa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894" w:type="dxa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30" w:type="dxa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FC5489" w:rsidRPr="00CF09FD" w:rsidTr="00B14112">
        <w:trPr>
          <w:trHeight w:hRule="exact" w:val="614"/>
          <w:jc w:val="center"/>
        </w:trPr>
        <w:tc>
          <w:tcPr>
            <w:tcW w:w="1316" w:type="dxa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专业称号</w:t>
            </w:r>
          </w:p>
        </w:tc>
        <w:tc>
          <w:tcPr>
            <w:tcW w:w="1416" w:type="dxa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区骨干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53" w:type="dxa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小二</w:t>
            </w:r>
          </w:p>
        </w:tc>
        <w:tc>
          <w:tcPr>
            <w:tcW w:w="734" w:type="dxa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14" w:type="dxa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教研组长</w:t>
            </w:r>
          </w:p>
        </w:tc>
        <w:tc>
          <w:tcPr>
            <w:tcW w:w="894" w:type="dxa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330" w:type="dxa"/>
            <w:vAlign w:val="center"/>
          </w:tcPr>
          <w:p w:rsidR="00FC5489" w:rsidRPr="00CF09FD" w:rsidRDefault="00FC5489" w:rsidP="00FC548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213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000</w:t>
            </w:r>
          </w:p>
        </w:tc>
      </w:tr>
      <w:tr w:rsidR="00FC5489" w:rsidRPr="00CF09FD" w:rsidTr="00B14112">
        <w:trPr>
          <w:trHeight w:hRule="exact" w:val="622"/>
          <w:jc w:val="center"/>
        </w:trPr>
        <w:tc>
          <w:tcPr>
            <w:tcW w:w="1316" w:type="dxa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2236" w:type="dxa"/>
            <w:gridSpan w:val="2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邹区实验小学</w:t>
            </w:r>
          </w:p>
        </w:tc>
        <w:tc>
          <w:tcPr>
            <w:tcW w:w="1053" w:type="dxa"/>
            <w:tcBorders>
              <w:top w:val="nil"/>
            </w:tcBorders>
            <w:vAlign w:val="center"/>
          </w:tcPr>
          <w:p w:rsidR="00FC5489" w:rsidRPr="00CF09FD" w:rsidRDefault="00FC5489" w:rsidP="000A55FC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  <w:tc>
          <w:tcPr>
            <w:tcW w:w="1948" w:type="dxa"/>
            <w:gridSpan w:val="2"/>
            <w:tcBorders>
              <w:top w:val="nil"/>
            </w:tcBorders>
            <w:vAlign w:val="center"/>
          </w:tcPr>
          <w:p w:rsidR="00FC5489" w:rsidRPr="00CF09FD" w:rsidRDefault="00FC5489" w:rsidP="000A55FC">
            <w:pPr>
              <w:spacing w:line="2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100799815</w:t>
            </w:r>
            <w:r w:rsidRPr="00CF09FD">
              <w:rPr>
                <w:rFonts w:ascii="楷体_GB2312" w:eastAsia="楷体_GB2312" w:hint="eastAsia"/>
                <w:color w:val="000000"/>
                <w:sz w:val="24"/>
              </w:rPr>
              <w:t>@qq.com</w:t>
            </w:r>
          </w:p>
        </w:tc>
        <w:tc>
          <w:tcPr>
            <w:tcW w:w="894" w:type="dxa"/>
            <w:tcBorders>
              <w:top w:val="nil"/>
            </w:tcBorders>
            <w:vAlign w:val="center"/>
          </w:tcPr>
          <w:p w:rsidR="00FC5489" w:rsidRPr="00CF09FD" w:rsidRDefault="00FC5489" w:rsidP="000A55FC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330" w:type="dxa"/>
            <w:tcBorders>
              <w:top w:val="nil"/>
            </w:tcBorders>
            <w:vAlign w:val="center"/>
          </w:tcPr>
          <w:p w:rsidR="00FC5489" w:rsidRPr="00CF09FD" w:rsidRDefault="00FC5489" w:rsidP="000A55FC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18861116444</w:t>
            </w:r>
          </w:p>
        </w:tc>
      </w:tr>
      <w:tr w:rsidR="00FC5489" w:rsidRPr="00CF09FD" w:rsidTr="00B14112">
        <w:trPr>
          <w:trHeight w:hRule="exact" w:val="786"/>
          <w:jc w:val="center"/>
        </w:trPr>
        <w:tc>
          <w:tcPr>
            <w:tcW w:w="1316" w:type="dxa"/>
            <w:vAlign w:val="center"/>
          </w:tcPr>
          <w:p w:rsidR="00FC5489" w:rsidRPr="00CF09FD" w:rsidRDefault="00FC5489" w:rsidP="000A55FC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CF09FD">
              <w:rPr>
                <w:rFonts w:ascii="宋体" w:hAnsi="宋体" w:hint="eastAsia"/>
                <w:color w:val="000000"/>
                <w:sz w:val="24"/>
              </w:rPr>
              <w:t>课题组主要成员</w:t>
            </w:r>
          </w:p>
        </w:tc>
        <w:tc>
          <w:tcPr>
            <w:tcW w:w="7461" w:type="dxa"/>
            <w:gridSpan w:val="7"/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吕鹏</w:t>
            </w:r>
          </w:p>
        </w:tc>
      </w:tr>
      <w:tr w:rsidR="00FC5489" w:rsidRPr="00CF09FD" w:rsidTr="00B14112">
        <w:trPr>
          <w:trHeight w:hRule="exact" w:val="796"/>
          <w:jc w:val="center"/>
        </w:trPr>
        <w:tc>
          <w:tcPr>
            <w:tcW w:w="1316" w:type="dxa"/>
            <w:vAlign w:val="center"/>
          </w:tcPr>
          <w:p w:rsidR="00FC5489" w:rsidRPr="00CF09FD" w:rsidRDefault="00FC5489" w:rsidP="000A55FC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CF09FD">
              <w:rPr>
                <w:rFonts w:ascii="宋体" w:hAnsi="宋体" w:hint="eastAsia"/>
                <w:color w:val="000000"/>
                <w:sz w:val="24"/>
              </w:rPr>
              <w:t>课题名称</w:t>
            </w:r>
          </w:p>
        </w:tc>
        <w:tc>
          <w:tcPr>
            <w:tcW w:w="7461" w:type="dxa"/>
            <w:gridSpan w:val="7"/>
            <w:vAlign w:val="center"/>
          </w:tcPr>
          <w:p w:rsidR="00FC5489" w:rsidRPr="00E240C0" w:rsidRDefault="00E240C0" w:rsidP="000A55FC">
            <w:pPr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运用</w:t>
            </w:r>
            <w:r w:rsidRPr="00E240C0">
              <w:rPr>
                <w:rFonts w:ascii="宋体" w:hAnsi="宋体" w:cs="宋体" w:hint="eastAsia"/>
                <w:color w:val="000000"/>
                <w:kern w:val="0"/>
                <w:sz w:val="24"/>
              </w:rPr>
              <w:t>体育游戏提升教学效果的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策略</w:t>
            </w:r>
            <w:r w:rsidRPr="00E240C0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</w:t>
            </w:r>
          </w:p>
        </w:tc>
      </w:tr>
      <w:tr w:rsidR="00FC5489" w:rsidRPr="00CF09FD" w:rsidTr="00B14112">
        <w:trPr>
          <w:trHeight w:hRule="exact" w:val="5817"/>
          <w:jc w:val="center"/>
        </w:trPr>
        <w:tc>
          <w:tcPr>
            <w:tcW w:w="1316" w:type="dxa"/>
            <w:vAlign w:val="center"/>
          </w:tcPr>
          <w:p w:rsidR="00FC5489" w:rsidRPr="00CF09FD" w:rsidRDefault="00FC5489" w:rsidP="000A55FC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</w:t>
            </w:r>
          </w:p>
          <w:p w:rsidR="00FC5489" w:rsidRPr="00CF09FD" w:rsidRDefault="00FC5489" w:rsidP="000A55FC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背景</w:t>
            </w:r>
          </w:p>
        </w:tc>
        <w:tc>
          <w:tcPr>
            <w:tcW w:w="7461" w:type="dxa"/>
            <w:gridSpan w:val="7"/>
            <w:vAlign w:val="center"/>
          </w:tcPr>
          <w:p w:rsidR="00FC5489" w:rsidRPr="007A0655" w:rsidRDefault="00E240C0" w:rsidP="00C512E4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A0655">
              <w:rPr>
                <w:rFonts w:asciiTheme="minorEastAsia" w:eastAsiaTheme="minorEastAsia" w:hAnsiTheme="minorEastAsia"/>
                <w:color w:val="000000"/>
                <w:sz w:val="24"/>
              </w:rPr>
              <w:t>体育类游戏是亦称“活动性游戏”，是体育教学内容和方法之一。规则游戏的一种。为提高学生的兴趣，将某种体育活动加上情节或规则，或以活动的结果作为判断胜负的依据，可提高学生参加锻炼的积极性。构成的基本要素是身体活动、情节、规则、方法、结果和场地与器具。其中身体活动是体育游戏不可缺少的。可根据教学要求、学生的年龄特征作出不同的分类。如按有无情节、活动量大小、分队或不分队，以及按跑、跳、投等人体基本活动分类。</w:t>
            </w:r>
          </w:p>
          <w:p w:rsidR="00724652" w:rsidRPr="007A0655" w:rsidRDefault="00724652" w:rsidP="00C512E4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游戏是进行体育活动的手段之一,是体育教学与训练的重要内容,它对全面发展学生身体素质、增强体质、提高基本活动能力和掌握知识技能等有着积极的作用。通过游戏还能培养学生遵守纪律、团结互助的集体主义精神和勇敢、顽强、机智、果断等优良品质和作风。</w:t>
            </w:r>
            <w:r w:rsidR="002D0891"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然而，</w:t>
            </w:r>
            <w:r w:rsidR="007A0655"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据对本校教师进行调研发现，</w:t>
            </w:r>
            <w:r w:rsidR="002D0891"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一些教师由于对体育游戏使用与开发不足，还存在一些操作误区，如体育游戏采用华而不实、脱离教学主要内容、游戏内容不适用该年级、游戏活动中现场不可控、游戏活动起不到作用等问题，致使体育游戏发挥效能大大降低。</w:t>
            </w:r>
          </w:p>
        </w:tc>
      </w:tr>
      <w:tr w:rsidR="00FC5489" w:rsidRPr="00CF09FD" w:rsidTr="00B14112">
        <w:trPr>
          <w:trHeight w:hRule="exact" w:val="1988"/>
          <w:jc w:val="center"/>
        </w:trPr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FC5489" w:rsidRPr="00CF09FD" w:rsidRDefault="00FC5489" w:rsidP="000A55FC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核心概</w:t>
            </w:r>
          </w:p>
          <w:p w:rsidR="00FC5489" w:rsidRPr="00CF09FD" w:rsidRDefault="00FC5489" w:rsidP="000A55FC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念界定</w:t>
            </w:r>
          </w:p>
        </w:tc>
        <w:tc>
          <w:tcPr>
            <w:tcW w:w="7461" w:type="dxa"/>
            <w:gridSpan w:val="7"/>
            <w:tcBorders>
              <w:bottom w:val="single" w:sz="4" w:space="0" w:color="auto"/>
            </w:tcBorders>
            <w:vAlign w:val="center"/>
          </w:tcPr>
          <w:p w:rsidR="00C512E4" w:rsidRDefault="00C512E4" w:rsidP="00C512E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CE4835">
              <w:rPr>
                <w:rFonts w:ascii="宋体" w:hAnsi="宋体" w:hint="eastAsia"/>
                <w:sz w:val="24"/>
              </w:rPr>
              <w:t>体育游戏是以身体练习为基本手段，以增强体质、娱乐身心、陶冶性情为目的的一种现代游戏方法。在体育游戏的本质属性中，既有游戏的特点，又有体育的特征。</w:t>
            </w:r>
          </w:p>
          <w:p w:rsidR="00FC5489" w:rsidRPr="007A0655" w:rsidRDefault="002D0891" w:rsidP="00C512E4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</w:rPr>
            </w:pPr>
            <w:r w:rsidRPr="007A0655">
              <w:rPr>
                <w:rFonts w:asciiTheme="minorEastAsia" w:eastAsiaTheme="minorEastAsia" w:hAnsiTheme="minorEastAsia" w:hint="eastAsia"/>
                <w:sz w:val="24"/>
              </w:rPr>
              <w:t>本课题研究中的体育游戏，仅指小学</w:t>
            </w:r>
            <w:r w:rsidR="0069698D">
              <w:rPr>
                <w:rFonts w:asciiTheme="minorEastAsia" w:eastAsiaTheme="minorEastAsia" w:hAnsiTheme="minorEastAsia" w:hint="eastAsia"/>
                <w:sz w:val="24"/>
              </w:rPr>
              <w:t>三年级</w:t>
            </w:r>
            <w:r w:rsidRPr="007A0655">
              <w:rPr>
                <w:rFonts w:asciiTheme="minorEastAsia" w:eastAsiaTheme="minorEastAsia" w:hAnsiTheme="minorEastAsia" w:hint="eastAsia"/>
                <w:sz w:val="24"/>
              </w:rPr>
              <w:t>体育教学中的常见游戏。</w:t>
            </w:r>
          </w:p>
        </w:tc>
      </w:tr>
      <w:tr w:rsidR="00FC5489" w:rsidRPr="00CF09FD" w:rsidTr="00B14112">
        <w:trPr>
          <w:trHeight w:hRule="exact" w:val="1403"/>
          <w:jc w:val="center"/>
        </w:trPr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FC5489" w:rsidRPr="00CF09FD" w:rsidRDefault="00FC5489" w:rsidP="000A55FC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研</w:t>
            </w:r>
            <w:r w:rsidRPr="00CF09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究</w:t>
            </w:r>
          </w:p>
          <w:p w:rsidR="00FC5489" w:rsidRPr="00CF09FD" w:rsidRDefault="00FC5489" w:rsidP="000A55FC">
            <w:pPr>
              <w:widowControl/>
              <w:spacing w:line="240" w:lineRule="atLeast"/>
              <w:ind w:firstLineChars="100" w:firstLine="24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目</w:t>
            </w:r>
            <w:r w:rsidRPr="00CF09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标</w:t>
            </w:r>
          </w:p>
        </w:tc>
        <w:tc>
          <w:tcPr>
            <w:tcW w:w="7461" w:type="dxa"/>
            <w:gridSpan w:val="7"/>
            <w:tcBorders>
              <w:bottom w:val="single" w:sz="4" w:space="0" w:color="auto"/>
            </w:tcBorders>
            <w:vAlign w:val="center"/>
          </w:tcPr>
          <w:p w:rsidR="00FC5489" w:rsidRPr="007A0655" w:rsidRDefault="00FC5489" w:rsidP="00C512E4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1.了解</w:t>
            </w:r>
            <w:r w:rsidR="00057C72"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体育游戏使用的现状，剖析游戏使用乱象的原因</w:t>
            </w:r>
          </w:p>
          <w:p w:rsidR="00FC5489" w:rsidRPr="007A0655" w:rsidRDefault="00FC5489" w:rsidP="00C512E4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2.形成小学</w:t>
            </w:r>
            <w:r w:rsidR="00057C72"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三年级体育游戏运用的策略</w:t>
            </w:r>
          </w:p>
          <w:p w:rsidR="00057C72" w:rsidRPr="007A0655" w:rsidRDefault="00057C72" w:rsidP="00C512E4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3.提炼出小学三年级体育游戏运用的评价细则</w:t>
            </w:r>
          </w:p>
        </w:tc>
      </w:tr>
    </w:tbl>
    <w:tbl>
      <w:tblPr>
        <w:tblpPr w:leftFromText="180" w:rightFromText="180" w:vertAnchor="text" w:horzAnchor="margin" w:tblpY="-9743"/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6"/>
        <w:gridCol w:w="3612"/>
        <w:gridCol w:w="992"/>
        <w:gridCol w:w="2857"/>
      </w:tblGrid>
      <w:tr w:rsidR="00FC5489" w:rsidRPr="00CF09FD" w:rsidTr="007A0655">
        <w:trPr>
          <w:trHeight w:hRule="exact" w:val="1276"/>
        </w:trPr>
        <w:tc>
          <w:tcPr>
            <w:tcW w:w="131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C5489" w:rsidRPr="00CF09FD" w:rsidRDefault="00FC5489" w:rsidP="007A0655">
            <w:pPr>
              <w:spacing w:line="240" w:lineRule="atLeast"/>
              <w:ind w:firstLineChars="100" w:firstLine="24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46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57C72" w:rsidRPr="007A0655" w:rsidRDefault="00057C72" w:rsidP="007A0655">
            <w:pPr>
              <w:spacing w:line="240" w:lineRule="atLeas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A0655" w:rsidRPr="00CF09FD" w:rsidTr="007A0655">
        <w:trPr>
          <w:trHeight w:hRule="exact" w:val="1432"/>
        </w:trPr>
        <w:tc>
          <w:tcPr>
            <w:tcW w:w="1316" w:type="dxa"/>
            <w:vAlign w:val="center"/>
          </w:tcPr>
          <w:p w:rsidR="007A0655" w:rsidRPr="00CF09FD" w:rsidRDefault="007A0655" w:rsidP="007A0655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研</w:t>
            </w:r>
            <w:r w:rsidRPr="00CF09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究</w:t>
            </w:r>
          </w:p>
          <w:p w:rsidR="007A0655" w:rsidRPr="00CF09FD" w:rsidRDefault="007A0655" w:rsidP="007A0655">
            <w:pPr>
              <w:spacing w:line="240" w:lineRule="atLeast"/>
              <w:ind w:firstLineChars="100" w:firstLine="240"/>
              <w:rPr>
                <w:rFonts w:asci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内</w:t>
            </w:r>
            <w:r w:rsidRPr="00CF09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容</w:t>
            </w:r>
          </w:p>
        </w:tc>
        <w:tc>
          <w:tcPr>
            <w:tcW w:w="7461" w:type="dxa"/>
            <w:gridSpan w:val="3"/>
            <w:vAlign w:val="center"/>
          </w:tcPr>
          <w:p w:rsidR="007A0655" w:rsidRPr="007A0655" w:rsidRDefault="007A0655" w:rsidP="007A0655">
            <w:pPr>
              <w:pStyle w:val="a5"/>
              <w:numPr>
                <w:ilvl w:val="0"/>
                <w:numId w:val="1"/>
              </w:numPr>
              <w:spacing w:line="340" w:lineRule="atLeast"/>
              <w:ind w:firstLineChars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A06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当前小学三年级体育游戏运用现状的调查研究</w:t>
            </w:r>
          </w:p>
          <w:p w:rsidR="007A0655" w:rsidRPr="007A0655" w:rsidRDefault="007A0655" w:rsidP="007A0655">
            <w:pPr>
              <w:pStyle w:val="a5"/>
              <w:numPr>
                <w:ilvl w:val="0"/>
                <w:numId w:val="1"/>
              </w:numPr>
              <w:spacing w:line="340" w:lineRule="atLeast"/>
              <w:ind w:firstLineChars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A06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优化小学三年级体育游戏运用的策略研究</w:t>
            </w:r>
          </w:p>
          <w:p w:rsidR="007A0655" w:rsidRPr="007A0655" w:rsidRDefault="007A0655" w:rsidP="007A0655">
            <w:pPr>
              <w:pStyle w:val="a5"/>
              <w:numPr>
                <w:ilvl w:val="0"/>
                <w:numId w:val="1"/>
              </w:numPr>
              <w:spacing w:line="340" w:lineRule="atLeast"/>
              <w:ind w:firstLineChars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A06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小学三年级体育游戏运用的评价研究</w:t>
            </w:r>
          </w:p>
        </w:tc>
      </w:tr>
      <w:tr w:rsidR="007A0655" w:rsidRPr="00CF09FD" w:rsidTr="007A0655">
        <w:trPr>
          <w:trHeight w:val="3657"/>
        </w:trPr>
        <w:tc>
          <w:tcPr>
            <w:tcW w:w="1316" w:type="dxa"/>
            <w:vAlign w:val="center"/>
          </w:tcPr>
          <w:p w:rsidR="007A0655" w:rsidRPr="00CF09FD" w:rsidRDefault="007A0655" w:rsidP="007A0655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研</w:t>
            </w:r>
            <w:r w:rsidRPr="00CF09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究</w:t>
            </w:r>
          </w:p>
          <w:p w:rsidR="007A0655" w:rsidRPr="00CF09FD" w:rsidRDefault="007A0655" w:rsidP="007A0655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方</w:t>
            </w:r>
            <w:r w:rsidRPr="00CF09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法</w:t>
            </w:r>
          </w:p>
        </w:tc>
        <w:tc>
          <w:tcPr>
            <w:tcW w:w="7461" w:type="dxa"/>
            <w:gridSpan w:val="3"/>
            <w:vAlign w:val="center"/>
          </w:tcPr>
          <w:p w:rsidR="007A0655" w:rsidRPr="007A0655" w:rsidRDefault="007A0655" w:rsidP="007A0655">
            <w:pPr>
              <w:spacing w:line="340" w:lineRule="atLeas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A06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1．文献研究法：查阅知网刊登的有关体育游戏运用的最新文献资料，在文献研究中学习相关的理论和借鉴他人的成功经验，为本课题的研究提供实践的依据和事实材料。</w:t>
            </w:r>
          </w:p>
          <w:p w:rsidR="007A0655" w:rsidRPr="007A0655" w:rsidRDefault="007A0655" w:rsidP="007A0655">
            <w:pPr>
              <w:spacing w:line="340" w:lineRule="atLeas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A06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2．调查研究法，主要通过谈话记录的方法，调查收集信息，了解其他老师和学生对体育游戏运用的现状。</w:t>
            </w:r>
          </w:p>
          <w:p w:rsidR="007A0655" w:rsidRPr="007A0655" w:rsidRDefault="007A0655" w:rsidP="007A0655">
            <w:pPr>
              <w:spacing w:line="340" w:lineRule="atLeas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A06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3．行动研究法：运用理论学习到的新策略，运用于教学实践中，通过实践检验效果，从而不断优化策略。</w:t>
            </w:r>
          </w:p>
          <w:p w:rsidR="007A0655" w:rsidRPr="007A0655" w:rsidRDefault="007A0655" w:rsidP="007A0655">
            <w:pPr>
              <w:spacing w:line="340" w:lineRule="atLeas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A06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4．经验总结法：通过学习、实验、总结教学实践中的成功经验，撰写报告和论文。</w:t>
            </w:r>
          </w:p>
          <w:p w:rsidR="007A0655" w:rsidRPr="007A0655" w:rsidRDefault="007A0655" w:rsidP="007A0655">
            <w:pPr>
              <w:spacing w:line="340" w:lineRule="atLeas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A06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5．案例研究法。</w:t>
            </w:r>
          </w:p>
        </w:tc>
      </w:tr>
      <w:tr w:rsidR="007A0655" w:rsidRPr="00CF09FD" w:rsidTr="007A0655">
        <w:trPr>
          <w:trHeight w:val="3682"/>
        </w:trPr>
        <w:tc>
          <w:tcPr>
            <w:tcW w:w="1316" w:type="dxa"/>
            <w:vAlign w:val="center"/>
          </w:tcPr>
          <w:p w:rsidR="007A0655" w:rsidRPr="00CF09FD" w:rsidRDefault="007A0655" w:rsidP="007A0655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</w:t>
            </w:r>
          </w:p>
          <w:p w:rsidR="007A0655" w:rsidRPr="00CF09FD" w:rsidRDefault="007A0655" w:rsidP="007A0655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步骤</w:t>
            </w:r>
          </w:p>
        </w:tc>
        <w:tc>
          <w:tcPr>
            <w:tcW w:w="7461" w:type="dxa"/>
            <w:gridSpan w:val="3"/>
            <w:vAlign w:val="center"/>
          </w:tcPr>
          <w:p w:rsidR="007A0655" w:rsidRPr="007A0655" w:rsidRDefault="007A0655" w:rsidP="007A0655">
            <w:pPr>
              <w:spacing w:line="3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1．准备阶段。（2020.8——2020.9）</w:t>
            </w:r>
          </w:p>
          <w:p w:rsidR="007A0655" w:rsidRPr="007A0655" w:rsidRDefault="007A0655" w:rsidP="007A0655">
            <w:pPr>
              <w:spacing w:line="3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广泛学习相关研究成果，并就精华材料进行整理阅读，结合实际初步拟定实验具体实施方案。查阅历史文献等收集书面资料， 自行学习。</w:t>
            </w:r>
          </w:p>
          <w:p w:rsidR="007A0655" w:rsidRPr="007A0655" w:rsidRDefault="007A0655" w:rsidP="007A0655">
            <w:pPr>
              <w:spacing w:line="3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2．实验探索阶段。(2020.9——2021.6） </w:t>
            </w:r>
          </w:p>
          <w:p w:rsidR="007A0655" w:rsidRPr="007A0655" w:rsidRDefault="007A0655" w:rsidP="007A0655">
            <w:pPr>
              <w:spacing w:line="3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按照预定方案，展开有序的、切实有效的探索实践。在实践过程中随时上报研究情况。整理归纳。分析材料，寻找现象之间的内在联系，得出初步研究结论。及时总结反思；随时调整实验进程。</w:t>
            </w:r>
          </w:p>
          <w:p w:rsidR="007A0655" w:rsidRPr="007A0655" w:rsidRDefault="007A0655" w:rsidP="007A0655">
            <w:pPr>
              <w:spacing w:line="3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3．总结完善。（2021.6——2021.7）</w:t>
            </w:r>
          </w:p>
          <w:p w:rsidR="007A0655" w:rsidRPr="007A0655" w:rsidRDefault="007A0655" w:rsidP="007A0655">
            <w:pPr>
              <w:spacing w:line="340" w:lineRule="atLeas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梳理研究过程，汇总相关资料，反思总结，整理</w:t>
            </w:r>
            <w:r w:rsidRPr="007A06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体育游戏运用</w:t>
            </w: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教学策略，完成课题结题报告。</w:t>
            </w:r>
          </w:p>
        </w:tc>
      </w:tr>
      <w:tr w:rsidR="007A0655" w:rsidRPr="00CF09FD" w:rsidTr="007A0655">
        <w:trPr>
          <w:trHeight w:val="2064"/>
        </w:trPr>
        <w:tc>
          <w:tcPr>
            <w:tcW w:w="1316" w:type="dxa"/>
            <w:vAlign w:val="center"/>
          </w:tcPr>
          <w:p w:rsidR="007A0655" w:rsidRPr="00CF09FD" w:rsidRDefault="007A0655" w:rsidP="007A065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预期成</w:t>
            </w:r>
          </w:p>
          <w:p w:rsidR="007A0655" w:rsidRPr="00CF09FD" w:rsidRDefault="007A0655" w:rsidP="007A065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果及呈</w:t>
            </w:r>
          </w:p>
          <w:p w:rsidR="007A0655" w:rsidRPr="00CF09FD" w:rsidRDefault="007A0655" w:rsidP="007A065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现方式</w:t>
            </w:r>
          </w:p>
        </w:tc>
        <w:tc>
          <w:tcPr>
            <w:tcW w:w="7461" w:type="dxa"/>
            <w:gridSpan w:val="3"/>
            <w:vAlign w:val="center"/>
          </w:tcPr>
          <w:p w:rsidR="007A0655" w:rsidRPr="007A0655" w:rsidRDefault="007A0655" w:rsidP="007A0655">
            <w:pPr>
              <w:widowControl/>
              <w:spacing w:line="3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1.《</w:t>
            </w:r>
            <w:r w:rsidRPr="007A06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运用体育游戏提升教学效果的策略研究》</w:t>
            </w: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结题报告1份。</w:t>
            </w:r>
          </w:p>
          <w:p w:rsidR="007A0655" w:rsidRPr="007A0655" w:rsidRDefault="007A0655" w:rsidP="007A0655">
            <w:pPr>
              <w:widowControl/>
              <w:spacing w:line="3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2.《</w:t>
            </w:r>
            <w:r w:rsidRPr="007A06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运用体育游戏提升教学效果的策略研究</w:t>
            </w: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》优秀教学设计若干篇。</w:t>
            </w:r>
          </w:p>
          <w:p w:rsidR="007A0655" w:rsidRPr="007A0655" w:rsidRDefault="007A0655" w:rsidP="009F0E6D">
            <w:pPr>
              <w:widowControl/>
              <w:spacing w:line="3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3.《</w:t>
            </w:r>
            <w:r w:rsidRPr="007A06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运用体育游戏提升教学效果的策略研究》</w:t>
            </w:r>
            <w:r w:rsidRPr="007A065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论文若干篇。</w:t>
            </w:r>
          </w:p>
        </w:tc>
      </w:tr>
      <w:tr w:rsidR="007A0655" w:rsidRPr="00CF09FD" w:rsidTr="007A0655">
        <w:trPr>
          <w:trHeight w:val="1590"/>
        </w:trPr>
        <w:tc>
          <w:tcPr>
            <w:tcW w:w="1316" w:type="dxa"/>
            <w:vAlign w:val="center"/>
          </w:tcPr>
          <w:p w:rsidR="007A0655" w:rsidRPr="00CF09FD" w:rsidRDefault="007A0655" w:rsidP="007A065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培育站</w:t>
            </w:r>
          </w:p>
          <w:p w:rsidR="007A0655" w:rsidRPr="00CF09FD" w:rsidRDefault="007A0655" w:rsidP="007A0655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612" w:type="dxa"/>
            <w:vAlign w:val="center"/>
          </w:tcPr>
          <w:p w:rsidR="007A0655" w:rsidRDefault="007A0655" w:rsidP="007A0655">
            <w:pPr>
              <w:widowControl/>
              <w:spacing w:line="240" w:lineRule="atLeast"/>
              <w:ind w:right="480"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7A0655" w:rsidRDefault="007A0655" w:rsidP="007A0655">
            <w:pPr>
              <w:widowControl/>
              <w:spacing w:line="240" w:lineRule="atLeast"/>
              <w:ind w:right="480"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同意立项。</w:t>
            </w:r>
          </w:p>
          <w:p w:rsidR="007A0655" w:rsidRPr="00F96DE6" w:rsidRDefault="007A0655" w:rsidP="007A0655">
            <w:pPr>
              <w:widowControl/>
              <w:spacing w:line="240" w:lineRule="atLeast"/>
              <w:ind w:right="480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7A0655" w:rsidRDefault="007A0655" w:rsidP="007A0655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签</w:t>
            </w:r>
            <w:r w:rsidRPr="00CF09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：  </w:t>
            </w:r>
            <w:r w:rsidRPr="00CF09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CF09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  <w:p w:rsidR="007A0655" w:rsidRPr="00CF09FD" w:rsidRDefault="007A0655" w:rsidP="007A0655">
            <w:pPr>
              <w:widowControl/>
              <w:spacing w:line="240" w:lineRule="atLeas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</w:t>
            </w: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 w:rsidRPr="00CF09FD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A0655" w:rsidRDefault="007A0655" w:rsidP="007A0655">
            <w:pPr>
              <w:widowControl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学校</w:t>
            </w:r>
          </w:p>
          <w:p w:rsidR="007A0655" w:rsidRPr="00CF09FD" w:rsidRDefault="007A0655" w:rsidP="007A0655">
            <w:pPr>
              <w:widowControl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2857" w:type="dxa"/>
            <w:vAlign w:val="center"/>
          </w:tcPr>
          <w:p w:rsidR="007A0655" w:rsidRDefault="007A0655" w:rsidP="007A0655">
            <w:pPr>
              <w:widowControl/>
              <w:spacing w:line="240" w:lineRule="atLeast"/>
              <w:ind w:right="480"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7A0655" w:rsidRDefault="007A0655" w:rsidP="007A0655">
            <w:pPr>
              <w:widowControl/>
              <w:spacing w:line="240" w:lineRule="atLeast"/>
              <w:ind w:right="480"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同意立项。</w:t>
            </w:r>
          </w:p>
          <w:p w:rsidR="007A0655" w:rsidRPr="0022112A" w:rsidRDefault="007A0655" w:rsidP="007A0655">
            <w:pPr>
              <w:widowControl/>
              <w:spacing w:line="240" w:lineRule="atLeast"/>
              <w:ind w:right="480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 w:rsidR="007A0655" w:rsidRDefault="007A0655" w:rsidP="007A0655">
            <w:pPr>
              <w:widowControl/>
              <w:wordWrap w:val="0"/>
              <w:spacing w:line="24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学校（盖章）  </w:t>
            </w:r>
          </w:p>
          <w:p w:rsidR="007A0655" w:rsidRPr="00CF09FD" w:rsidRDefault="007A0655" w:rsidP="007A0655">
            <w:pPr>
              <w:widowControl/>
              <w:spacing w:line="240" w:lineRule="atLeas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2020</w:t>
            </w: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CF09FD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FC5489" w:rsidRPr="00CF09FD" w:rsidRDefault="00FC5489" w:rsidP="00FC5489">
      <w:pPr>
        <w:rPr>
          <w:color w:val="000000"/>
        </w:rPr>
      </w:pPr>
    </w:p>
    <w:p w:rsidR="00877EA7" w:rsidRDefault="008F18C0"/>
    <w:sectPr w:rsidR="00877EA7" w:rsidSect="00720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8C0" w:rsidRDefault="008F18C0" w:rsidP="002F478F">
      <w:r>
        <w:separator/>
      </w:r>
    </w:p>
  </w:endnote>
  <w:endnote w:type="continuationSeparator" w:id="1">
    <w:p w:rsidR="008F18C0" w:rsidRDefault="008F18C0" w:rsidP="002F4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8C0" w:rsidRDefault="008F18C0" w:rsidP="002F478F">
      <w:r>
        <w:separator/>
      </w:r>
    </w:p>
  </w:footnote>
  <w:footnote w:type="continuationSeparator" w:id="1">
    <w:p w:rsidR="008F18C0" w:rsidRDefault="008F18C0" w:rsidP="002F4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7081A"/>
    <w:multiLevelType w:val="hybridMultilevel"/>
    <w:tmpl w:val="3E3034FA"/>
    <w:lvl w:ilvl="0" w:tplc="AF5AC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489"/>
    <w:rsid w:val="00001C9D"/>
    <w:rsid w:val="00006619"/>
    <w:rsid w:val="000078AE"/>
    <w:rsid w:val="00007FA6"/>
    <w:rsid w:val="000107DF"/>
    <w:rsid w:val="00011863"/>
    <w:rsid w:val="000128D9"/>
    <w:rsid w:val="00013A2B"/>
    <w:rsid w:val="00013CDE"/>
    <w:rsid w:val="0001636F"/>
    <w:rsid w:val="00020BA7"/>
    <w:rsid w:val="00022C06"/>
    <w:rsid w:val="00024067"/>
    <w:rsid w:val="000253A8"/>
    <w:rsid w:val="00034838"/>
    <w:rsid w:val="000361B9"/>
    <w:rsid w:val="00040AC3"/>
    <w:rsid w:val="00040FBA"/>
    <w:rsid w:val="000429A4"/>
    <w:rsid w:val="00045788"/>
    <w:rsid w:val="00045FDD"/>
    <w:rsid w:val="0004741F"/>
    <w:rsid w:val="00051E5C"/>
    <w:rsid w:val="00053390"/>
    <w:rsid w:val="0005458D"/>
    <w:rsid w:val="00054D88"/>
    <w:rsid w:val="00057C72"/>
    <w:rsid w:val="0006131C"/>
    <w:rsid w:val="0006151F"/>
    <w:rsid w:val="00061BB9"/>
    <w:rsid w:val="00062C58"/>
    <w:rsid w:val="00067598"/>
    <w:rsid w:val="000725CD"/>
    <w:rsid w:val="00073B60"/>
    <w:rsid w:val="00077A55"/>
    <w:rsid w:val="00080F37"/>
    <w:rsid w:val="000828DC"/>
    <w:rsid w:val="00082A9C"/>
    <w:rsid w:val="00085759"/>
    <w:rsid w:val="0008577B"/>
    <w:rsid w:val="00086C5B"/>
    <w:rsid w:val="0008767A"/>
    <w:rsid w:val="00087E15"/>
    <w:rsid w:val="00094166"/>
    <w:rsid w:val="00096925"/>
    <w:rsid w:val="000A1131"/>
    <w:rsid w:val="000A1F5D"/>
    <w:rsid w:val="000A457B"/>
    <w:rsid w:val="000A78D7"/>
    <w:rsid w:val="000B40AB"/>
    <w:rsid w:val="000B4E15"/>
    <w:rsid w:val="000B58CC"/>
    <w:rsid w:val="000C6360"/>
    <w:rsid w:val="000D20CF"/>
    <w:rsid w:val="000D7809"/>
    <w:rsid w:val="000D7D9A"/>
    <w:rsid w:val="000E0B98"/>
    <w:rsid w:val="000E7495"/>
    <w:rsid w:val="000F1805"/>
    <w:rsid w:val="00100D94"/>
    <w:rsid w:val="00100FD6"/>
    <w:rsid w:val="001101FC"/>
    <w:rsid w:val="00111A3E"/>
    <w:rsid w:val="00111C9C"/>
    <w:rsid w:val="00113EA4"/>
    <w:rsid w:val="00114D01"/>
    <w:rsid w:val="001172C1"/>
    <w:rsid w:val="00121A6C"/>
    <w:rsid w:val="00122004"/>
    <w:rsid w:val="001232CB"/>
    <w:rsid w:val="00131C4A"/>
    <w:rsid w:val="00143A0B"/>
    <w:rsid w:val="00143F16"/>
    <w:rsid w:val="00150994"/>
    <w:rsid w:val="00151AAE"/>
    <w:rsid w:val="00151BA4"/>
    <w:rsid w:val="0015397D"/>
    <w:rsid w:val="00153E4B"/>
    <w:rsid w:val="0016073E"/>
    <w:rsid w:val="001667DF"/>
    <w:rsid w:val="001800BD"/>
    <w:rsid w:val="00187E51"/>
    <w:rsid w:val="001915C7"/>
    <w:rsid w:val="00195A85"/>
    <w:rsid w:val="00196C87"/>
    <w:rsid w:val="001971D5"/>
    <w:rsid w:val="001A2B5D"/>
    <w:rsid w:val="001A5D9D"/>
    <w:rsid w:val="001B0DDC"/>
    <w:rsid w:val="001B136E"/>
    <w:rsid w:val="001B52B7"/>
    <w:rsid w:val="001B645C"/>
    <w:rsid w:val="001C036C"/>
    <w:rsid w:val="001C4361"/>
    <w:rsid w:val="001C6CC6"/>
    <w:rsid w:val="001C74E8"/>
    <w:rsid w:val="001D217D"/>
    <w:rsid w:val="001D3138"/>
    <w:rsid w:val="001D3235"/>
    <w:rsid w:val="001D4795"/>
    <w:rsid w:val="001E3D69"/>
    <w:rsid w:val="001E53CF"/>
    <w:rsid w:val="001F17A7"/>
    <w:rsid w:val="001F3411"/>
    <w:rsid w:val="001F3D95"/>
    <w:rsid w:val="0020099A"/>
    <w:rsid w:val="00201165"/>
    <w:rsid w:val="002023C7"/>
    <w:rsid w:val="00204809"/>
    <w:rsid w:val="00210AD2"/>
    <w:rsid w:val="002120D1"/>
    <w:rsid w:val="002125C1"/>
    <w:rsid w:val="002165C4"/>
    <w:rsid w:val="002209E5"/>
    <w:rsid w:val="002224E8"/>
    <w:rsid w:val="002264FE"/>
    <w:rsid w:val="00231EFE"/>
    <w:rsid w:val="00233E29"/>
    <w:rsid w:val="00244088"/>
    <w:rsid w:val="00252E7B"/>
    <w:rsid w:val="002534C9"/>
    <w:rsid w:val="0025488D"/>
    <w:rsid w:val="002564BC"/>
    <w:rsid w:val="00260CEA"/>
    <w:rsid w:val="00260D30"/>
    <w:rsid w:val="00264AFD"/>
    <w:rsid w:val="002658E1"/>
    <w:rsid w:val="0027084F"/>
    <w:rsid w:val="00272B62"/>
    <w:rsid w:val="002768B7"/>
    <w:rsid w:val="00280049"/>
    <w:rsid w:val="002800E1"/>
    <w:rsid w:val="00281246"/>
    <w:rsid w:val="00290897"/>
    <w:rsid w:val="00291FDF"/>
    <w:rsid w:val="0029325A"/>
    <w:rsid w:val="00295127"/>
    <w:rsid w:val="00295988"/>
    <w:rsid w:val="0029648D"/>
    <w:rsid w:val="002A099D"/>
    <w:rsid w:val="002A1AD2"/>
    <w:rsid w:val="002A261E"/>
    <w:rsid w:val="002A3182"/>
    <w:rsid w:val="002A477D"/>
    <w:rsid w:val="002A5B46"/>
    <w:rsid w:val="002B5E0B"/>
    <w:rsid w:val="002C23D4"/>
    <w:rsid w:val="002C3CBA"/>
    <w:rsid w:val="002D0671"/>
    <w:rsid w:val="002D0891"/>
    <w:rsid w:val="002D4576"/>
    <w:rsid w:val="002E192C"/>
    <w:rsid w:val="002E7B3B"/>
    <w:rsid w:val="002F104C"/>
    <w:rsid w:val="002F478F"/>
    <w:rsid w:val="00304941"/>
    <w:rsid w:val="00312AC3"/>
    <w:rsid w:val="00312F56"/>
    <w:rsid w:val="00313CAD"/>
    <w:rsid w:val="003147F9"/>
    <w:rsid w:val="00315CDF"/>
    <w:rsid w:val="00315EB8"/>
    <w:rsid w:val="00317CF3"/>
    <w:rsid w:val="00323984"/>
    <w:rsid w:val="0032435C"/>
    <w:rsid w:val="00327AB3"/>
    <w:rsid w:val="003336AA"/>
    <w:rsid w:val="00333C6C"/>
    <w:rsid w:val="003351CB"/>
    <w:rsid w:val="00335E47"/>
    <w:rsid w:val="003407A5"/>
    <w:rsid w:val="00343F0B"/>
    <w:rsid w:val="00343FB2"/>
    <w:rsid w:val="00344C78"/>
    <w:rsid w:val="0034753E"/>
    <w:rsid w:val="00351759"/>
    <w:rsid w:val="00356FEE"/>
    <w:rsid w:val="003645D1"/>
    <w:rsid w:val="00364E51"/>
    <w:rsid w:val="00365B1A"/>
    <w:rsid w:val="003751E0"/>
    <w:rsid w:val="0037545B"/>
    <w:rsid w:val="003759F9"/>
    <w:rsid w:val="00375DD1"/>
    <w:rsid w:val="0038001F"/>
    <w:rsid w:val="00380048"/>
    <w:rsid w:val="00380FAD"/>
    <w:rsid w:val="003824BE"/>
    <w:rsid w:val="0038535A"/>
    <w:rsid w:val="00387E31"/>
    <w:rsid w:val="00390519"/>
    <w:rsid w:val="00391928"/>
    <w:rsid w:val="00395B62"/>
    <w:rsid w:val="003A0F70"/>
    <w:rsid w:val="003A4974"/>
    <w:rsid w:val="003A77E4"/>
    <w:rsid w:val="003B38E3"/>
    <w:rsid w:val="003B72B7"/>
    <w:rsid w:val="003C02A1"/>
    <w:rsid w:val="003C208A"/>
    <w:rsid w:val="003C444C"/>
    <w:rsid w:val="003C5433"/>
    <w:rsid w:val="003C5C87"/>
    <w:rsid w:val="003C6E7E"/>
    <w:rsid w:val="003D05D3"/>
    <w:rsid w:val="003D19E4"/>
    <w:rsid w:val="003D2F6A"/>
    <w:rsid w:val="003D7B44"/>
    <w:rsid w:val="003E0B91"/>
    <w:rsid w:val="003E15A7"/>
    <w:rsid w:val="003E772C"/>
    <w:rsid w:val="003F01DA"/>
    <w:rsid w:val="003F1F3C"/>
    <w:rsid w:val="003F24CD"/>
    <w:rsid w:val="0040737C"/>
    <w:rsid w:val="004128FD"/>
    <w:rsid w:val="00417D75"/>
    <w:rsid w:val="00421C5D"/>
    <w:rsid w:val="0042432B"/>
    <w:rsid w:val="0042677E"/>
    <w:rsid w:val="00444A59"/>
    <w:rsid w:val="00447ED2"/>
    <w:rsid w:val="004530C2"/>
    <w:rsid w:val="0046081C"/>
    <w:rsid w:val="0046087B"/>
    <w:rsid w:val="00461B1A"/>
    <w:rsid w:val="00467A96"/>
    <w:rsid w:val="00467BE3"/>
    <w:rsid w:val="00470EA3"/>
    <w:rsid w:val="00471D5B"/>
    <w:rsid w:val="0047453F"/>
    <w:rsid w:val="00476955"/>
    <w:rsid w:val="00476B28"/>
    <w:rsid w:val="0048007B"/>
    <w:rsid w:val="00480E14"/>
    <w:rsid w:val="00485232"/>
    <w:rsid w:val="004856FC"/>
    <w:rsid w:val="0048757C"/>
    <w:rsid w:val="0049222D"/>
    <w:rsid w:val="00493465"/>
    <w:rsid w:val="00493BBC"/>
    <w:rsid w:val="00494D47"/>
    <w:rsid w:val="0049602F"/>
    <w:rsid w:val="004A1041"/>
    <w:rsid w:val="004A2480"/>
    <w:rsid w:val="004A428B"/>
    <w:rsid w:val="004B10F1"/>
    <w:rsid w:val="004B4689"/>
    <w:rsid w:val="004C4A24"/>
    <w:rsid w:val="004C760B"/>
    <w:rsid w:val="004D010B"/>
    <w:rsid w:val="004D1536"/>
    <w:rsid w:val="004E0743"/>
    <w:rsid w:val="004E194D"/>
    <w:rsid w:val="004E2421"/>
    <w:rsid w:val="004E3384"/>
    <w:rsid w:val="004E682C"/>
    <w:rsid w:val="004F32CA"/>
    <w:rsid w:val="004F4D80"/>
    <w:rsid w:val="004F6DF2"/>
    <w:rsid w:val="004F765E"/>
    <w:rsid w:val="00501B50"/>
    <w:rsid w:val="00504630"/>
    <w:rsid w:val="00505855"/>
    <w:rsid w:val="005058D7"/>
    <w:rsid w:val="00512617"/>
    <w:rsid w:val="00513ECE"/>
    <w:rsid w:val="00521555"/>
    <w:rsid w:val="005221A0"/>
    <w:rsid w:val="005222E7"/>
    <w:rsid w:val="0052364B"/>
    <w:rsid w:val="0052584B"/>
    <w:rsid w:val="00525D55"/>
    <w:rsid w:val="00525E77"/>
    <w:rsid w:val="00534386"/>
    <w:rsid w:val="00535357"/>
    <w:rsid w:val="005516D8"/>
    <w:rsid w:val="005568DE"/>
    <w:rsid w:val="00561F14"/>
    <w:rsid w:val="0057044D"/>
    <w:rsid w:val="00571EBC"/>
    <w:rsid w:val="00572C88"/>
    <w:rsid w:val="005740E1"/>
    <w:rsid w:val="005815B9"/>
    <w:rsid w:val="005838DD"/>
    <w:rsid w:val="00586297"/>
    <w:rsid w:val="0059100B"/>
    <w:rsid w:val="00591C2D"/>
    <w:rsid w:val="005966B1"/>
    <w:rsid w:val="005A2699"/>
    <w:rsid w:val="005A2E28"/>
    <w:rsid w:val="005A444C"/>
    <w:rsid w:val="005B01ED"/>
    <w:rsid w:val="005C0040"/>
    <w:rsid w:val="005C471E"/>
    <w:rsid w:val="005C56CF"/>
    <w:rsid w:val="005C7FA2"/>
    <w:rsid w:val="005D0706"/>
    <w:rsid w:val="005D263B"/>
    <w:rsid w:val="005E7AE5"/>
    <w:rsid w:val="005F0D25"/>
    <w:rsid w:val="005F26A4"/>
    <w:rsid w:val="005F4688"/>
    <w:rsid w:val="005F495E"/>
    <w:rsid w:val="006045C2"/>
    <w:rsid w:val="00605DA4"/>
    <w:rsid w:val="00605EC6"/>
    <w:rsid w:val="006241E3"/>
    <w:rsid w:val="00624A8E"/>
    <w:rsid w:val="00630AB8"/>
    <w:rsid w:val="00631875"/>
    <w:rsid w:val="006322C8"/>
    <w:rsid w:val="0064186F"/>
    <w:rsid w:val="00642C3C"/>
    <w:rsid w:val="006512EB"/>
    <w:rsid w:val="006543CC"/>
    <w:rsid w:val="00657D6C"/>
    <w:rsid w:val="00665B9F"/>
    <w:rsid w:val="00667140"/>
    <w:rsid w:val="006704DB"/>
    <w:rsid w:val="00672847"/>
    <w:rsid w:val="00673E5D"/>
    <w:rsid w:val="0068655F"/>
    <w:rsid w:val="00687490"/>
    <w:rsid w:val="006905C2"/>
    <w:rsid w:val="00690B6D"/>
    <w:rsid w:val="006946B1"/>
    <w:rsid w:val="0069566D"/>
    <w:rsid w:val="0069698D"/>
    <w:rsid w:val="006A19E2"/>
    <w:rsid w:val="006A3BF2"/>
    <w:rsid w:val="006A3E02"/>
    <w:rsid w:val="006A4522"/>
    <w:rsid w:val="006A6620"/>
    <w:rsid w:val="006B2363"/>
    <w:rsid w:val="006C2AE9"/>
    <w:rsid w:val="006C7178"/>
    <w:rsid w:val="006D1101"/>
    <w:rsid w:val="006D18E0"/>
    <w:rsid w:val="006D3148"/>
    <w:rsid w:val="006E642D"/>
    <w:rsid w:val="0070348F"/>
    <w:rsid w:val="007043CB"/>
    <w:rsid w:val="00720975"/>
    <w:rsid w:val="00724652"/>
    <w:rsid w:val="00724932"/>
    <w:rsid w:val="007266B3"/>
    <w:rsid w:val="00727A05"/>
    <w:rsid w:val="00730033"/>
    <w:rsid w:val="007321ED"/>
    <w:rsid w:val="00732D23"/>
    <w:rsid w:val="00734927"/>
    <w:rsid w:val="0074689B"/>
    <w:rsid w:val="0075138C"/>
    <w:rsid w:val="00754B13"/>
    <w:rsid w:val="00757009"/>
    <w:rsid w:val="0076109F"/>
    <w:rsid w:val="00761691"/>
    <w:rsid w:val="00762D14"/>
    <w:rsid w:val="00764AA1"/>
    <w:rsid w:val="00766772"/>
    <w:rsid w:val="007703CB"/>
    <w:rsid w:val="0077298F"/>
    <w:rsid w:val="00773481"/>
    <w:rsid w:val="00773FDA"/>
    <w:rsid w:val="00774918"/>
    <w:rsid w:val="00784041"/>
    <w:rsid w:val="00784251"/>
    <w:rsid w:val="0078478A"/>
    <w:rsid w:val="00787030"/>
    <w:rsid w:val="00790F9B"/>
    <w:rsid w:val="00793D02"/>
    <w:rsid w:val="00795165"/>
    <w:rsid w:val="00796FAC"/>
    <w:rsid w:val="007A0655"/>
    <w:rsid w:val="007A3255"/>
    <w:rsid w:val="007A6251"/>
    <w:rsid w:val="007B792F"/>
    <w:rsid w:val="007C0877"/>
    <w:rsid w:val="007C2694"/>
    <w:rsid w:val="007C5B74"/>
    <w:rsid w:val="007C7602"/>
    <w:rsid w:val="007D32E4"/>
    <w:rsid w:val="007D5E52"/>
    <w:rsid w:val="007D5F67"/>
    <w:rsid w:val="007E05FF"/>
    <w:rsid w:val="007E088F"/>
    <w:rsid w:val="007E2945"/>
    <w:rsid w:val="007E3F63"/>
    <w:rsid w:val="007E51E1"/>
    <w:rsid w:val="007F65E3"/>
    <w:rsid w:val="007F6F12"/>
    <w:rsid w:val="007F7DEF"/>
    <w:rsid w:val="00803944"/>
    <w:rsid w:val="00804FAA"/>
    <w:rsid w:val="008079AB"/>
    <w:rsid w:val="008112A2"/>
    <w:rsid w:val="008126FA"/>
    <w:rsid w:val="008128B6"/>
    <w:rsid w:val="00812C79"/>
    <w:rsid w:val="0081445A"/>
    <w:rsid w:val="008213CA"/>
    <w:rsid w:val="00821447"/>
    <w:rsid w:val="008237DB"/>
    <w:rsid w:val="00824CE7"/>
    <w:rsid w:val="0082521B"/>
    <w:rsid w:val="00834D26"/>
    <w:rsid w:val="00847B5C"/>
    <w:rsid w:val="0085014B"/>
    <w:rsid w:val="00850A99"/>
    <w:rsid w:val="0085396D"/>
    <w:rsid w:val="00854E5C"/>
    <w:rsid w:val="00856285"/>
    <w:rsid w:val="00875AC9"/>
    <w:rsid w:val="0088137C"/>
    <w:rsid w:val="008908A6"/>
    <w:rsid w:val="008A15BD"/>
    <w:rsid w:val="008A1729"/>
    <w:rsid w:val="008A438C"/>
    <w:rsid w:val="008A5EB2"/>
    <w:rsid w:val="008A633A"/>
    <w:rsid w:val="008B1869"/>
    <w:rsid w:val="008B2A43"/>
    <w:rsid w:val="008C1B00"/>
    <w:rsid w:val="008C61DA"/>
    <w:rsid w:val="008C6905"/>
    <w:rsid w:val="008C7D15"/>
    <w:rsid w:val="008D26C6"/>
    <w:rsid w:val="008D73D6"/>
    <w:rsid w:val="008E38DE"/>
    <w:rsid w:val="008E5B23"/>
    <w:rsid w:val="008E72D3"/>
    <w:rsid w:val="008F117D"/>
    <w:rsid w:val="008F18C0"/>
    <w:rsid w:val="008F6A24"/>
    <w:rsid w:val="00900531"/>
    <w:rsid w:val="00900DF7"/>
    <w:rsid w:val="00902D00"/>
    <w:rsid w:val="009106B8"/>
    <w:rsid w:val="00911071"/>
    <w:rsid w:val="009126F0"/>
    <w:rsid w:val="00914662"/>
    <w:rsid w:val="0091510B"/>
    <w:rsid w:val="00923CDC"/>
    <w:rsid w:val="00924237"/>
    <w:rsid w:val="0095125F"/>
    <w:rsid w:val="00952467"/>
    <w:rsid w:val="00954FFC"/>
    <w:rsid w:val="00955051"/>
    <w:rsid w:val="00965001"/>
    <w:rsid w:val="00967CC8"/>
    <w:rsid w:val="009713BD"/>
    <w:rsid w:val="00977ED6"/>
    <w:rsid w:val="00991A82"/>
    <w:rsid w:val="009956E6"/>
    <w:rsid w:val="00995752"/>
    <w:rsid w:val="009A384E"/>
    <w:rsid w:val="009A3986"/>
    <w:rsid w:val="009A7563"/>
    <w:rsid w:val="009B352C"/>
    <w:rsid w:val="009B370B"/>
    <w:rsid w:val="009B6736"/>
    <w:rsid w:val="009C0E9F"/>
    <w:rsid w:val="009C2C87"/>
    <w:rsid w:val="009C406D"/>
    <w:rsid w:val="009C51DB"/>
    <w:rsid w:val="009C6818"/>
    <w:rsid w:val="009C734A"/>
    <w:rsid w:val="009D3EC5"/>
    <w:rsid w:val="009D4350"/>
    <w:rsid w:val="009D63B7"/>
    <w:rsid w:val="009D7C64"/>
    <w:rsid w:val="009E025A"/>
    <w:rsid w:val="009E208D"/>
    <w:rsid w:val="009E4DD3"/>
    <w:rsid w:val="009F0E6D"/>
    <w:rsid w:val="009F2C41"/>
    <w:rsid w:val="009F5A97"/>
    <w:rsid w:val="009F7085"/>
    <w:rsid w:val="00A01C8A"/>
    <w:rsid w:val="00A06519"/>
    <w:rsid w:val="00A07B5E"/>
    <w:rsid w:val="00A108D6"/>
    <w:rsid w:val="00A13C7F"/>
    <w:rsid w:val="00A22DE8"/>
    <w:rsid w:val="00A27463"/>
    <w:rsid w:val="00A41E2C"/>
    <w:rsid w:val="00A41F31"/>
    <w:rsid w:val="00A4685B"/>
    <w:rsid w:val="00A47C08"/>
    <w:rsid w:val="00A47CAF"/>
    <w:rsid w:val="00A51256"/>
    <w:rsid w:val="00A54475"/>
    <w:rsid w:val="00A577D9"/>
    <w:rsid w:val="00A63ADA"/>
    <w:rsid w:val="00A70444"/>
    <w:rsid w:val="00A718B7"/>
    <w:rsid w:val="00A730AA"/>
    <w:rsid w:val="00A7371A"/>
    <w:rsid w:val="00A7545A"/>
    <w:rsid w:val="00A759C0"/>
    <w:rsid w:val="00A86577"/>
    <w:rsid w:val="00A8739F"/>
    <w:rsid w:val="00A946E1"/>
    <w:rsid w:val="00AA30D2"/>
    <w:rsid w:val="00AA4FF8"/>
    <w:rsid w:val="00AA553A"/>
    <w:rsid w:val="00AA6D2C"/>
    <w:rsid w:val="00AA78E1"/>
    <w:rsid w:val="00AB616F"/>
    <w:rsid w:val="00AC5195"/>
    <w:rsid w:val="00AD092F"/>
    <w:rsid w:val="00AD1823"/>
    <w:rsid w:val="00AE2EE4"/>
    <w:rsid w:val="00AF17DA"/>
    <w:rsid w:val="00AF674B"/>
    <w:rsid w:val="00B056BC"/>
    <w:rsid w:val="00B05AED"/>
    <w:rsid w:val="00B10895"/>
    <w:rsid w:val="00B10AB3"/>
    <w:rsid w:val="00B10E24"/>
    <w:rsid w:val="00B14112"/>
    <w:rsid w:val="00B147F2"/>
    <w:rsid w:val="00B217CE"/>
    <w:rsid w:val="00B2248C"/>
    <w:rsid w:val="00B30F73"/>
    <w:rsid w:val="00B44FEB"/>
    <w:rsid w:val="00B51512"/>
    <w:rsid w:val="00B53B26"/>
    <w:rsid w:val="00B5514D"/>
    <w:rsid w:val="00B55B2D"/>
    <w:rsid w:val="00B55DB4"/>
    <w:rsid w:val="00B62735"/>
    <w:rsid w:val="00B666C2"/>
    <w:rsid w:val="00B70876"/>
    <w:rsid w:val="00B70DB3"/>
    <w:rsid w:val="00B71FED"/>
    <w:rsid w:val="00B72894"/>
    <w:rsid w:val="00B762CA"/>
    <w:rsid w:val="00B77B58"/>
    <w:rsid w:val="00B82DC3"/>
    <w:rsid w:val="00B83AEE"/>
    <w:rsid w:val="00B83F4D"/>
    <w:rsid w:val="00B85DE3"/>
    <w:rsid w:val="00B87A2A"/>
    <w:rsid w:val="00B957F1"/>
    <w:rsid w:val="00B96677"/>
    <w:rsid w:val="00B970BA"/>
    <w:rsid w:val="00BA1A87"/>
    <w:rsid w:val="00BA5F39"/>
    <w:rsid w:val="00BC3093"/>
    <w:rsid w:val="00BC4C97"/>
    <w:rsid w:val="00BC683C"/>
    <w:rsid w:val="00BD064D"/>
    <w:rsid w:val="00BD3B1D"/>
    <w:rsid w:val="00BE5A06"/>
    <w:rsid w:val="00BE6448"/>
    <w:rsid w:val="00BF777B"/>
    <w:rsid w:val="00C023F9"/>
    <w:rsid w:val="00C036F7"/>
    <w:rsid w:val="00C0631B"/>
    <w:rsid w:val="00C06B21"/>
    <w:rsid w:val="00C16C17"/>
    <w:rsid w:val="00C17E49"/>
    <w:rsid w:val="00C2055E"/>
    <w:rsid w:val="00C209D3"/>
    <w:rsid w:val="00C20F9B"/>
    <w:rsid w:val="00C216D0"/>
    <w:rsid w:val="00C23A5B"/>
    <w:rsid w:val="00C3383E"/>
    <w:rsid w:val="00C343FD"/>
    <w:rsid w:val="00C34F17"/>
    <w:rsid w:val="00C4137F"/>
    <w:rsid w:val="00C41617"/>
    <w:rsid w:val="00C42D78"/>
    <w:rsid w:val="00C43642"/>
    <w:rsid w:val="00C454AB"/>
    <w:rsid w:val="00C45FE9"/>
    <w:rsid w:val="00C508D9"/>
    <w:rsid w:val="00C512E4"/>
    <w:rsid w:val="00C537DF"/>
    <w:rsid w:val="00C550E6"/>
    <w:rsid w:val="00C5770F"/>
    <w:rsid w:val="00C64D37"/>
    <w:rsid w:val="00C67E47"/>
    <w:rsid w:val="00C71407"/>
    <w:rsid w:val="00C71C9F"/>
    <w:rsid w:val="00C725A0"/>
    <w:rsid w:val="00C7634F"/>
    <w:rsid w:val="00C76BF3"/>
    <w:rsid w:val="00C77B37"/>
    <w:rsid w:val="00C77DA9"/>
    <w:rsid w:val="00C80488"/>
    <w:rsid w:val="00C818E8"/>
    <w:rsid w:val="00C87D6E"/>
    <w:rsid w:val="00C87FD7"/>
    <w:rsid w:val="00C97E20"/>
    <w:rsid w:val="00CA0247"/>
    <w:rsid w:val="00CA159A"/>
    <w:rsid w:val="00CA794B"/>
    <w:rsid w:val="00CB0EF7"/>
    <w:rsid w:val="00CB2364"/>
    <w:rsid w:val="00CC1DA0"/>
    <w:rsid w:val="00CC51C6"/>
    <w:rsid w:val="00CC57DE"/>
    <w:rsid w:val="00CD1166"/>
    <w:rsid w:val="00CD3882"/>
    <w:rsid w:val="00CD4C47"/>
    <w:rsid w:val="00CD6FB7"/>
    <w:rsid w:val="00CE2A04"/>
    <w:rsid w:val="00CE410A"/>
    <w:rsid w:val="00CE437A"/>
    <w:rsid w:val="00CE6378"/>
    <w:rsid w:val="00CF0A40"/>
    <w:rsid w:val="00CF2442"/>
    <w:rsid w:val="00CF4B59"/>
    <w:rsid w:val="00D00167"/>
    <w:rsid w:val="00D057C0"/>
    <w:rsid w:val="00D10FA0"/>
    <w:rsid w:val="00D1652B"/>
    <w:rsid w:val="00D22604"/>
    <w:rsid w:val="00D235C7"/>
    <w:rsid w:val="00D2557D"/>
    <w:rsid w:val="00D35234"/>
    <w:rsid w:val="00D36E9C"/>
    <w:rsid w:val="00D421B9"/>
    <w:rsid w:val="00D4280C"/>
    <w:rsid w:val="00D43613"/>
    <w:rsid w:val="00D43C9B"/>
    <w:rsid w:val="00D474B3"/>
    <w:rsid w:val="00D5768B"/>
    <w:rsid w:val="00D624A7"/>
    <w:rsid w:val="00D633F4"/>
    <w:rsid w:val="00D64BD1"/>
    <w:rsid w:val="00D67893"/>
    <w:rsid w:val="00D75093"/>
    <w:rsid w:val="00D7768B"/>
    <w:rsid w:val="00D84401"/>
    <w:rsid w:val="00D84A4C"/>
    <w:rsid w:val="00D85A32"/>
    <w:rsid w:val="00D85D9F"/>
    <w:rsid w:val="00D91A62"/>
    <w:rsid w:val="00D91C48"/>
    <w:rsid w:val="00D93EEC"/>
    <w:rsid w:val="00DA1E4D"/>
    <w:rsid w:val="00DA1ED0"/>
    <w:rsid w:val="00DA39CE"/>
    <w:rsid w:val="00DA4932"/>
    <w:rsid w:val="00DA6F06"/>
    <w:rsid w:val="00DB3472"/>
    <w:rsid w:val="00DC1C39"/>
    <w:rsid w:val="00DD2CE9"/>
    <w:rsid w:val="00DE48A7"/>
    <w:rsid w:val="00DE54B7"/>
    <w:rsid w:val="00DE6123"/>
    <w:rsid w:val="00DE6DD2"/>
    <w:rsid w:val="00DE7144"/>
    <w:rsid w:val="00DE7945"/>
    <w:rsid w:val="00E00A84"/>
    <w:rsid w:val="00E01FF8"/>
    <w:rsid w:val="00E10DE6"/>
    <w:rsid w:val="00E12819"/>
    <w:rsid w:val="00E146A9"/>
    <w:rsid w:val="00E15D9E"/>
    <w:rsid w:val="00E15EAC"/>
    <w:rsid w:val="00E21CE6"/>
    <w:rsid w:val="00E22CE9"/>
    <w:rsid w:val="00E23F5D"/>
    <w:rsid w:val="00E240C0"/>
    <w:rsid w:val="00E320D8"/>
    <w:rsid w:val="00E41DFC"/>
    <w:rsid w:val="00E422AF"/>
    <w:rsid w:val="00E43B0A"/>
    <w:rsid w:val="00E57436"/>
    <w:rsid w:val="00E57908"/>
    <w:rsid w:val="00E57ED8"/>
    <w:rsid w:val="00E60D83"/>
    <w:rsid w:val="00E6182D"/>
    <w:rsid w:val="00E6559E"/>
    <w:rsid w:val="00E6708B"/>
    <w:rsid w:val="00E743DC"/>
    <w:rsid w:val="00E81301"/>
    <w:rsid w:val="00E93DAF"/>
    <w:rsid w:val="00E9630B"/>
    <w:rsid w:val="00EA0565"/>
    <w:rsid w:val="00EA327D"/>
    <w:rsid w:val="00EB0641"/>
    <w:rsid w:val="00EC07EC"/>
    <w:rsid w:val="00EC07F8"/>
    <w:rsid w:val="00EC18D0"/>
    <w:rsid w:val="00EC23DA"/>
    <w:rsid w:val="00EC3361"/>
    <w:rsid w:val="00ED0ECB"/>
    <w:rsid w:val="00ED4588"/>
    <w:rsid w:val="00EE353A"/>
    <w:rsid w:val="00EE747F"/>
    <w:rsid w:val="00EF2804"/>
    <w:rsid w:val="00EF40AF"/>
    <w:rsid w:val="00F0362F"/>
    <w:rsid w:val="00F0453C"/>
    <w:rsid w:val="00F106D0"/>
    <w:rsid w:val="00F14013"/>
    <w:rsid w:val="00F16D50"/>
    <w:rsid w:val="00F23C20"/>
    <w:rsid w:val="00F2477E"/>
    <w:rsid w:val="00F268CF"/>
    <w:rsid w:val="00F2745D"/>
    <w:rsid w:val="00F368E0"/>
    <w:rsid w:val="00F3788E"/>
    <w:rsid w:val="00F40BB5"/>
    <w:rsid w:val="00F424FE"/>
    <w:rsid w:val="00F42CA4"/>
    <w:rsid w:val="00F4790B"/>
    <w:rsid w:val="00F54499"/>
    <w:rsid w:val="00F65223"/>
    <w:rsid w:val="00F65ED4"/>
    <w:rsid w:val="00F72A6F"/>
    <w:rsid w:val="00F82F99"/>
    <w:rsid w:val="00F867FE"/>
    <w:rsid w:val="00F872C0"/>
    <w:rsid w:val="00F906AB"/>
    <w:rsid w:val="00F927B5"/>
    <w:rsid w:val="00F94714"/>
    <w:rsid w:val="00F9758F"/>
    <w:rsid w:val="00FA04E8"/>
    <w:rsid w:val="00FA2599"/>
    <w:rsid w:val="00FA67A6"/>
    <w:rsid w:val="00FA7AE2"/>
    <w:rsid w:val="00FB3F3E"/>
    <w:rsid w:val="00FB4EFD"/>
    <w:rsid w:val="00FB4F3C"/>
    <w:rsid w:val="00FB65DA"/>
    <w:rsid w:val="00FC1249"/>
    <w:rsid w:val="00FC5489"/>
    <w:rsid w:val="00FC638B"/>
    <w:rsid w:val="00FE1577"/>
    <w:rsid w:val="00FE377F"/>
    <w:rsid w:val="00FE37F7"/>
    <w:rsid w:val="00FF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7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4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478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D08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902</Words>
  <Characters>902</Characters>
  <Application>Microsoft Office Word</Application>
  <DocSecurity>0</DocSecurity>
  <Lines>33</Lines>
  <Paragraphs>11</Paragraphs>
  <ScaleCrop>false</ScaleCrop>
  <Company>Concise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lenovo</cp:lastModifiedBy>
  <cp:revision>10</cp:revision>
  <dcterms:created xsi:type="dcterms:W3CDTF">2020-09-14T00:56:00Z</dcterms:created>
  <dcterms:modified xsi:type="dcterms:W3CDTF">2020-10-03T08:51:00Z</dcterms:modified>
</cp:coreProperties>
</file>