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新冠疫情的斗争</w:t>
      </w:r>
    </w:p>
    <w:p>
      <w:pPr>
        <w:rPr>
          <w:rFonts w:hint="eastAsia"/>
        </w:rPr>
      </w:pPr>
      <w:r>
        <w:rPr>
          <w:rFonts w:hint="eastAsia"/>
        </w:rPr>
        <w:t xml:space="preserve">  今年发生了一场不可思议的斗争！</w:t>
      </w:r>
    </w:p>
    <w:p>
      <w:pPr>
        <w:rPr>
          <w:rFonts w:hint="eastAsia"/>
        </w:rPr>
      </w:pPr>
      <w:r>
        <w:rPr>
          <w:rFonts w:hint="eastAsia"/>
        </w:rPr>
        <w:t xml:space="preserve">  新型冠状病毒向我们发出挑战，我们只能接受，并拼死一搏，与新冠斗争得鱼死网破、你死我活。每个人都作出了奉献，不论大小多少，这种可贵的精神令人叹为观止。无私奉献的博大精神，哪个为国奉献的人不具备？作为一名少先队员，国家有难，匹夫有责。我们应该做好防护措施后热心帮助别人，我们每个人都要记牢，“新冠不可怕，最可怕的是人心！"</w:t>
      </w:r>
    </w:p>
    <w:p>
      <w:pPr>
        <w:rPr>
          <w:rFonts w:hint="eastAsia"/>
        </w:rPr>
      </w:pPr>
      <w:r>
        <w:rPr>
          <w:rFonts w:hint="eastAsia"/>
        </w:rPr>
        <w:t xml:space="preserve">  在今年疫情爆发时有的人在前线抗战，有的人却在家无所事事，这就是两种完全不同的人。在前线抗战的叔叔阿姨们起早贪黑为人民服务，但有些人，在家里什么都不做，还不注意采取防护措施，让自己身染病毒，这种人既不为国家着想，更不为自己着想，真是可笑又可悲！</w:t>
      </w:r>
    </w:p>
    <w:p>
      <w:pPr>
        <w:rPr>
          <w:rFonts w:hint="eastAsia"/>
        </w:rPr>
      </w:pPr>
      <w:r>
        <w:rPr>
          <w:rFonts w:hint="eastAsia"/>
        </w:rPr>
        <w:t xml:space="preserve">  我们要勇敢打败病毒！当武汉的疫情爆发，但武汉人民逆风而行，抗击病毒众志成城、团结一心、齐心协力。每当在电视上看到抗战在前线的白衣天使时，我都会忍不住十分感动。他们无私奉献，给我们带来幸福安康的生活。在疫情严重期间，医护人员们冲了上去，守护我们幸福的家园，将自己的安危置之度外。记者冲上去，把疫情的状况告诉大家，让百姓心里踏实，将自己的生命置之度外。百姓们也没有偷懒，他们在给抗战在前线的英雄们加油。每个人都在无私奉献着，才让疫情好转开始正常上学！</w:t>
      </w:r>
    </w:p>
    <w:p>
      <w:pPr>
        <w:rPr>
          <w:rFonts w:hint="eastAsia"/>
        </w:rPr>
      </w:pPr>
      <w:r>
        <w:rPr>
          <w:rFonts w:hint="eastAsia"/>
        </w:rPr>
        <w:t xml:space="preserve">  这真是一场没有硝烟的斗争！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E1F47"/>
    <w:rsid w:val="6FB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2020-08-01T03:34:00Z</dcterms:created>
  <dc:creator>天韵五五</dc:creator>
  <cp:lastModifiedBy>天韵五五</cp:lastModifiedBy>
  <dcterms:modified xsi:type="dcterms:W3CDTF">2020-08-01T03:34:48Z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