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78" w:tblpY="78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3037"/>
        <w:gridCol w:w="4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幼儿第六周菜单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2020/10/9                                                             星期一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卫岗牛奶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腿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2020/10/10                                                               星期二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卫岗牛奶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清蒸肉圆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1" w:hRule="atLeast"/>
        </w:trPr>
        <w:tc>
          <w:tcPr>
            <w:tcW w:w="9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国庆休息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10D1F"/>
    <w:rsid w:val="00172A27"/>
    <w:rsid w:val="001D19F5"/>
    <w:rsid w:val="001E60AE"/>
    <w:rsid w:val="00250522"/>
    <w:rsid w:val="002B4F88"/>
    <w:rsid w:val="00366E89"/>
    <w:rsid w:val="003D136E"/>
    <w:rsid w:val="003D21BB"/>
    <w:rsid w:val="003E2B26"/>
    <w:rsid w:val="004578BC"/>
    <w:rsid w:val="004813C6"/>
    <w:rsid w:val="004A553C"/>
    <w:rsid w:val="004B480E"/>
    <w:rsid w:val="00535134"/>
    <w:rsid w:val="005713EF"/>
    <w:rsid w:val="005B6803"/>
    <w:rsid w:val="006C02FE"/>
    <w:rsid w:val="007107CE"/>
    <w:rsid w:val="008130D8"/>
    <w:rsid w:val="008216FB"/>
    <w:rsid w:val="00876EF7"/>
    <w:rsid w:val="008772DF"/>
    <w:rsid w:val="008D1735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87602A2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1401</Words>
  <Characters>7988</Characters>
  <Lines>66</Lines>
  <Paragraphs>18</Paragraphs>
  <TotalTime>1</TotalTime>
  <ScaleCrop>false</ScaleCrop>
  <LinksUpToDate>false</LinksUpToDate>
  <CharactersWithSpaces>9371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2020-09-30T06:45:52Z</cp:lastPrinted>
  <dcterms:modified xsi:type="dcterms:W3CDTF">2020-09-30T06:49:46Z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