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小河中心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幼儿园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东六园区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膳食委员会名单</w:t>
      </w:r>
    </w:p>
    <w:p>
      <w:pPr>
        <w:ind w:firstLine="723" w:firstLineChars="200"/>
        <w:jc w:val="center"/>
        <w:rPr>
          <w:rFonts w:hint="default" w:ascii="黑体" w:hAnsi="黑体" w:eastAsia="黑体" w:cs="黑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2020.9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655"/>
        <w:gridCol w:w="3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名  称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</w:rPr>
              <w:t>组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</w:rPr>
              <w:t>长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</w:rPr>
              <w:t>姚冬香（副园长）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13915080176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</w:rPr>
              <w:t>副组长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张勇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行政助理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</w:rPr>
              <w:t>）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13775058522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保  健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徐  静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13813556362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厨房人员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耿爱英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13861087076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小一家长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邵  燕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  <w:t>13775005049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小二家长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杨  菲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13585337845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中一家长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张  勇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13775058522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中二家长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潘丽欢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18001509918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大一家长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周群群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5861130558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大二家长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徐明月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8351210249</w:t>
            </w:r>
          </w:p>
        </w:tc>
      </w:tr>
    </w:tbl>
    <w:p>
      <w:pPr>
        <w:ind w:firstLine="600"/>
        <w:jc w:val="center"/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val="en-US" w:eastAsia="zh-CN"/>
        </w:rPr>
      </w:pPr>
    </w:p>
    <w:p>
      <w:pPr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87AEB"/>
    <w:rsid w:val="07E5396B"/>
    <w:rsid w:val="2A372643"/>
    <w:rsid w:val="31CD749E"/>
    <w:rsid w:val="38FF2000"/>
    <w:rsid w:val="5DA9598E"/>
    <w:rsid w:val="6145684B"/>
    <w:rsid w:val="65B55A7E"/>
    <w:rsid w:val="7A48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2020-09-10T05:17:00Z</dcterms:created>
  <dc:creator>Administrator</dc:creator>
  <cp:lastModifiedBy>Administrator</cp:lastModifiedBy>
  <cp:lastPrinted>2020-09-29T04:29:00Z</cp:lastPrinted>
  <dcterms:modified xsi:type="dcterms:W3CDTF">2020-09-30T04:11:55Z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