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尖尖的物品我不碰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活动目标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1. 知道生活中有一些尖尖的东西有危险。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2. 掌握一些尖尖东西的正确使用方法。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3. 有初步的自我保护意识。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活动准备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1. 课件：小朋友吃棒棒糖、奶奶织毛衣、护士打针等。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2. 尖尖的东西实物：剪刀、铅笔、有尖的梳子、小叉子等。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活动过程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一、设置情景，请配班老师帮忙拿剪刀，导入课题。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师：我想做手工，需要用剪刀，请董老师找一把剪刀给我。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二、引导幼儿观察并讨论剪刀的正确传递和使用方法。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1．教师引导幼儿讨论应该怎样递剪刀才安全。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师：请小朋友仔想一想，董老师应该怎样给我递剪刀，为什么要这样递。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3．请小朋友练习递剪刀的方法，教师小结。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师：剪刀有尖，递的时候要把手柄递给对方，使用时也不能把尖对着别人。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二、了解其它生活中常见的尖尖的东西。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1．引导幼儿说一说生活中哪些东西也是尖尖的，有危险的。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师：小朋友见过生活中还有哪些东西是尖尖的？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2．结合课件，引导幼儿观察后了解一些尖尖的东西的使用安全。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师：毛衣针、牙签、棒棒糖、针等这些东西都是尖尖的，小朋友要注意安全使用或避免使用，以免受伤。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三、安全知识应用。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1．幼儿练习互相传递剪刀、铅笔、梳子等尖尖的东西。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2．安全知识应用。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师：请小朋友找一找班里有什么东西是尖尖的，想一想我们应该怎样使用（刮蜡棒、小叉子、计数棒等）。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4779010</wp:posOffset>
          </wp:positionH>
          <wp:positionV relativeFrom="paragraph">
            <wp:posOffset>-45085</wp:posOffset>
          </wp:positionV>
          <wp:extent cx="527685" cy="431800"/>
          <wp:effectExtent l="0" t="0" r="5715" b="6350"/>
          <wp:wrapSquare wrapText="bothSides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J:\园标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3B"/>
    <w:rsid w:val="00067B3B"/>
    <w:rsid w:val="00075D05"/>
    <w:rsid w:val="00093970"/>
    <w:rsid w:val="003D1517"/>
    <w:rsid w:val="00AA4E19"/>
    <w:rsid w:val="00B527D9"/>
    <w:rsid w:val="00CA51DF"/>
    <w:rsid w:val="00DB2BF4"/>
    <w:rsid w:val="1E310FF5"/>
    <w:rsid w:val="4F1114D3"/>
    <w:rsid w:val="531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600</Characters>
  <Lines>5</Lines>
  <Paragraphs>1</Paragraphs>
  <TotalTime>2</TotalTime>
  <ScaleCrop>false</ScaleCrop>
  <LinksUpToDate>false</LinksUpToDate>
  <CharactersWithSpaces>704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2019-09-29T05:57:00Z</dcterms:created>
  <dc:creator>dreamsummit</dc:creator>
  <cp:lastModifiedBy>铃声1421300828</cp:lastModifiedBy>
  <dcterms:modified xsi:type="dcterms:W3CDTF">2020-09-29T13:45:08Z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