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5CBF" w:rsidRDefault="00F74C68">
      <w:pPr>
        <w:jc w:val="center"/>
      </w:pPr>
      <w:r>
        <w:rPr>
          <w:noProof/>
        </w:rPr>
        <w:drawing>
          <wp:inline distT="0" distB="0" distL="0" distR="0">
            <wp:extent cx="5219700" cy="7732395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418" t="9183" r="12486" b="6275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77326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</w:pPr>
      <w:r>
        <w:rPr>
          <w:noProof/>
        </w:rPr>
        <w:lastRenderedPageBreak/>
        <w:drawing>
          <wp:inline distT="0" distB="0" distL="0" distR="0">
            <wp:extent cx="5219700" cy="7751445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88" t="2951" r="5468" b="2220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775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7943215" cy="5219700"/>
            <wp:effectExtent l="9208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15897" r="18189" b="124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3390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《中国公民健康素养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基本知识与技能》宣传材料</w:t>
      </w:r>
    </w:p>
    <w:p w:rsidR="00415CBF" w:rsidRDefault="00F74C68">
      <w:pPr>
        <w:jc w:val="center"/>
      </w:pPr>
      <w:r>
        <w:rPr>
          <w:noProof/>
        </w:rPr>
        <w:lastRenderedPageBreak/>
        <w:drawing>
          <wp:inline distT="0" distB="0" distL="0" distR="0">
            <wp:extent cx="7883525" cy="5219700"/>
            <wp:effectExtent l="0" t="1587" r="1587" b="1588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40" t="8939" r="3952" b="129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3800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</w:pPr>
      <w:r>
        <w:rPr>
          <w:noProof/>
        </w:rPr>
        <w:lastRenderedPageBreak/>
        <w:drawing>
          <wp:inline distT="0" distB="0" distL="0" distR="0">
            <wp:extent cx="5219700" cy="7480935"/>
            <wp:effectExtent l="0" t="0" r="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58" t="5036" r="4988" b="2153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748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5219700" cy="697611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30" t="15645" r="14831" b="1064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697613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</w:pPr>
      <w:r>
        <w:rPr>
          <w:rFonts w:ascii="宋体" w:eastAsia="宋体" w:hAnsi="宋体" w:hint="eastAsia"/>
          <w:sz w:val="28"/>
          <w:szCs w:val="28"/>
        </w:rPr>
        <w:t>《中国公民健康素养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基本知识与技能》测试卷</w:t>
      </w:r>
    </w:p>
    <w:p w:rsidR="00415CBF" w:rsidRDefault="00415CBF">
      <w:pPr>
        <w:rPr>
          <w:rFonts w:ascii="宋体" w:eastAsia="宋体" w:hAnsi="宋体"/>
          <w:sz w:val="28"/>
          <w:szCs w:val="28"/>
        </w:rPr>
      </w:pPr>
    </w:p>
    <w:p w:rsidR="00415CBF" w:rsidRDefault="00415CBF">
      <w:pPr>
        <w:jc w:val="center"/>
        <w:rPr>
          <w:rFonts w:ascii="宋体" w:eastAsia="宋体" w:hAnsi="宋体"/>
          <w:sz w:val="28"/>
          <w:szCs w:val="28"/>
        </w:rPr>
      </w:pPr>
    </w:p>
    <w:p w:rsidR="00415CBF" w:rsidRDefault="00F74C68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305562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学校健康教育宣传栏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5219700" cy="752856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835" t="6863" r="15122" b="13047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752868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龋齿防治工作措施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450455" cy="5219700"/>
            <wp:effectExtent l="0" t="8572" r="8572" b="8573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83" t="8529" r="11035" b="1397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50670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582535" cy="5219700"/>
            <wp:effectExtent l="318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818" t="10585" r="11724" b="1558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3022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“爱牙日”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活动计划及总结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4051300" cy="5399405"/>
            <wp:effectExtent l="0" t="7303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21" r="8391" b="58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571" cy="54035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4069715" cy="5395595"/>
            <wp:effectExtent l="381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975" t="3097" r="14046" b="82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0240" cy="542342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>“</w:t>
      </w:r>
      <w:r>
        <w:rPr>
          <w:rFonts w:ascii="宋体" w:eastAsia="宋体" w:hAnsi="宋体" w:hint="eastAsia"/>
          <w:sz w:val="28"/>
          <w:szCs w:val="28"/>
        </w:rPr>
        <w:t>无烟日</w:t>
      </w:r>
      <w:r>
        <w:rPr>
          <w:rFonts w:ascii="宋体" w:eastAsia="宋体" w:hAnsi="宋体"/>
          <w:sz w:val="28"/>
          <w:szCs w:val="28"/>
        </w:rPr>
        <w:t>”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控烟知识宣传材料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5219700" cy="7386320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36" t="9210" r="12111" b="2754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73867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“爱眼日”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预防近视告家长书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421880" cy="5219700"/>
            <wp:effectExtent l="0" t="3810" r="3810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83" t="14882" r="7919" b="130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21923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学校健康教育工作总结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4552315" cy="8337550"/>
            <wp:effectExtent l="0" t="0" r="635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995" t="5598" r="26050" b="1073"/>
                    <a:stretch>
                      <a:fillRect/>
                    </a:stretch>
                  </pic:blipFill>
                  <pic:spPr>
                    <a:xfrm>
                      <a:off x="0" y="0"/>
                      <a:ext cx="4572590" cy="837412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新冠疫情期间发布《预防新冠病毒告家长书》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4672965" cy="82867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63" t="10293" r="30400" b="2573"/>
                    <a:stretch>
                      <a:fillRect/>
                    </a:stretch>
                  </pic:blipFill>
                  <pic:spPr>
                    <a:xfrm>
                      <a:off x="0" y="0"/>
                      <a:ext cx="4689552" cy="831535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发布关于新冠肺炎宣传材料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404100" cy="5219700"/>
            <wp:effectExtent l="635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769" t="13966" r="8751" b="132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04399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疫情期间发布近视防控宣传材料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310755" cy="5219700"/>
            <wp:effectExtent l="0" t="2222" r="2222" b="2223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375" t="17146" r="13646" b="172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1122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疫情期间发布如何提高网络学习注意力的宣传材料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>
            <wp:extent cx="7971155" cy="5219700"/>
            <wp:effectExtent l="4128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081" t="18141" r="2779" b="162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71252" cy="52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疫情期间发布如何保护颈椎的宣传材料（自制视频）</w:t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sz w:val="24"/>
          <w:szCs w:val="24"/>
        </w:rPr>
        <w:lastRenderedPageBreak/>
        <w:drawing>
          <wp:inline distT="0" distB="0" distL="114300" distR="114300">
            <wp:extent cx="5039995" cy="6723380"/>
            <wp:effectExtent l="0" t="0" r="8255" b="1270"/>
            <wp:docPr id="32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5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rcRect l="17411" t="554" r="16778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72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CBF" w:rsidRDefault="00F74C68">
      <w:pPr>
        <w:jc w:val="center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学校健康教育教材</w:t>
      </w:r>
    </w:p>
    <w:p w:rsidR="00415CBF" w:rsidRDefault="00415CBF">
      <w:pPr>
        <w:jc w:val="center"/>
        <w:rPr>
          <w:rFonts w:ascii="宋体" w:eastAsia="宋体" w:hAnsi="宋体"/>
          <w:sz w:val="28"/>
          <w:szCs w:val="28"/>
        </w:rPr>
      </w:pPr>
    </w:p>
    <w:p w:rsidR="00415CBF" w:rsidRDefault="00415CBF">
      <w:pPr>
        <w:jc w:val="center"/>
        <w:rPr>
          <w:rFonts w:ascii="宋体" w:eastAsia="宋体" w:hAnsi="宋体"/>
          <w:sz w:val="28"/>
          <w:szCs w:val="28"/>
        </w:rPr>
      </w:pPr>
      <w:bookmarkStart w:id="0" w:name="_GoBack"/>
      <w:bookmarkEnd w:id="0"/>
    </w:p>
    <w:sectPr w:rsidR="00415CBF" w:rsidSect="00C66369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4C68" w:rsidRDefault="00F74C68" w:rsidP="00C66369">
      <w:r>
        <w:separator/>
      </w:r>
    </w:p>
  </w:endnote>
  <w:endnote w:type="continuationSeparator" w:id="1">
    <w:p w:rsidR="00F74C68" w:rsidRDefault="00F74C68" w:rsidP="00C6636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4C68" w:rsidRDefault="00F74C68" w:rsidP="00C66369">
      <w:r>
        <w:separator/>
      </w:r>
    </w:p>
  </w:footnote>
  <w:footnote w:type="continuationSeparator" w:id="1">
    <w:p w:rsidR="00F74C68" w:rsidRDefault="00F74C68" w:rsidP="00C6636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069CF"/>
    <w:rsid w:val="00033F40"/>
    <w:rsid w:val="00046AE5"/>
    <w:rsid w:val="000E213F"/>
    <w:rsid w:val="00101075"/>
    <w:rsid w:val="00193117"/>
    <w:rsid w:val="00212CE5"/>
    <w:rsid w:val="00415CBF"/>
    <w:rsid w:val="005513CB"/>
    <w:rsid w:val="006069CF"/>
    <w:rsid w:val="00944E56"/>
    <w:rsid w:val="00A03990"/>
    <w:rsid w:val="00A54051"/>
    <w:rsid w:val="00B8117A"/>
    <w:rsid w:val="00B97D06"/>
    <w:rsid w:val="00C37FC7"/>
    <w:rsid w:val="00C66369"/>
    <w:rsid w:val="00C7120A"/>
    <w:rsid w:val="00D0428A"/>
    <w:rsid w:val="00DD49E8"/>
    <w:rsid w:val="00F54690"/>
    <w:rsid w:val="00F74C68"/>
    <w:rsid w:val="72245E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5CBF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rsid w:val="00415CB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415CB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415CBF"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rsid w:val="00415CBF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C6636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C66369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</Pages>
  <Words>39</Words>
  <Characters>227</Characters>
  <Application>Microsoft Office Word</Application>
  <DocSecurity>0</DocSecurity>
  <Lines>1</Lines>
  <Paragraphs>1</Paragraphs>
  <ScaleCrop>false</ScaleCrop>
  <Company/>
  <LinksUpToDate>false</LinksUpToDate>
  <CharactersWithSpaces>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 小淘</dc:creator>
  <cp:lastModifiedBy>Administrator</cp:lastModifiedBy>
  <cp:revision>12</cp:revision>
  <dcterms:created xsi:type="dcterms:W3CDTF">2020-08-27T09:22:00Z</dcterms:created>
  <dcterms:modified xsi:type="dcterms:W3CDTF">2020-09-28T02:35:00Z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