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区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属各小学：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 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20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数学基本功比赛已经完成第二轮（粉笔字、即兴演讲）比赛，经评委认真评分，并综合第一轮成绩，按照决赛进线比例不超参赛总人数30%的要求，共有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30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人进入第三轮比赛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，现组织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第三轮（教学设计、课件制作、课堂教学）比赛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比赛时间：10月9-10日（周五、六）全天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比赛地点：1-3年段雕庄中心小学  4-6年段青龙实验小学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参加对象：各校进入第三轮比赛教师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具体安排如下：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28"/>
          <w:szCs w:val="28"/>
          <w:lang w:val="en-US" w:eastAsia="zh-CN" w:bidi="ar"/>
        </w:rPr>
        <w:t>1-3年段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比赛时间：20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20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10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日（周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五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）全天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2.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比赛地点：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雕庄中心小学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备课地点：雕庄中心小学圆梦楼四楼计算机网络教室（二）</w:t>
      </w:r>
    </w:p>
    <w:p>
      <w:pPr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A组上课地点：雕庄中心小学圆梦楼二楼数学实验室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比赛一室）</w:t>
      </w:r>
    </w:p>
    <w:p>
      <w:pPr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B组上课地点：雕庄中心小学圆梦楼四楼录播室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比赛二室）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28"/>
          <w:szCs w:val="28"/>
          <w:lang w:val="en-US" w:eastAsia="zh-CN" w:bidi="ar"/>
        </w:rPr>
        <w:t>4-6年段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比赛时间：20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20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10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10日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（周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六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）全天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2.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比赛地点：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青龙实验小学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备课地点：青龙实验小学</w:t>
      </w:r>
      <w:r>
        <w:rPr>
          <w:rFonts w:hint="eastAsia" w:ascii="宋体" w:hAnsi="宋体" w:eastAsia="宋体" w:cs="宋体"/>
          <w:sz w:val="24"/>
          <w:szCs w:val="24"/>
        </w:rPr>
        <w:t>综合楼四楼微机房（1）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C组上课地点：青龙实验小学</w:t>
      </w:r>
      <w:r>
        <w:rPr>
          <w:rFonts w:hint="eastAsia" w:ascii="宋体" w:hAnsi="宋体" w:eastAsia="宋体" w:cs="宋体"/>
          <w:sz w:val="24"/>
          <w:szCs w:val="24"/>
        </w:rPr>
        <w:t>综合楼二楼美术室1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比赛一室）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D组上课地点：青龙实验小学</w:t>
      </w:r>
      <w:r>
        <w:rPr>
          <w:rFonts w:hint="eastAsia" w:ascii="宋体" w:hAnsi="宋体" w:eastAsia="宋体" w:cs="宋体"/>
          <w:sz w:val="24"/>
          <w:szCs w:val="24"/>
        </w:rPr>
        <w:t>综合楼二楼美术室2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比赛二室）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F组上课地点：青龙实验小学</w:t>
      </w:r>
      <w:r>
        <w:rPr>
          <w:rFonts w:hint="eastAsia" w:ascii="宋体" w:hAnsi="宋体" w:eastAsia="宋体" w:cs="宋体"/>
          <w:sz w:val="24"/>
          <w:szCs w:val="24"/>
        </w:rPr>
        <w:t>综合楼二楼劳技室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比赛三室）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240" w:firstLineChars="100"/>
        <w:jc w:val="left"/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准备时间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4小时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（含吃饭时间），比赛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每节课</w:t>
      </w:r>
      <w:r>
        <w:rPr>
          <w:rFonts w:ascii="宋体" w:hAnsi="宋体" w:eastAsia="宋体" w:cs="宋体"/>
          <w:color w:val="FF0000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val="en-US" w:eastAsia="zh-CN" w:bidi="ar"/>
        </w:rPr>
        <w:t>0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分钟（含与学生见面时间）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具体节次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时间安排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410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抽签号</w:t>
            </w:r>
          </w:p>
        </w:tc>
        <w:tc>
          <w:tcPr>
            <w:tcW w:w="410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准备时间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0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8:30-----12:30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12:40-----13:00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10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8:55-----12:55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13:05-----13:25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10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9:20-----13:20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13:30-----13:50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10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9:45-----13:45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13:55-----14:15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10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10:10-----14:10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14:20-----14:40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10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10:35-----14:35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14:45-----15:05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52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五.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其他事项：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（1）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教学设计、课件制作、课堂教学为同一教学内容。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（2）比赛地点提供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电子教材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。课件制作提供WPS，</w:t>
      </w:r>
      <w:r>
        <w:rPr>
          <w:rFonts w:ascii="宋体" w:hAnsi="宋体" w:eastAsia="宋体" w:cs="宋体"/>
          <w:sz w:val="24"/>
          <w:szCs w:val="24"/>
        </w:rPr>
        <w:t>PPT2013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ascii="宋体" w:hAnsi="宋体" w:eastAsia="宋体" w:cs="宋体"/>
          <w:sz w:val="24"/>
          <w:szCs w:val="24"/>
        </w:rPr>
        <w:t>FLASH cs3版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ascii="宋体" w:hAnsi="宋体" w:eastAsia="宋体" w:cs="宋体"/>
          <w:sz w:val="24"/>
          <w:szCs w:val="24"/>
        </w:rPr>
        <w:t>authorware 6.5正式版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在4小时内用提供的规定教材独立完成1课时（40分钟）的教学设计（包括教学目标、重难点分析、教学过程、教材简析与说明）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完成教学设计文稿和教学课件电子稿。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240" w:afterAutospacing="0"/>
        <w:jc w:val="left"/>
        <w:rPr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3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）参加选手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不得携带任何教学资料（含教材、教师用书）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及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任何电子设备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（含U盘）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进入比赛场地。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4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）请参加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活动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的老师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提前10分钟到达比赛地点，并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注意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往返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交通安全。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D8A84"/>
    <w:multiLevelType w:val="singleLevel"/>
    <w:tmpl w:val="710D8A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C6D20"/>
    <w:rsid w:val="092C790E"/>
    <w:rsid w:val="0BDA6F82"/>
    <w:rsid w:val="0CCC30E6"/>
    <w:rsid w:val="0F5A5BA1"/>
    <w:rsid w:val="18583F16"/>
    <w:rsid w:val="188B6ACC"/>
    <w:rsid w:val="18CB71C9"/>
    <w:rsid w:val="19726A92"/>
    <w:rsid w:val="1A565A75"/>
    <w:rsid w:val="1A931E91"/>
    <w:rsid w:val="1BF70ECB"/>
    <w:rsid w:val="1D5F078E"/>
    <w:rsid w:val="1D643703"/>
    <w:rsid w:val="1E9A4FFC"/>
    <w:rsid w:val="219F7EC7"/>
    <w:rsid w:val="21D86FF0"/>
    <w:rsid w:val="21D954DF"/>
    <w:rsid w:val="25761974"/>
    <w:rsid w:val="295B045B"/>
    <w:rsid w:val="300F7120"/>
    <w:rsid w:val="322C459A"/>
    <w:rsid w:val="33165B2C"/>
    <w:rsid w:val="34A31AA3"/>
    <w:rsid w:val="37CF7E32"/>
    <w:rsid w:val="380413C9"/>
    <w:rsid w:val="3B7F1699"/>
    <w:rsid w:val="40021011"/>
    <w:rsid w:val="43A430D7"/>
    <w:rsid w:val="44F54DFB"/>
    <w:rsid w:val="46F56798"/>
    <w:rsid w:val="49BF286C"/>
    <w:rsid w:val="4A09684D"/>
    <w:rsid w:val="4D134DCC"/>
    <w:rsid w:val="4E056017"/>
    <w:rsid w:val="4F03794C"/>
    <w:rsid w:val="5037749B"/>
    <w:rsid w:val="512565AC"/>
    <w:rsid w:val="52A82B6C"/>
    <w:rsid w:val="543650C0"/>
    <w:rsid w:val="57C3634C"/>
    <w:rsid w:val="5A1D1E15"/>
    <w:rsid w:val="5ACF27A9"/>
    <w:rsid w:val="5B91761B"/>
    <w:rsid w:val="601536D2"/>
    <w:rsid w:val="61D12496"/>
    <w:rsid w:val="62D466D0"/>
    <w:rsid w:val="63271DA9"/>
    <w:rsid w:val="67834FFF"/>
    <w:rsid w:val="72674243"/>
    <w:rsid w:val="7744221F"/>
    <w:rsid w:val="783D3D04"/>
    <w:rsid w:val="79A37BFA"/>
    <w:rsid w:val="7C974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0A4173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color w:val="0A417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dcterms:modified xsi:type="dcterms:W3CDTF">2020-09-28T04:38:04Z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