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6" w:rsidRPr="00567026" w:rsidRDefault="00567026" w:rsidP="00567026">
      <w:pPr>
        <w:jc w:val="center"/>
        <w:rPr>
          <w:sz w:val="28"/>
          <w:szCs w:val="28"/>
        </w:rPr>
      </w:pPr>
      <w:r w:rsidRPr="00567026">
        <w:rPr>
          <w:rFonts w:hint="eastAsia"/>
          <w:sz w:val="28"/>
          <w:szCs w:val="28"/>
        </w:rPr>
        <w:t>孟河实验小学</w:t>
      </w:r>
      <w:r w:rsidR="00316FA3">
        <w:rPr>
          <w:rFonts w:hint="eastAsia"/>
          <w:sz w:val="28"/>
          <w:szCs w:val="28"/>
        </w:rPr>
        <w:t>资</w:t>
      </w:r>
      <w:r w:rsidRPr="00567026">
        <w:rPr>
          <w:rFonts w:hint="eastAsia"/>
          <w:sz w:val="28"/>
          <w:szCs w:val="28"/>
        </w:rPr>
        <w:t>产管理制度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为了切实加强学校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产管理，强化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产管理意识，增强责任心，确保校产安全，经过集体研究讨论，制订学校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产管理制度。</w:t>
      </w:r>
    </w:p>
    <w:p w:rsidR="00CB5035" w:rsidRPr="00CB5035" w:rsidRDefault="00CB5035" w:rsidP="00567026">
      <w:pPr>
        <w:spacing w:line="360" w:lineRule="auto"/>
        <w:ind w:firstLineChars="200" w:firstLine="420"/>
      </w:pPr>
      <w:r>
        <w:rPr>
          <w:rFonts w:hint="eastAsia"/>
        </w:rPr>
        <w:t>各处室、</w:t>
      </w:r>
      <w:r w:rsidRPr="00CB5035">
        <w:rPr>
          <w:rFonts w:hint="eastAsia"/>
        </w:rPr>
        <w:t>各年级</w:t>
      </w:r>
      <w:r>
        <w:rPr>
          <w:rFonts w:hint="eastAsia"/>
        </w:rPr>
        <w:t>组长</w:t>
      </w:r>
      <w:r w:rsidRPr="00CB5035">
        <w:rPr>
          <w:rFonts w:hint="eastAsia"/>
        </w:rPr>
        <w:t>和班主任对本部门、本年级（主要是年级办公室）、本班级的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产负责日常管理，保证其在办公、教学中的正常使用和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产安全。处室主任、年级主任和班主任是本部门、本年级、本班级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产管理的直接责任人。</w:t>
      </w:r>
    </w:p>
    <w:p w:rsidR="00CB5035" w:rsidRPr="00CB5035" w:rsidRDefault="00CB5035" w:rsidP="00567026">
      <w:pPr>
        <w:spacing w:line="360" w:lineRule="auto"/>
        <w:ind w:firstLineChars="200" w:firstLine="422"/>
      </w:pPr>
      <w:r w:rsidRPr="00CB5035">
        <w:rPr>
          <w:rFonts w:hint="eastAsia"/>
          <w:b/>
          <w:bCs/>
        </w:rPr>
        <w:t>一、各处室、年级办公室</w:t>
      </w:r>
      <w:r w:rsidR="00316FA3">
        <w:rPr>
          <w:rFonts w:hint="eastAsia"/>
          <w:b/>
          <w:bCs/>
        </w:rPr>
        <w:t>资</w:t>
      </w:r>
      <w:r w:rsidRPr="00CB5035">
        <w:rPr>
          <w:rFonts w:hint="eastAsia"/>
          <w:b/>
          <w:bCs/>
        </w:rPr>
        <w:t>产管理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1</w:t>
      </w:r>
      <w:r w:rsidRPr="00CB5035">
        <w:rPr>
          <w:rFonts w:hint="eastAsia"/>
        </w:rPr>
        <w:t>、为了明确责任，凡因工作需要配备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产的处室和年级办公室，必须选一名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产管理负责人，对所配的财产进行登记、清查和管理，如有损坏或遗失，要及时报给各处室主任和年级主任。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2</w:t>
      </w:r>
      <w:r w:rsidRPr="00CB5035">
        <w:rPr>
          <w:rFonts w:hint="eastAsia"/>
        </w:rPr>
        <w:t>、每学期开始，年级和各办公室要将负责的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产进行一次全面清理，填写好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产登记表，送总务处；在每学期结束时总务处必须对各处室的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产登记表进行核对，若有损坏或遗失，由各处室主任和年级主任及时向责任人了解并核实情况，及时以书面形式报告并负责索赔，或申请办理报损报废手续。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3</w:t>
      </w:r>
      <w:r w:rsidRPr="00CB5035">
        <w:rPr>
          <w:rFonts w:hint="eastAsia"/>
        </w:rPr>
        <w:t>、凡学校配给使用的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产，不论什么情况和原因，不得私自转借。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4</w:t>
      </w:r>
      <w:r w:rsidRPr="00CB5035">
        <w:rPr>
          <w:rFonts w:hint="eastAsia"/>
        </w:rPr>
        <w:t>、凡</w:t>
      </w:r>
      <w:proofErr w:type="gramStart"/>
      <w:r w:rsidRPr="00CB5035">
        <w:rPr>
          <w:rFonts w:hint="eastAsia"/>
        </w:rPr>
        <w:t>属学校</w:t>
      </w:r>
      <w:proofErr w:type="gramEnd"/>
      <w:r w:rsidRPr="00CB5035">
        <w:rPr>
          <w:rFonts w:hint="eastAsia"/>
        </w:rPr>
        <w:t>配给的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产，属正常消耗损坏的，一定要以旧换新，同时填好更新换旧单，经管理人员同意后方更换。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5</w:t>
      </w:r>
      <w:r w:rsidRPr="00CB5035">
        <w:rPr>
          <w:rFonts w:hint="eastAsia"/>
        </w:rPr>
        <w:t>、将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产管理纳入各处室、各年级办公室的教师个人考核内容。未履行岗位职责，落实管护责任的教师个人，取消当年的评优评先资格。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rPr>
          <w:rFonts w:hint="eastAsia"/>
        </w:rPr>
        <w:t>6</w:t>
      </w:r>
      <w:r w:rsidRPr="00CB5035">
        <w:rPr>
          <w:rFonts w:hint="eastAsia"/>
        </w:rPr>
        <w:t>、教职工因工作调动，或岗位调整或退休，必须在完成</w:t>
      </w:r>
      <w:r w:rsidR="00316FA3">
        <w:rPr>
          <w:rFonts w:hint="eastAsia"/>
        </w:rPr>
        <w:t>资</w:t>
      </w:r>
      <w:r w:rsidRPr="00CB5035">
        <w:rPr>
          <w:rFonts w:hint="eastAsia"/>
        </w:rPr>
        <w:t>产移交后，方可办理相关手续。</w:t>
      </w:r>
    </w:p>
    <w:p w:rsidR="00CB5035" w:rsidRPr="00CB5035" w:rsidRDefault="00CB5035" w:rsidP="00567026">
      <w:pPr>
        <w:spacing w:line="360" w:lineRule="auto"/>
        <w:ind w:firstLineChars="200" w:firstLine="422"/>
      </w:pPr>
      <w:r w:rsidRPr="00CB5035">
        <w:rPr>
          <w:rFonts w:hint="eastAsia"/>
          <w:b/>
          <w:bCs/>
        </w:rPr>
        <w:t>二、班级</w:t>
      </w:r>
      <w:r w:rsidR="00316FA3">
        <w:rPr>
          <w:rFonts w:hint="eastAsia"/>
          <w:b/>
          <w:bCs/>
        </w:rPr>
        <w:t>资</w:t>
      </w:r>
      <w:r w:rsidRPr="00CB5035">
        <w:rPr>
          <w:rFonts w:hint="eastAsia"/>
          <w:b/>
          <w:bCs/>
        </w:rPr>
        <w:t>产管理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1</w:t>
      </w:r>
      <w:r w:rsidRPr="00CB5035">
        <w:t>、每学期开始，各班级将负责的</w:t>
      </w:r>
      <w:r w:rsidR="00316FA3">
        <w:rPr>
          <w:rFonts w:hint="eastAsia"/>
        </w:rPr>
        <w:t>资</w:t>
      </w:r>
      <w:r w:rsidRPr="00CB5035">
        <w:t>产进行一次全面清理，填写好班级</w:t>
      </w:r>
      <w:r w:rsidR="00316FA3">
        <w:rPr>
          <w:rFonts w:hint="eastAsia"/>
        </w:rPr>
        <w:t>资</w:t>
      </w:r>
      <w:r w:rsidRPr="00CB5035">
        <w:t>产登记表，送</w:t>
      </w:r>
      <w:r w:rsidR="002A7893">
        <w:rPr>
          <w:rFonts w:hint="eastAsia"/>
        </w:rPr>
        <w:t>后勤</w:t>
      </w:r>
      <w:r w:rsidRPr="00CB5035">
        <w:t>处；在每学期结束时</w:t>
      </w:r>
      <w:r w:rsidR="002A7893">
        <w:rPr>
          <w:rFonts w:hint="eastAsia"/>
        </w:rPr>
        <w:t>后勤</w:t>
      </w:r>
      <w:r w:rsidRPr="00CB5035">
        <w:t>处必须对各班级的</w:t>
      </w:r>
      <w:r w:rsidR="00316FA3">
        <w:rPr>
          <w:rFonts w:hint="eastAsia"/>
        </w:rPr>
        <w:t>资</w:t>
      </w:r>
      <w:r w:rsidRPr="00CB5035">
        <w:t>产登记表进行核对。如发现有损坏的</w:t>
      </w:r>
      <w:r w:rsidR="00316FA3">
        <w:rPr>
          <w:rFonts w:hint="eastAsia"/>
        </w:rPr>
        <w:t>资</w:t>
      </w:r>
      <w:r w:rsidRPr="00CB5035">
        <w:t>产，将由</w:t>
      </w:r>
      <w:r w:rsidR="002A7893">
        <w:rPr>
          <w:rFonts w:hint="eastAsia"/>
        </w:rPr>
        <w:t>后勤</w:t>
      </w:r>
      <w:r w:rsidRPr="00CB5035">
        <w:t>处视损坏程度定出赔偿价格，班主任负责收取赔偿金，再统一交到</w:t>
      </w:r>
      <w:r w:rsidR="002A7893">
        <w:rPr>
          <w:rFonts w:hint="eastAsia"/>
        </w:rPr>
        <w:t>后勤</w:t>
      </w:r>
      <w:r w:rsidRPr="00CB5035">
        <w:t>处。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2</w:t>
      </w:r>
      <w:r w:rsidRPr="00CB5035">
        <w:t>、各班的课桌椅由所坐的学生负责保管，课桌椅上不准随便用刀乱划痕迹，不准用修正液在上面涂写。如属非正常损坏的，班主任责成责任人及时修理，无法修理的要按价赔偿，故意损坏者除了赔偿外，视情节给予教育和适当的经济处罚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3</w:t>
      </w:r>
      <w:r w:rsidRPr="00CB5035">
        <w:t>、各班的讲台、黑板、笤帚、簸箕、拖把</w:t>
      </w:r>
      <w:r w:rsidR="002A7893">
        <w:rPr>
          <w:rFonts w:hint="eastAsia"/>
        </w:rPr>
        <w:t>、水桶</w:t>
      </w:r>
      <w:r w:rsidRPr="00CB5035">
        <w:t>等公共财产设施要妥善保管好，如有</w:t>
      </w:r>
      <w:r w:rsidR="002A7893">
        <w:rPr>
          <w:rFonts w:hint="eastAsia"/>
        </w:rPr>
        <w:lastRenderedPageBreak/>
        <w:t>人为</w:t>
      </w:r>
      <w:r w:rsidRPr="00CB5035">
        <w:t>损坏由班主任追查责任人负责修理赔偿，查不出责任者由班级集体赔偿。</w:t>
      </w:r>
      <w:r w:rsidR="002A7893">
        <w:rPr>
          <w:rFonts w:hint="eastAsia"/>
        </w:rPr>
        <w:t>如</w:t>
      </w:r>
      <w:r w:rsidR="002A7893" w:rsidRPr="00CB5035">
        <w:rPr>
          <w:rFonts w:hint="eastAsia"/>
        </w:rPr>
        <w:t>属正常消耗损坏的，一定要以旧换新</w:t>
      </w:r>
      <w:r w:rsidR="002A7893">
        <w:rPr>
          <w:rFonts w:hint="eastAsia"/>
        </w:rPr>
        <w:t>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4</w:t>
      </w:r>
      <w:r w:rsidRPr="00CB5035">
        <w:t>、班级的风扇、</w:t>
      </w:r>
      <w:r>
        <w:rPr>
          <w:rFonts w:hint="eastAsia"/>
        </w:rPr>
        <w:t>一体机、快拍仪</w:t>
      </w:r>
      <w:r w:rsidRPr="00CB5035">
        <w:t>等教学设施，要做好使用管理，注意使用安全。未经老师允许随便动用教学设施，导致损坏的由当事者承担全部责任。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5</w:t>
      </w:r>
      <w:r w:rsidRPr="00CB5035">
        <w:t>、班级的门窗每天放学前关锁好，门锁</w:t>
      </w:r>
      <w:r>
        <w:rPr>
          <w:rFonts w:hint="eastAsia"/>
        </w:rPr>
        <w:t>，门把手</w:t>
      </w:r>
      <w:r w:rsidRPr="00CB5035">
        <w:t>及玻璃</w:t>
      </w:r>
      <w:proofErr w:type="gramStart"/>
      <w:r w:rsidRPr="00CB5035">
        <w:t>若人</w:t>
      </w:r>
      <w:proofErr w:type="gramEnd"/>
      <w:r w:rsidRPr="00CB5035">
        <w:t>为损坏的，由责任者负责赔偿修理。查不出责任者由班级集体负责。</w:t>
      </w:r>
    </w:p>
    <w:p w:rsidR="00CB5035" w:rsidRPr="00CB5035" w:rsidRDefault="00CB5035" w:rsidP="00567026">
      <w:pPr>
        <w:spacing w:line="360" w:lineRule="auto"/>
        <w:ind w:firstLineChars="200" w:firstLine="420"/>
      </w:pPr>
      <w:r w:rsidRPr="00CB5035">
        <w:t>6</w:t>
      </w:r>
      <w:r w:rsidRPr="00CB5035">
        <w:t>、做好教室内外墙面的保护工作。严禁用桌椅撞击墙面，教室走廊瓷砖出现损坏，追究班级、个人的责任。</w:t>
      </w:r>
    </w:p>
    <w:p w:rsidR="00CB5035" w:rsidRDefault="00CB5035" w:rsidP="00567026">
      <w:pPr>
        <w:spacing w:line="360" w:lineRule="auto"/>
        <w:ind w:firstLineChars="200" w:firstLine="420"/>
      </w:pPr>
      <w:r w:rsidRPr="00CB5035">
        <w:t>7</w:t>
      </w:r>
      <w:r w:rsidRPr="00CB5035">
        <w:t>、爱护教室的照明线路、校园网络线路、电器。不随便开关电灯电器，不开白日灯、无人灯、无人风扇、无人空调。照明线路、校园网络线路、电器等发生故障，应立即报告班主任或维修组，便于及时修理。</w:t>
      </w:r>
    </w:p>
    <w:p w:rsidR="00CB5035" w:rsidRPr="00CB5035" w:rsidRDefault="00CB5035" w:rsidP="00567026">
      <w:pPr>
        <w:spacing w:line="360" w:lineRule="auto"/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225ADB">
        <w:rPr>
          <w:rFonts w:hint="eastAsia"/>
        </w:rPr>
        <w:t>班级盥洗室保持清洁，下水道通畅，如因使用不当造成堵塞，由班主任负责安排人疏通。如因设备自身原因造成的堵塞，后勤处负责完成。</w:t>
      </w:r>
      <w:r w:rsidR="003B631A">
        <w:rPr>
          <w:rFonts w:hint="eastAsia"/>
        </w:rPr>
        <w:t>盥洗室水龙头开了不关，发现一次扣该班</w:t>
      </w:r>
      <w:r w:rsidR="003B631A">
        <w:rPr>
          <w:rFonts w:hint="eastAsia"/>
        </w:rPr>
        <w:t>3</w:t>
      </w:r>
      <w:r w:rsidR="003B631A">
        <w:rPr>
          <w:rFonts w:hint="eastAsia"/>
        </w:rPr>
        <w:t>分。</w:t>
      </w:r>
    </w:p>
    <w:p w:rsidR="00CB5035" w:rsidRPr="00CB5035" w:rsidRDefault="00CB5035" w:rsidP="00567026">
      <w:pPr>
        <w:spacing w:line="360" w:lineRule="auto"/>
        <w:ind w:firstLineChars="200" w:firstLine="420"/>
      </w:pPr>
      <w:r>
        <w:rPr>
          <w:rFonts w:hint="eastAsia"/>
        </w:rPr>
        <w:t>9</w:t>
      </w:r>
      <w:r w:rsidRPr="00CB5035">
        <w:t>、</w:t>
      </w:r>
      <w:r>
        <w:rPr>
          <w:rFonts w:hint="eastAsia"/>
        </w:rPr>
        <w:t>后勤</w:t>
      </w:r>
      <w:r w:rsidRPr="00CB5035">
        <w:t>处每天对各班关灯情况进行检查登记，光照充足情况下每发现一次</w:t>
      </w:r>
      <w:proofErr w:type="gramStart"/>
      <w:r w:rsidRPr="00CB5035">
        <w:t>不</w:t>
      </w:r>
      <w:proofErr w:type="gramEnd"/>
      <w:r w:rsidRPr="00CB5035">
        <w:t>关灯扣该班</w:t>
      </w:r>
      <w:r w:rsidRPr="00CB5035">
        <w:t>1</w:t>
      </w:r>
      <w:r w:rsidRPr="00CB5035">
        <w:t>分，不定期检查放学后多媒体的使用情况，在不经教师充</w:t>
      </w:r>
      <w:proofErr w:type="gramStart"/>
      <w:r w:rsidRPr="00CB5035">
        <w:t>许情况</w:t>
      </w:r>
      <w:proofErr w:type="gramEnd"/>
      <w:r w:rsidRPr="00CB5035">
        <w:t>下乱用多媒体设备扣该班</w:t>
      </w:r>
      <w:r w:rsidRPr="00CB5035">
        <w:t>5</w:t>
      </w:r>
      <w:r w:rsidRPr="00CB5035">
        <w:t>分。对检查结果定期进行汇总，对不注意节约用电</w:t>
      </w:r>
      <w:r w:rsidR="004E117E">
        <w:rPr>
          <w:rFonts w:hint="eastAsia"/>
        </w:rPr>
        <w:t>用水</w:t>
      </w:r>
      <w:r w:rsidRPr="00CB5035">
        <w:t>的班级不能被评为</w:t>
      </w:r>
      <w:r>
        <w:rPr>
          <w:rFonts w:hint="eastAsia"/>
        </w:rPr>
        <w:t>优秀</w:t>
      </w:r>
      <w:r w:rsidRPr="00CB5035">
        <w:t>集体。</w:t>
      </w:r>
    </w:p>
    <w:p w:rsidR="00CB5035" w:rsidRPr="00CB5035" w:rsidRDefault="00CB5035" w:rsidP="00567026">
      <w:pPr>
        <w:spacing w:line="360" w:lineRule="auto"/>
        <w:ind w:firstLineChars="200" w:firstLine="420"/>
      </w:pPr>
      <w:r>
        <w:rPr>
          <w:rFonts w:hint="eastAsia"/>
        </w:rPr>
        <w:t>10</w:t>
      </w:r>
      <w:r w:rsidRPr="00CB5035">
        <w:rPr>
          <w:rFonts w:hint="eastAsia"/>
        </w:rPr>
        <w:t>、对损坏公物不履行赔偿义务的班级，取消班级或班主任个人评优资格</w:t>
      </w:r>
      <w:r>
        <w:rPr>
          <w:rFonts w:hint="eastAsia"/>
        </w:rPr>
        <w:t>。</w:t>
      </w:r>
    </w:p>
    <w:p w:rsidR="00D07B7B" w:rsidRPr="00CB5035" w:rsidRDefault="00D07B7B" w:rsidP="00567026">
      <w:pPr>
        <w:spacing w:line="360" w:lineRule="auto"/>
        <w:ind w:firstLineChars="200" w:firstLine="420"/>
      </w:pPr>
    </w:p>
    <w:sectPr w:rsidR="00D07B7B" w:rsidRPr="00CB5035" w:rsidSect="00D0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1D" w:rsidRDefault="00EF631D" w:rsidP="00567026">
      <w:r>
        <w:separator/>
      </w:r>
    </w:p>
  </w:endnote>
  <w:endnote w:type="continuationSeparator" w:id="0">
    <w:p w:rsidR="00EF631D" w:rsidRDefault="00EF631D" w:rsidP="0056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1D" w:rsidRDefault="00EF631D" w:rsidP="00567026">
      <w:r>
        <w:separator/>
      </w:r>
    </w:p>
  </w:footnote>
  <w:footnote w:type="continuationSeparator" w:id="0">
    <w:p w:rsidR="00EF631D" w:rsidRDefault="00EF631D" w:rsidP="00567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035"/>
    <w:rsid w:val="001A0212"/>
    <w:rsid w:val="00225ADB"/>
    <w:rsid w:val="002A7893"/>
    <w:rsid w:val="00316FA3"/>
    <w:rsid w:val="003B631A"/>
    <w:rsid w:val="004E117E"/>
    <w:rsid w:val="00503C2F"/>
    <w:rsid w:val="00567026"/>
    <w:rsid w:val="0062290D"/>
    <w:rsid w:val="00B97223"/>
    <w:rsid w:val="00CB5035"/>
    <w:rsid w:val="00D07B7B"/>
    <w:rsid w:val="00D671A1"/>
    <w:rsid w:val="00E16A23"/>
    <w:rsid w:val="00EF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2020-07-12T07:03:00Z</dcterms:created>
  <dcterms:modified xsi:type="dcterms:W3CDTF">2020-07-12T07:06:00Z</dcterms:modified>
</cp:coreProperties>
</file>