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195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幼儿第五周菜单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2020/9/27                                                               星期日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牛奶 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清蒸鸦片鱼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鸡蛋汤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红薯汤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2020/9/28 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哈密瓜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西兰花木耳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牛肉土豆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番茄鸡蛋汤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馒头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2020/9/29  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有机花菜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红烧鸡块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平菇鸡蛋汤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2020/9/30  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韭菜绿豆芽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炖蛋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西芹虾仁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蛋糕</w:t>
            </w:r>
          </w:p>
        </w:tc>
      </w:tr>
    </w:tbl>
    <w:p/>
    <w:p/>
    <w:p/>
    <w:p/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10D1F"/>
    <w:rsid w:val="00172A27"/>
    <w:rsid w:val="001D19F5"/>
    <w:rsid w:val="001E60AE"/>
    <w:rsid w:val="002B4F88"/>
    <w:rsid w:val="00366E89"/>
    <w:rsid w:val="003D136E"/>
    <w:rsid w:val="003D21BB"/>
    <w:rsid w:val="004578BC"/>
    <w:rsid w:val="004813C6"/>
    <w:rsid w:val="004A553C"/>
    <w:rsid w:val="004B480E"/>
    <w:rsid w:val="00535134"/>
    <w:rsid w:val="005713EF"/>
    <w:rsid w:val="005B6803"/>
    <w:rsid w:val="007107CE"/>
    <w:rsid w:val="008130D8"/>
    <w:rsid w:val="008216FB"/>
    <w:rsid w:val="00876EF7"/>
    <w:rsid w:val="008772DF"/>
    <w:rsid w:val="008D1735"/>
    <w:rsid w:val="00995D3B"/>
    <w:rsid w:val="009C0B66"/>
    <w:rsid w:val="00A33EE5"/>
    <w:rsid w:val="00A34316"/>
    <w:rsid w:val="00A472ED"/>
    <w:rsid w:val="00A64CC4"/>
    <w:rsid w:val="00A865EA"/>
    <w:rsid w:val="00B06F5B"/>
    <w:rsid w:val="00B45240"/>
    <w:rsid w:val="00BC0982"/>
    <w:rsid w:val="00C51276"/>
    <w:rsid w:val="00CE315F"/>
    <w:rsid w:val="00CE7322"/>
    <w:rsid w:val="00D444C8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08E3F00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1419</Words>
  <Characters>8092</Characters>
  <Lines>67</Lines>
  <Paragraphs>18</Paragraphs>
  <TotalTime>30</TotalTime>
  <ScaleCrop>false</ScaleCrop>
  <LinksUpToDate>false</LinksUpToDate>
  <CharactersWithSpaces>9493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Cwf</cp:lastModifiedBy>
  <cp:lastPrinted>2020-09-27T01:32:13Z</cp:lastPrinted>
  <dcterms:modified xsi:type="dcterms:W3CDTF">2020-09-27T01:32:48Z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