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2" w:rsidRPr="00806BA2" w:rsidRDefault="00806BA2" w:rsidP="00806BA2">
      <w:pPr>
        <w:jc w:val="center"/>
        <w:rPr>
          <w:b/>
          <w:sz w:val="32"/>
          <w:szCs w:val="32"/>
        </w:rPr>
      </w:pPr>
      <w:r w:rsidRPr="00806BA2">
        <w:rPr>
          <w:rFonts w:hint="eastAsia"/>
          <w:b/>
          <w:sz w:val="32"/>
          <w:szCs w:val="32"/>
        </w:rPr>
        <w:t>幼儿传染病预防从洗手开始</w:t>
      </w:r>
    </w:p>
    <w:p w:rsidR="00806BA2" w:rsidRPr="00806BA2" w:rsidRDefault="00806BA2" w:rsidP="00806BA2">
      <w:pPr>
        <w:ind w:firstLineChars="200" w:firstLine="480"/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秋冬季气温变化大，一些肠道传染病和虫媒传染病高发，甚至可能爆发流行；到了晚秋，气温逐渐下降，风大干燥，这时是一些呼吸道传染病的高发时节。因此秋冬</w:t>
      </w:r>
      <w:proofErr w:type="gramStart"/>
      <w:r w:rsidRPr="00806BA2">
        <w:rPr>
          <w:rFonts w:hint="eastAsia"/>
          <w:sz w:val="24"/>
          <w:szCs w:val="24"/>
        </w:rPr>
        <w:t>季加强</w:t>
      </w:r>
      <w:proofErr w:type="gramEnd"/>
      <w:r w:rsidRPr="00806BA2">
        <w:rPr>
          <w:rFonts w:hint="eastAsia"/>
          <w:sz w:val="24"/>
          <w:szCs w:val="24"/>
        </w:rPr>
        <w:t xml:space="preserve">传染病的防治，对维护身体健康具有重要意义。　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 xml:space="preserve">　　小儿传染病的种类很多，主要分为细菌性感染和病毒性感染两大类，而传染途径通常和孩子手部的卫生状况密切相关。儿童由于活动范围大，手部常常沾染各种病毒细菌，如果没有及时清洁，就容易造成传染病的滋生。因此，保证手部卫生，是切断传染病毒传播源的必要措施。</w:t>
      </w:r>
      <w:r w:rsidRPr="00806BA2">
        <w:rPr>
          <w:rFonts w:hint="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-1945005</wp:posOffset>
            </wp:positionV>
            <wp:extent cx="10706100" cy="7667625"/>
            <wp:effectExtent l="19050" t="0" r="0" b="0"/>
            <wp:wrapNone/>
            <wp:docPr id="2" name="图片 0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吃饭之前要洗手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 xml:space="preserve">　　人的两只手时刻都在活动。尤其是幼小的孩子，特别喜欢四处摸碰，玩泥土，手上必然沾上各种细菌，特别是游戏之后，户外活动归来，或者接触过地毯等沾染大量螨虫的家庭装饰物，手上的病菌会特别多。如果吃饭前不用肥皂将手洗干净，便很容易使细菌随食物吞咽到肚子里而生病。因此，饭前必须用肥皂或温和的洗手液洗手。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大小便后要洗手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 xml:space="preserve">　　很多病菌是通过粪便传播的，尤其是肠道传染病，如痢疾、肠胃炎、肝炎，还有蛔虫、蛲虫病等。这些病菌传播性非常强，如果大便后不用肥皂洗手就去拿玩具、食物或碰</w:t>
      </w:r>
      <w:proofErr w:type="gramStart"/>
      <w:r w:rsidRPr="00806BA2">
        <w:rPr>
          <w:rFonts w:hint="eastAsia"/>
          <w:sz w:val="24"/>
          <w:szCs w:val="24"/>
        </w:rPr>
        <w:t>触其他</w:t>
      </w:r>
      <w:proofErr w:type="gramEnd"/>
      <w:r w:rsidRPr="00806BA2">
        <w:rPr>
          <w:rFonts w:hint="eastAsia"/>
          <w:sz w:val="24"/>
          <w:szCs w:val="24"/>
        </w:rPr>
        <w:t>东西，会把病菌转移到这些东西上，形成新的传染源，不但可能导致儿童自身的反复感染，还会传染给其他人，使病情迅速蔓延。因此，幼儿大小便后一定要用肥皂将手洗干净。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读书后要洗手</w:t>
      </w:r>
    </w:p>
    <w:p w:rsidR="00806BA2" w:rsidRPr="00806BA2" w:rsidRDefault="00806BA2" w:rsidP="00806BA2">
      <w:pPr>
        <w:ind w:firstLineChars="200" w:firstLine="480"/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儿童读物的读者非常多，有大人，有小孩，特别是供大家看的漫画书，因为看的人多，往往存在大量细菌。儿童翻阅这些图书，不免把细菌粘在手上，如果</w:t>
      </w:r>
      <w:proofErr w:type="gramStart"/>
      <w:r w:rsidRPr="00806BA2">
        <w:rPr>
          <w:rFonts w:hint="eastAsia"/>
          <w:sz w:val="24"/>
          <w:szCs w:val="24"/>
        </w:rPr>
        <w:t>不</w:t>
      </w:r>
      <w:proofErr w:type="gramEnd"/>
      <w:r w:rsidRPr="00806BA2">
        <w:rPr>
          <w:rFonts w:hint="eastAsia"/>
          <w:sz w:val="24"/>
          <w:szCs w:val="24"/>
        </w:rPr>
        <w:t>讲卫生，看完书后不洗手，就有可能染上疾病，使健康受到损害。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接触宠物后要洗手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 xml:space="preserve">　　不少孩子都特别喜欢和猫、狗等宠物玩耍。专家提醒，宠物的毛发、皮屑、唾液、粪便等很容易形成传染源。孩子在与宠物接触后，一定要洗手，做好卫生防护。除此之外，家长也应尽量避免儿童与宠物过于亲密接触，尤其不要直接接触嘴唇等易感部位，预防各种与宠物相关的传染病。</w:t>
      </w:r>
    </w:p>
    <w:p w:rsidR="00806BA2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>从公共场合回来后要洗手</w:t>
      </w:r>
    </w:p>
    <w:p w:rsidR="00C541AF" w:rsidRPr="00806BA2" w:rsidRDefault="00806BA2" w:rsidP="00806BA2">
      <w:pPr>
        <w:rPr>
          <w:sz w:val="24"/>
          <w:szCs w:val="24"/>
        </w:rPr>
      </w:pPr>
      <w:r w:rsidRPr="00806BA2">
        <w:rPr>
          <w:rFonts w:hint="eastAsia"/>
          <w:sz w:val="24"/>
          <w:szCs w:val="24"/>
        </w:rPr>
        <w:t xml:space="preserve">　　父母带孩子到人口密集的公共场所，如商场、游乐园、医院等地方，应该特别注意防护，教育孩子不要乱摸乱动。回家以后，大人孩子都要洗手，减少和密集人群交叉感染的可能性，防止病菌通过手部接触传染儿童。</w:t>
      </w:r>
    </w:p>
    <w:sectPr w:rsidR="00C541AF" w:rsidRPr="00806BA2" w:rsidSect="00806B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BA2"/>
    <w:rsid w:val="00806BA2"/>
    <w:rsid w:val="00C5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2018-09-17T00:52:00Z</cp:lastPrinted>
  <dcterms:created xsi:type="dcterms:W3CDTF">2018-09-17T00:49:00Z</dcterms:created>
  <dcterms:modified xsi:type="dcterms:W3CDTF">2018-09-17T00:52:00Z</dcterms:modified>
</cp:coreProperties>
</file>