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985"/>
        <w:gridCol w:w="664"/>
        <w:gridCol w:w="753"/>
        <w:gridCol w:w="1276"/>
        <w:gridCol w:w="1308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4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Cs w:val="21"/>
              </w:rPr>
              <w:t>家委会成员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务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胥志东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男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校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长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13921092299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曹美琴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49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副校长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13961254918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刘春艳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</w:rPr>
              <w:t>4</w:t>
            </w:r>
            <w:r>
              <w:rPr>
                <w:rFonts w:hint="eastAsia"/>
                <w:szCs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德育办主任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13915892010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王小燕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</w:rPr>
              <w:t>3</w:t>
            </w:r>
            <w:r>
              <w:rPr>
                <w:rFonts w:hint="eastAsia"/>
                <w:szCs w:val="24"/>
                <w:lang w:val="en-US" w:eastAsia="zh-CN"/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德育办副主任兼总辅导员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中小学一级教师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13861159725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梁凤凤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35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德育办副主任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中小学一级教师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13775625992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柴露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无锡市华威集装袋有限公司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13912324620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cs="Times New Roman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张薇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cs="Times New Roman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自由职业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cs="Times New Roman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hint="eastAsia" w:cs="Times New Roman"/>
                <w:b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7715444449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陈云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常州昀</w:t>
            </w:r>
            <w:r>
              <w:rPr>
                <w:rStyle w:val="8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晖光伏科技有限公司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行政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15051966535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韩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赟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常州市</w:t>
            </w: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武进区力普特轮胎翻新公司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工人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13776844231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李萍华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天元围棋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员工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13776859257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/>
                <w:szCs w:val="21"/>
              </w:rPr>
              <w:t>张露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/>
                <w:szCs w:val="21"/>
              </w:rPr>
              <w:t>宜兴中吴机械科技有限公司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auto"/>
                <w:szCs w:val="21"/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/>
                <w:szCs w:val="21"/>
              </w:rPr>
              <w:t>经理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szCs w:val="21"/>
              </w:rPr>
              <w:t>15906152225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芦优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常州市绿境环保科技有限公司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技术人员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13861230076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刘妍妗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渤海保险公司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内勤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13401538775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柴玉萍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常州武运石墨有限公司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13775098755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陈文艳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15951220029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邵玲玲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江苏特一机械股份有限公司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 xml:space="preserve">会计 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 xml:space="preserve"> 13915066072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王芳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/>
                <w:bCs w:val="0"/>
                <w:kern w:val="2"/>
                <w:sz w:val="21"/>
                <w:szCs w:val="21"/>
                <w:lang w:val="en-US" w:eastAsia="zh-CN" w:bidi="ar-SA"/>
              </w:rPr>
              <w:t>13584523688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彭燕燕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18018265603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朱丽亚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楼村社区医疗站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室长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13912318836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高燕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江苏博隆环保设备有限公司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董事会秘书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18961165889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徐丹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家庭开工厂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17768368889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周霞莉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常州市维克德利制冷设备有限公司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18014320571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张倩倩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南石材市场振发进口石材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文</w:t>
            </w: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val="en-US" w:eastAsia="zh-CN"/>
              </w:rPr>
              <w:t>15061987911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静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武进自来水公司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15961120898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袁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武进区雪堰镇漕桥俏衣轩女装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店长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18796913560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孙宏凯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上海川辰能源有限公司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b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领班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szCs w:val="21"/>
                <w:lang w:eastAsia="zh-CN"/>
              </w:rPr>
              <w:t>18651990889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卞仕忻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漕桥医院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医务工作者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13912326956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李燕玲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  <w:bookmarkStart w:id="0" w:name="_GoBack"/>
            <w:bookmarkEnd w:id="0"/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  <w:lang w:val="en-US" w:eastAsia="zh-CN"/>
              </w:rPr>
              <w:t>8015887337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陈</w:t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中石化加油站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领班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2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13961157080</w:t>
            </w: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55F0C"/>
    <w:rsid w:val="000E1A30"/>
    <w:rsid w:val="00193D37"/>
    <w:rsid w:val="001E199D"/>
    <w:rsid w:val="00240A9E"/>
    <w:rsid w:val="00264AAE"/>
    <w:rsid w:val="002D18A5"/>
    <w:rsid w:val="003009FA"/>
    <w:rsid w:val="003554BC"/>
    <w:rsid w:val="003D005C"/>
    <w:rsid w:val="00487145"/>
    <w:rsid w:val="004B2821"/>
    <w:rsid w:val="00594D23"/>
    <w:rsid w:val="005A10B0"/>
    <w:rsid w:val="005E2C6B"/>
    <w:rsid w:val="006517AA"/>
    <w:rsid w:val="00691E45"/>
    <w:rsid w:val="006B5552"/>
    <w:rsid w:val="0074758B"/>
    <w:rsid w:val="00777576"/>
    <w:rsid w:val="00796CCC"/>
    <w:rsid w:val="007972EC"/>
    <w:rsid w:val="007D62C6"/>
    <w:rsid w:val="00817EDF"/>
    <w:rsid w:val="00831D41"/>
    <w:rsid w:val="009A5AF9"/>
    <w:rsid w:val="009F4B39"/>
    <w:rsid w:val="00AE174D"/>
    <w:rsid w:val="00B234E3"/>
    <w:rsid w:val="00B53D4C"/>
    <w:rsid w:val="00B77E45"/>
    <w:rsid w:val="00BE08B0"/>
    <w:rsid w:val="00C642CF"/>
    <w:rsid w:val="00DB4792"/>
    <w:rsid w:val="00EA660D"/>
    <w:rsid w:val="00EB7344"/>
    <w:rsid w:val="00F63C8F"/>
    <w:rsid w:val="058A0DEC"/>
    <w:rsid w:val="09B43625"/>
    <w:rsid w:val="11855F0C"/>
    <w:rsid w:val="1403596D"/>
    <w:rsid w:val="1712679C"/>
    <w:rsid w:val="1DC93CA0"/>
    <w:rsid w:val="270D2C9D"/>
    <w:rsid w:val="32D137B4"/>
    <w:rsid w:val="32E00086"/>
    <w:rsid w:val="35E66F0C"/>
    <w:rsid w:val="3C526505"/>
    <w:rsid w:val="42360DBB"/>
    <w:rsid w:val="46D608CC"/>
    <w:rsid w:val="5B0525ED"/>
    <w:rsid w:val="670F1016"/>
    <w:rsid w:val="68D168DA"/>
    <w:rsid w:val="71394D86"/>
    <w:rsid w:val="71A60B56"/>
    <w:rsid w:val="7CA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166</Words>
  <Characters>951</Characters>
  <Lines>7</Lines>
  <Paragraphs>2</Paragraphs>
  <TotalTime>1</TotalTime>
  <ScaleCrop>false</ScaleCrop>
  <LinksUpToDate>false</LinksUpToDate>
  <CharactersWithSpaces>1115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2018-03-22T04:51:00Z</dcterms:created>
  <dc:creator>兰兰</dc:creator>
  <cp:lastModifiedBy>超越自我（梅梅）</cp:lastModifiedBy>
  <dcterms:modified xsi:type="dcterms:W3CDTF">2020-09-24T00:04:29Z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