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6" w:rsidRDefault="00B11196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第</w:t>
      </w:r>
      <w:r w:rsidR="00E15085">
        <w:rPr>
          <w:rFonts w:ascii="宋体" w:eastAsia="宋体" w:hAnsi="宋体" w:hint="eastAsia"/>
          <w:b/>
          <w:bCs/>
          <w:color w:val="000000"/>
          <w:sz w:val="36"/>
          <w:szCs w:val="36"/>
        </w:rPr>
        <w:t xml:space="preserve"> </w:t>
      </w:r>
      <w:r w:rsidR="00DB74D4">
        <w:rPr>
          <w:rFonts w:ascii="宋体" w:eastAsia="宋体" w:hAnsi="宋体" w:hint="eastAsia"/>
          <w:b/>
          <w:bCs/>
          <w:color w:val="000000"/>
          <w:sz w:val="36"/>
          <w:szCs w:val="36"/>
        </w:rPr>
        <w:t>三</w:t>
      </w:r>
      <w:r w:rsidR="00E15085">
        <w:rPr>
          <w:rFonts w:ascii="宋体" w:eastAsia="宋体" w:hAnsi="宋体" w:hint="eastAsia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周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工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表（</w:t>
      </w:r>
      <w:r w:rsidR="00E15085">
        <w:rPr>
          <w:rFonts w:ascii="宋体" w:eastAsia="宋体" w:hAnsi="宋体" w:hint="eastAsia"/>
          <w:b/>
          <w:bCs/>
          <w:color w:val="000000"/>
          <w:sz w:val="36"/>
          <w:szCs w:val="36"/>
        </w:rPr>
        <w:t>9</w:t>
      </w:r>
      <w:r w:rsidR="00E15085">
        <w:rPr>
          <w:rFonts w:ascii="宋体" w:eastAsia="宋体" w:hAnsi="宋体"/>
          <w:b/>
          <w:bCs/>
          <w:color w:val="000000"/>
          <w:sz w:val="36"/>
          <w:szCs w:val="36"/>
        </w:rPr>
        <w:t>月</w:t>
      </w:r>
      <w:r w:rsidR="00DB74D4">
        <w:rPr>
          <w:rFonts w:ascii="宋体" w:eastAsia="宋体" w:hAnsi="宋体" w:hint="eastAsia"/>
          <w:b/>
          <w:bCs/>
          <w:color w:val="000000"/>
          <w:sz w:val="36"/>
          <w:szCs w:val="36"/>
        </w:rPr>
        <w:t>14</w:t>
      </w:r>
      <w:r w:rsidR="00E15085">
        <w:rPr>
          <w:rFonts w:ascii="宋体" w:eastAsia="宋体" w:hAnsi="宋体"/>
          <w:b/>
          <w:bCs/>
          <w:color w:val="000000"/>
          <w:sz w:val="36"/>
          <w:szCs w:val="36"/>
        </w:rPr>
        <w:t>日—9月</w:t>
      </w:r>
      <w:r w:rsidR="00AB1DFB">
        <w:rPr>
          <w:rFonts w:ascii="宋体" w:eastAsia="宋体" w:hAnsi="宋体"/>
          <w:b/>
          <w:bCs/>
          <w:color w:val="000000"/>
          <w:sz w:val="36"/>
          <w:szCs w:val="36"/>
        </w:rPr>
        <w:t>1</w:t>
      </w:r>
      <w:r w:rsidR="00DB74D4">
        <w:rPr>
          <w:rFonts w:ascii="宋体" w:eastAsia="宋体" w:hAnsi="宋体"/>
          <w:b/>
          <w:bCs/>
          <w:color w:val="000000"/>
          <w:sz w:val="36"/>
          <w:szCs w:val="36"/>
        </w:rPr>
        <w:t>8</w:t>
      </w:r>
      <w:r w:rsidR="00E15085">
        <w:rPr>
          <w:rFonts w:ascii="宋体" w:eastAsia="宋体" w:hAnsi="宋体"/>
          <w:b/>
          <w:bCs/>
          <w:color w:val="000000"/>
          <w:sz w:val="36"/>
          <w:szCs w:val="36"/>
        </w:rPr>
        <w:t>日</w:t>
      </w:r>
      <w:r w:rsidR="00855010">
        <w:rPr>
          <w:rFonts w:ascii="宋体" w:eastAsia="宋体" w:hAnsi="宋体"/>
          <w:b/>
          <w:bCs/>
          <w:color w:val="000000"/>
          <w:sz w:val="36"/>
          <w:szCs w:val="36"/>
        </w:rPr>
        <w:t>）</w:t>
      </w:r>
    </w:p>
    <w:p w:rsidR="00E131A6" w:rsidRDefault="00855010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 w:rsidR="00E15085">
        <w:rPr>
          <w:rFonts w:ascii="宋体" w:eastAsia="宋体" w:hAnsi="宋体"/>
          <w:b/>
          <w:bCs/>
          <w:color w:val="000000"/>
          <w:sz w:val="24"/>
          <w:szCs w:val="24"/>
        </w:rPr>
        <w:t>文明礼貌有秩序</w:t>
      </w:r>
      <w:r w:rsidR="00E15085">
        <w:rPr>
          <w:rFonts w:ascii="宋体" w:eastAsia="宋体" w:hAnsi="宋体" w:hint="eastAsia"/>
          <w:b/>
          <w:bCs/>
          <w:color w:val="000000"/>
          <w:sz w:val="24"/>
          <w:szCs w:val="24"/>
        </w:rPr>
        <w:t xml:space="preserve"> </w:t>
      </w:r>
      <w:r w:rsidR="00E15085">
        <w:rPr>
          <w:rFonts w:ascii="宋体" w:eastAsia="宋体" w:hAnsi="宋体"/>
          <w:b/>
          <w:bCs/>
          <w:color w:val="000000"/>
          <w:sz w:val="24"/>
          <w:szCs w:val="24"/>
        </w:rPr>
        <w:t xml:space="preserve"> 我是守礼紫藤娃</w:t>
      </w:r>
      <w:r>
        <w:rPr>
          <w:rFonts w:ascii="宋体" w:eastAsia="宋体" w:hAnsi="宋体"/>
          <w:color w:val="000000"/>
          <w:sz w:val="24"/>
          <w:szCs w:val="24"/>
        </w:rPr>
        <w:t>娃</w:t>
      </w:r>
    </w:p>
    <w:tbl>
      <w:tblPr>
        <w:tblStyle w:val="a5"/>
        <w:tblW w:w="0" w:type="auto"/>
        <w:tblInd w:w="557" w:type="dxa"/>
        <w:tblLook w:val="04A0" w:firstRow="1" w:lastRow="0" w:firstColumn="1" w:lastColumn="0" w:noHBand="0" w:noVBand="1"/>
      </w:tblPr>
      <w:tblGrid>
        <w:gridCol w:w="1265"/>
        <w:gridCol w:w="11"/>
        <w:gridCol w:w="1822"/>
        <w:gridCol w:w="4958"/>
        <w:gridCol w:w="2127"/>
        <w:gridCol w:w="2551"/>
        <w:gridCol w:w="1843"/>
      </w:tblGrid>
      <w:tr w:rsidR="00E131A6" w:rsidTr="00845675">
        <w:trPr>
          <w:trHeight w:val="540"/>
        </w:trPr>
        <w:tc>
          <w:tcPr>
            <w:tcW w:w="3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2155A" w:rsidTr="00845675">
        <w:trPr>
          <w:trHeight w:hRule="exact" w:val="391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Pr="00E15085" w:rsidRDefault="00E15085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重点工作</w:t>
            </w:r>
          </w:p>
          <w:p w:rsidR="0012155A" w:rsidRPr="00E15085" w:rsidRDefault="0012155A" w:rsidP="00DB74D4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2155A" w:rsidRPr="00E15085" w:rsidRDefault="0012155A" w:rsidP="00DB74D4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Pr="00E15085" w:rsidRDefault="00E15085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本周</w:t>
            </w:r>
          </w:p>
          <w:p w:rsidR="0012155A" w:rsidRDefault="0012155A" w:rsidP="00DB74D4">
            <w:pPr>
              <w:snapToGrid w:val="0"/>
              <w:spacing w:line="312" w:lineRule="auto"/>
              <w:ind w:leftChars="100" w:left="45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2155A" w:rsidRDefault="0012155A" w:rsidP="00DB74D4">
            <w:pPr>
              <w:snapToGrid w:val="0"/>
              <w:spacing w:line="312" w:lineRule="auto"/>
              <w:ind w:leftChars="200" w:left="42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  <w:p w:rsidR="0012155A" w:rsidRDefault="0012155A" w:rsidP="00DB74D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F5117A" w:rsidP="00DB74D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迎接文明城市检查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12155A" w:rsidP="00DB74D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12155A" w:rsidP="00DB74D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12155A" w:rsidP="00DB74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74D4" w:rsidTr="00845675">
        <w:trPr>
          <w:trHeight w:hRule="exact" w:val="391"/>
        </w:trPr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DB74D4" w:rsidRPr="00DB74D4" w:rsidRDefault="00DB74D4" w:rsidP="00DB74D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9月14日</w:t>
            </w:r>
          </w:p>
          <w:p w:rsidR="00DB74D4" w:rsidRPr="00E15085" w:rsidRDefault="00DB74D4" w:rsidP="00DB74D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Pr="00B11196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Pr="00B11196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学生工作处 沈倩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全体班主任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74D4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B74D4" w:rsidRPr="00E15085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Default="00DB74D4" w:rsidP="00DB74D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下午第一节课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Default="00DB74D4" w:rsidP="00DB74D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校级社团组织学生选课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Default="00DB74D4" w:rsidP="00DB74D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科研处 </w:t>
            </w:r>
            <w:r w:rsidR="007700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叶</w:t>
            </w:r>
            <w:r w:rsidR="0077006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Default="00F5117A" w:rsidP="00DB74D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全体师生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DB74D4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B74D4" w:rsidRPr="00E15085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Default="000676B7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14:10～</w:t>
            </w:r>
            <w:r w:rsidR="00DB74D4">
              <w:rPr>
                <w:rFonts w:ascii="宋体" w:eastAsia="宋体" w:hAnsi="宋体"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“新音”朗诵项目组活动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科研处  张</w:t>
            </w:r>
            <w:r w:rsidR="007700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项目组成员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845675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录播教室</w:t>
            </w:r>
          </w:p>
        </w:tc>
      </w:tr>
      <w:tr w:rsidR="00DB74D4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B74D4" w:rsidRPr="00E15085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Pr="006B594E" w:rsidRDefault="00DB74D4" w:rsidP="000676B7">
            <w:pPr>
              <w:pStyle w:val="paragraph"/>
              <w:spacing w:before="0" w:beforeAutospacing="0" w:after="0" w:afterAutospacing="0"/>
              <w:jc w:val="both"/>
            </w:pPr>
            <w:r w:rsidRPr="006B594E">
              <w:t>14</w:t>
            </w:r>
            <w:r w:rsidR="000676B7">
              <w:rPr>
                <w:rFonts w:hint="eastAsia"/>
              </w:rPr>
              <w:t>:10</w:t>
            </w:r>
            <w:r w:rsidR="000676B7">
              <w:rPr>
                <w:color w:val="000000"/>
              </w:rPr>
              <w:t>～</w:t>
            </w:r>
            <w:r w:rsidRPr="006B594E">
              <w:t>15</w:t>
            </w:r>
            <w:r w:rsidR="000676B7">
              <w:rPr>
                <w:rFonts w:hint="eastAsia"/>
              </w:rPr>
              <w:t>:50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Pr="006B594E" w:rsidRDefault="00DB74D4" w:rsidP="006B594E">
            <w:pPr>
              <w:pStyle w:val="paragraph"/>
              <w:spacing w:before="0" w:beforeAutospacing="0" w:after="0" w:afterAutospacing="0"/>
              <w:jc w:val="both"/>
            </w:pPr>
            <w:r w:rsidRPr="006B594E">
              <w:t>教师个人课题（项目）第二轮分组论证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Pr="006B594E" w:rsidRDefault="00770060" w:rsidP="006B594E">
            <w:pPr>
              <w:pStyle w:val="paragraph"/>
              <w:spacing w:before="0" w:beforeAutospacing="0" w:after="0" w:afterAutospacing="0"/>
              <w:jc w:val="both"/>
            </w:pPr>
            <w:r>
              <w:t>副校长室1</w:t>
            </w:r>
            <w:r>
              <w:rPr>
                <w:rFonts w:hint="eastAsia"/>
              </w:rPr>
              <w:t>科研处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Pr="006B594E" w:rsidRDefault="00DB74D4" w:rsidP="006B594E">
            <w:pPr>
              <w:pStyle w:val="paragraph"/>
              <w:spacing w:before="0" w:beforeAutospacing="0" w:after="0" w:afterAutospacing="0"/>
              <w:jc w:val="both"/>
            </w:pPr>
            <w:r w:rsidRPr="006B594E">
              <w:t>相关教师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Pr="006B594E" w:rsidRDefault="00DB74D4" w:rsidP="006B594E">
            <w:pPr>
              <w:pStyle w:val="paragraph"/>
              <w:spacing w:before="0" w:beforeAutospacing="0" w:after="0" w:afterAutospacing="0"/>
              <w:jc w:val="both"/>
            </w:pPr>
            <w:r w:rsidRPr="006B594E">
              <w:t>会议室（1）</w:t>
            </w:r>
          </w:p>
        </w:tc>
      </w:tr>
      <w:tr w:rsidR="00DB74D4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B74D4" w:rsidRPr="00E15085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Default="000676B7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16:30～</w:t>
            </w:r>
            <w:r w:rsidR="00DB74D4">
              <w:rPr>
                <w:rFonts w:ascii="宋体" w:eastAsia="宋体" w:hAnsi="宋体"/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教师项目组活动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科研处 张</w:t>
            </w:r>
            <w:r w:rsidR="007700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131A6" w:rsidTr="00845675">
        <w:trPr>
          <w:trHeight w:hRule="exact" w:val="68"/>
        </w:trPr>
        <w:tc>
          <w:tcPr>
            <w:tcW w:w="12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Pr="00E15085" w:rsidRDefault="00E131A6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E15085" w:rsidRDefault="00E131A6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9292E" w:rsidTr="00F7024D">
        <w:trPr>
          <w:trHeight w:hRule="exact" w:val="680"/>
        </w:trPr>
        <w:tc>
          <w:tcPr>
            <w:tcW w:w="12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7024D" w:rsidRPr="00DB74D4" w:rsidRDefault="00F7024D" w:rsidP="00F7024D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9月1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  <w:p w:rsidR="0069292E" w:rsidRDefault="00F7024D" w:rsidP="00F7024D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二</w:t>
            </w: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92E" w:rsidRDefault="00F5117A" w:rsidP="00F702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16:00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92E" w:rsidRDefault="00F5117A" w:rsidP="00F702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数学学科组教研组长会议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92E" w:rsidRDefault="00F5117A" w:rsidP="00F702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教导处 殷</w:t>
            </w:r>
            <w:r w:rsidR="007700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娟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92E" w:rsidRDefault="00F5117A" w:rsidP="00F702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全体教研组长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92E" w:rsidRDefault="00F5117A" w:rsidP="00F7024D">
            <w:pPr>
              <w:pStyle w:val="paragraph"/>
              <w:spacing w:before="0" w:beforeAutospacing="0" w:after="0" w:afterAutospacing="0"/>
            </w:pPr>
            <w:bookmarkStart w:id="0" w:name="_GoBack"/>
            <w:bookmarkEnd w:id="0"/>
            <w:r>
              <w:rPr>
                <w:rFonts w:hint="eastAsia"/>
              </w:rPr>
              <w:t>会议室1</w:t>
            </w:r>
          </w:p>
        </w:tc>
      </w:tr>
      <w:tr w:rsidR="00E131A6" w:rsidTr="00845675">
        <w:trPr>
          <w:trHeight w:hRule="exact" w:val="68"/>
        </w:trPr>
        <w:tc>
          <w:tcPr>
            <w:tcW w:w="12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Pr="00E15085" w:rsidRDefault="00E131A6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E15085" w:rsidRDefault="00E131A6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74D4" w:rsidTr="00845675">
        <w:trPr>
          <w:trHeight w:hRule="exact" w:val="391"/>
        </w:trPr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74D4" w:rsidRPr="00DB74D4" w:rsidRDefault="00DB74D4" w:rsidP="00F5117A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9月1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  <w:p w:rsidR="00DB74D4" w:rsidRPr="00E15085" w:rsidRDefault="00DB74D4" w:rsidP="00DB74D4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</w:t>
            </w: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五年级课堂教学常规调研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行政及五年级教师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详见安排表</w:t>
            </w:r>
          </w:p>
        </w:tc>
      </w:tr>
      <w:tr w:rsidR="00550A98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50A98" w:rsidRPr="00E15085" w:rsidRDefault="00550A98" w:rsidP="00DB74D4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EF579F" w:rsidP="00DB74D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8:00-12:00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EF579F" w:rsidP="00DB74D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参加新北区徐燕娟优秀管理人才成长营活动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EF579F" w:rsidP="00EF579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副校长室1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EF579F" w:rsidP="00DB74D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姚建法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A98" w:rsidRDefault="00EF579F" w:rsidP="00DB74D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三井小学</w:t>
            </w:r>
          </w:p>
        </w:tc>
      </w:tr>
      <w:tr w:rsidR="00E131A6" w:rsidTr="00845675">
        <w:trPr>
          <w:trHeight w:hRule="exact" w:val="68"/>
        </w:trPr>
        <w:tc>
          <w:tcPr>
            <w:tcW w:w="14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131A6" w:rsidRPr="00E15085" w:rsidRDefault="00E131A6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5117A" w:rsidTr="00845675">
        <w:trPr>
          <w:trHeight w:hRule="exact" w:val="391"/>
        </w:trPr>
        <w:tc>
          <w:tcPr>
            <w:tcW w:w="127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5117A" w:rsidRDefault="00F5117A" w:rsidP="00DB74D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5117A" w:rsidRPr="00DB74D4" w:rsidRDefault="00F5117A" w:rsidP="00DB74D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9月1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  <w:p w:rsidR="00F5117A" w:rsidRPr="00E15085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</w:t>
            </w: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新北区青年教师师德演讲比赛信息上报截止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科研处</w:t>
            </w:r>
            <w:r w:rsidR="00770060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</w:t>
            </w:r>
            <w:r w:rsidR="007700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部分教师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5117A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17A" w:rsidRPr="00E15085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五年级教学常规调研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  <w:r w:rsidR="007700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700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黄益芬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行政及五年级教师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详见安排表</w:t>
            </w:r>
          </w:p>
        </w:tc>
      </w:tr>
      <w:tr w:rsidR="00F5117A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17A" w:rsidRPr="00E15085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上报学校事业状况统计表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黄益芬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5117A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17A" w:rsidRPr="00E15085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8:10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综合学科大组教研活动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教导处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苗小芬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综合学科教师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0676B7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676B7" w:rsidRPr="00E15085" w:rsidRDefault="000676B7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B7" w:rsidRDefault="000676B7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B7" w:rsidRDefault="000676B7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676B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</w:t>
            </w:r>
            <w:r w:rsidRPr="000676B7">
              <w:rPr>
                <w:rFonts w:ascii="宋体" w:eastAsia="宋体" w:hAnsi="宋体"/>
                <w:color w:val="000000"/>
                <w:sz w:val="24"/>
                <w:szCs w:val="24"/>
              </w:rPr>
              <w:t>小学数学空中课堂拍摄审核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B7" w:rsidRDefault="000676B7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副校长室1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B7" w:rsidRDefault="000676B7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姚建法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6B7" w:rsidRDefault="000676B7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教室发展中心</w:t>
            </w:r>
          </w:p>
        </w:tc>
      </w:tr>
      <w:tr w:rsidR="00F5117A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0676B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  <w:r w:rsidR="000676B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:30</w:t>
            </w:r>
            <w:r w:rsidR="000676B7">
              <w:rPr>
                <w:rFonts w:ascii="宋体" w:eastAsia="宋体" w:hAnsi="宋体"/>
                <w:color w:val="000000"/>
                <w:sz w:val="24"/>
                <w:szCs w:val="24"/>
              </w:rPr>
              <w:t>～</w:t>
            </w:r>
            <w:r w:rsidR="000676B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</w:t>
            </w:r>
            <w:proofErr w:type="spell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Geogebra</w:t>
            </w:r>
            <w:proofErr w:type="spell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软件入门第1期培训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教导处 殷 </w:t>
            </w:r>
            <w:r w:rsidR="007700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数字化项目组教师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网络培训</w:t>
            </w:r>
          </w:p>
        </w:tc>
      </w:tr>
      <w:tr w:rsidR="00F5117A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13:20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数学组学科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组教学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研讨活动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教导处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殷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="007700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全体数学教师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7A" w:rsidRDefault="00F5117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详见安排表</w:t>
            </w:r>
          </w:p>
        </w:tc>
      </w:tr>
      <w:tr w:rsidR="00AB1DFB" w:rsidTr="00845675">
        <w:trPr>
          <w:trHeight w:hRule="exact" w:val="68"/>
        </w:trPr>
        <w:tc>
          <w:tcPr>
            <w:tcW w:w="127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Default="00AB1DFB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Default="00AB1DFB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Default="00AB1DFB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Default="00AB1DFB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Default="00AB1DFB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Default="00AB1DFB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74D4" w:rsidTr="00845675">
        <w:trPr>
          <w:trHeight w:hRule="exact" w:val="391"/>
        </w:trPr>
        <w:tc>
          <w:tcPr>
            <w:tcW w:w="127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B74D4" w:rsidRPr="00E15085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5117A" w:rsidRDefault="00F5117A" w:rsidP="00F5117A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DB74D4" w:rsidRPr="00DB74D4" w:rsidRDefault="00DB74D4" w:rsidP="00F5117A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9月1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五</w:t>
            </w: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0676B7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8:05～</w:t>
            </w:r>
            <w:r w:rsidR="00DB74D4">
              <w:rPr>
                <w:rFonts w:ascii="宋体" w:eastAsia="宋体" w:hAnsi="宋体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语文潜力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成长团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活动1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F812B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教导处 张</w:t>
            </w:r>
            <w:r w:rsidR="007700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="00DB74D4">
              <w:rPr>
                <w:rFonts w:ascii="宋体" w:eastAsia="宋体" w:hAnsi="宋体"/>
                <w:color w:val="000000"/>
                <w:sz w:val="24"/>
                <w:szCs w:val="24"/>
              </w:rPr>
              <w:t>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F812B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详见QQ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群通知</w:t>
            </w:r>
            <w:proofErr w:type="gramEnd"/>
          </w:p>
        </w:tc>
      </w:tr>
      <w:tr w:rsidR="00DB74D4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B74D4" w:rsidRPr="00E15085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EE3C75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省</w:t>
            </w:r>
            <w:r w:rsidR="0050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规划2020年重点课题开题活动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F812B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副校长室1</w:t>
            </w:r>
            <w:r w:rsidR="00DB74D4">
              <w:rPr>
                <w:rFonts w:ascii="宋体" w:eastAsia="宋体" w:hAnsi="宋体"/>
                <w:color w:val="000000"/>
                <w:sz w:val="24"/>
                <w:szCs w:val="24"/>
              </w:rPr>
              <w:t>姚建法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F812B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部分教师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会议室（1）</w:t>
            </w:r>
          </w:p>
        </w:tc>
      </w:tr>
      <w:tr w:rsidR="00DB74D4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B74D4" w:rsidRPr="00E15085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0676B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  <w:r w:rsidR="000676B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:50</w:t>
            </w:r>
            <w:r w:rsidR="000676B7">
              <w:rPr>
                <w:rFonts w:ascii="宋体" w:eastAsia="宋体" w:hAnsi="宋体"/>
                <w:color w:val="000000"/>
                <w:sz w:val="24"/>
                <w:szCs w:val="24"/>
              </w:rPr>
              <w:t>～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  <w:r w:rsidR="000676B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:20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“九•一八”防空演练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F812B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总务处 郭建刚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EF579F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部分班级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74D4" w:rsidTr="00845675">
        <w:trPr>
          <w:trHeight w:hRule="exact" w:val="680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12：30～13：10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五年级教学常规反馈暨五年级三科教研组长会议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教导处</w:t>
            </w:r>
            <w:r w:rsidR="0077006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黄益芬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F812BA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五年级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三科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教研组长、课程责任人、</w:t>
            </w:r>
            <w:r w:rsidR="00DB74D4">
              <w:rPr>
                <w:rFonts w:ascii="宋体" w:eastAsia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级组长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4D4" w:rsidRDefault="00DB74D4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会议室（1）</w:t>
            </w:r>
          </w:p>
        </w:tc>
      </w:tr>
      <w:tr w:rsidR="00E131A6" w:rsidTr="00845675">
        <w:trPr>
          <w:trHeight w:hRule="exact" w:val="68"/>
        </w:trPr>
        <w:tc>
          <w:tcPr>
            <w:tcW w:w="12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7D7D7"/>
          </w:tcPr>
          <w:p w:rsidR="00E131A6" w:rsidRDefault="00E131A6" w:rsidP="00DB74D4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E131A6" w:rsidRDefault="00E131A6" w:rsidP="00DB74D4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F812BA" w:rsidTr="00845675">
        <w:tblPrEx>
          <w:tblLook w:val="0000" w:firstRow="0" w:lastRow="0" w:firstColumn="0" w:lastColumn="0" w:noHBand="0" w:noVBand="0"/>
        </w:tblPrEx>
        <w:trPr>
          <w:trHeight w:hRule="exact" w:val="782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2BA" w:rsidRPr="00DB74D4" w:rsidRDefault="00F812BA" w:rsidP="00F812B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9月1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  <w:p w:rsidR="00F812BA" w:rsidRDefault="00F812BA" w:rsidP="00F812BA">
            <w:pPr>
              <w:snapToGrid w:val="0"/>
              <w:spacing w:line="312" w:lineRule="auto"/>
              <w:ind w:left="480" w:hangingChars="200" w:hanging="4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六</w:t>
            </w:r>
            <w:r w:rsidRPr="00DB74D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2BA" w:rsidRDefault="000676B7" w:rsidP="00C8637A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15:30～</w:t>
            </w:r>
            <w:r w:rsidR="00F812BA">
              <w:rPr>
                <w:rFonts w:ascii="宋体" w:eastAsia="宋体" w:hAnsi="宋体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4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2BA" w:rsidRDefault="00F812BA" w:rsidP="00C8637A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参加“李约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瑟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难题”及其对当代中国科学创新启示主题讲座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2BA" w:rsidRDefault="00F812BA" w:rsidP="00C8637A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2BA" w:rsidRDefault="00F812BA" w:rsidP="00C8637A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姚建法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2BA" w:rsidRDefault="00F812BA" w:rsidP="00C8637A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常工院（辽河路校区）</w:t>
            </w:r>
          </w:p>
        </w:tc>
      </w:tr>
      <w:tr w:rsidR="006B594E" w:rsidTr="00845675">
        <w:tblPrEx>
          <w:tblLook w:val="0000" w:firstRow="0" w:lastRow="0" w:firstColumn="0" w:lastColumn="0" w:noHBand="0" w:noVBand="0"/>
        </w:tblPrEx>
        <w:trPr>
          <w:trHeight w:hRule="exact" w:val="68"/>
        </w:trPr>
        <w:tc>
          <w:tcPr>
            <w:tcW w:w="145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B594E" w:rsidRDefault="006B594E" w:rsidP="006B594E">
            <w:pPr>
              <w:snapToGrid w:val="0"/>
              <w:spacing w:line="312" w:lineRule="auto"/>
              <w:ind w:left="1239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</w:t>
      </w:r>
    </w:p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</w:p>
    <w:sectPr w:rsidR="00E131A6" w:rsidSect="006B594E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7F" w:rsidRDefault="00F47E7F" w:rsidP="009862A3">
      <w:r>
        <w:separator/>
      </w:r>
    </w:p>
  </w:endnote>
  <w:endnote w:type="continuationSeparator" w:id="0">
    <w:p w:rsidR="00F47E7F" w:rsidRDefault="00F47E7F" w:rsidP="009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7F" w:rsidRDefault="00F47E7F" w:rsidP="009862A3">
      <w:r>
        <w:separator/>
      </w:r>
    </w:p>
  </w:footnote>
  <w:footnote w:type="continuationSeparator" w:id="0">
    <w:p w:rsidR="00F47E7F" w:rsidRDefault="00F47E7F" w:rsidP="0098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676B7"/>
    <w:rsid w:val="00074568"/>
    <w:rsid w:val="000C51B7"/>
    <w:rsid w:val="00105732"/>
    <w:rsid w:val="001063F6"/>
    <w:rsid w:val="0012155A"/>
    <w:rsid w:val="00164088"/>
    <w:rsid w:val="001917F7"/>
    <w:rsid w:val="001E1D0F"/>
    <w:rsid w:val="001E3670"/>
    <w:rsid w:val="001F3C43"/>
    <w:rsid w:val="002127D7"/>
    <w:rsid w:val="002136A3"/>
    <w:rsid w:val="00216EB9"/>
    <w:rsid w:val="002469B1"/>
    <w:rsid w:val="002516E3"/>
    <w:rsid w:val="00273138"/>
    <w:rsid w:val="0032063A"/>
    <w:rsid w:val="003626F1"/>
    <w:rsid w:val="0037223B"/>
    <w:rsid w:val="00385311"/>
    <w:rsid w:val="00395061"/>
    <w:rsid w:val="003C082B"/>
    <w:rsid w:val="003D0576"/>
    <w:rsid w:val="0047490C"/>
    <w:rsid w:val="0050678F"/>
    <w:rsid w:val="005404DE"/>
    <w:rsid w:val="00550A98"/>
    <w:rsid w:val="0059531B"/>
    <w:rsid w:val="005B70DC"/>
    <w:rsid w:val="006125F4"/>
    <w:rsid w:val="00616505"/>
    <w:rsid w:val="0062213C"/>
    <w:rsid w:val="00633F40"/>
    <w:rsid w:val="006549AD"/>
    <w:rsid w:val="00684D9C"/>
    <w:rsid w:val="0069292E"/>
    <w:rsid w:val="006B594E"/>
    <w:rsid w:val="006D5D13"/>
    <w:rsid w:val="006E0EF3"/>
    <w:rsid w:val="00770060"/>
    <w:rsid w:val="00794F96"/>
    <w:rsid w:val="00832E72"/>
    <w:rsid w:val="00837DB1"/>
    <w:rsid w:val="00845675"/>
    <w:rsid w:val="00855010"/>
    <w:rsid w:val="009019D2"/>
    <w:rsid w:val="009862A3"/>
    <w:rsid w:val="00990AD8"/>
    <w:rsid w:val="009C5522"/>
    <w:rsid w:val="009E46BF"/>
    <w:rsid w:val="009F5D48"/>
    <w:rsid w:val="00A60633"/>
    <w:rsid w:val="00AB1185"/>
    <w:rsid w:val="00AB1DFB"/>
    <w:rsid w:val="00AF36AD"/>
    <w:rsid w:val="00B078C4"/>
    <w:rsid w:val="00B11196"/>
    <w:rsid w:val="00B218E2"/>
    <w:rsid w:val="00B31979"/>
    <w:rsid w:val="00BA0C1A"/>
    <w:rsid w:val="00BB0D48"/>
    <w:rsid w:val="00BF3BCF"/>
    <w:rsid w:val="00C061CB"/>
    <w:rsid w:val="00C1629E"/>
    <w:rsid w:val="00C604EC"/>
    <w:rsid w:val="00C624DA"/>
    <w:rsid w:val="00C74560"/>
    <w:rsid w:val="00D32B81"/>
    <w:rsid w:val="00D37ECA"/>
    <w:rsid w:val="00DB74D4"/>
    <w:rsid w:val="00E131A6"/>
    <w:rsid w:val="00E15085"/>
    <w:rsid w:val="00E26251"/>
    <w:rsid w:val="00EA1EE8"/>
    <w:rsid w:val="00EE3C75"/>
    <w:rsid w:val="00EF579F"/>
    <w:rsid w:val="00F47E7F"/>
    <w:rsid w:val="00F5117A"/>
    <w:rsid w:val="00F53662"/>
    <w:rsid w:val="00F61512"/>
    <w:rsid w:val="00F7024D"/>
    <w:rsid w:val="00F812BA"/>
    <w:rsid w:val="00FD4583"/>
    <w:rsid w:val="00FF20E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7F7C0-E5B4-4982-ABF6-FA0B3A298715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11</cp:revision>
  <cp:lastPrinted>2020-09-02T01:43:00Z</cp:lastPrinted>
  <dcterms:created xsi:type="dcterms:W3CDTF">2020-09-14T01:40:00Z</dcterms:created>
  <dcterms:modified xsi:type="dcterms:W3CDTF">2020-09-14T08:21:00Z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