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195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幼儿第四周菜单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2020/6/8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牛奶 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花菜木耳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红枣粥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2020/6/9                                            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920" w:firstLineChars="8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香蕉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清蒸肉圆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大白菜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冬瓜汤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红薯汤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2020/6/10                                            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西蓝花肉丝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红烧豆腐百叶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平菇鸡蛋汤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2020/6/11                                            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土豆烧红肠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肉末粉丝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绿豆粥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2020/6/12                                            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牛奶 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8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番茄蛋汤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韭菜绿豆芽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奶香馒头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D136E"/>
    <w:rsid w:val="003D21BB"/>
    <w:rsid w:val="004578BC"/>
    <w:rsid w:val="004813C6"/>
    <w:rsid w:val="004A553C"/>
    <w:rsid w:val="004B480E"/>
    <w:rsid w:val="00535134"/>
    <w:rsid w:val="005713EF"/>
    <w:rsid w:val="005B6803"/>
    <w:rsid w:val="008130D8"/>
    <w:rsid w:val="008216FB"/>
    <w:rsid w:val="00876EF7"/>
    <w:rsid w:val="008772DF"/>
    <w:rsid w:val="00995D3B"/>
    <w:rsid w:val="009C0B66"/>
    <w:rsid w:val="00A33EE5"/>
    <w:rsid w:val="00A34316"/>
    <w:rsid w:val="00A472ED"/>
    <w:rsid w:val="00A64CC4"/>
    <w:rsid w:val="00A865EA"/>
    <w:rsid w:val="00B06F5B"/>
    <w:rsid w:val="00B45240"/>
    <w:rsid w:val="00BC0982"/>
    <w:rsid w:val="00C51276"/>
    <w:rsid w:val="00CE315F"/>
    <w:rsid w:val="00CE7322"/>
    <w:rsid w:val="00D444C8"/>
    <w:rsid w:val="00EF738B"/>
    <w:rsid w:val="03B35B42"/>
    <w:rsid w:val="069809AF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1438</Words>
  <Characters>8198</Characters>
  <Lines>68</Lines>
  <Paragraphs>19</Paragraphs>
  <TotalTime>2</TotalTime>
  <ScaleCrop>false</ScaleCrop>
  <LinksUpToDate>false</LinksUpToDate>
  <CharactersWithSpaces>9617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2020-05-28T04:04:00Z</cp:lastPrinted>
  <dcterms:modified xsi:type="dcterms:W3CDTF">2020-09-22T05:29:09Z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